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AB8" w:rsidRPr="00AD064A" w:rsidRDefault="00346AB8">
      <w:pPr>
        <w:pStyle w:val="Frslagsrubrik"/>
      </w:pPr>
      <w:r w:rsidRPr="00AD064A">
        <w:t>Förslag till riksdagsbeslut</w:t>
      </w:r>
    </w:p>
    <w:p w:rsidR="00346AB8" w:rsidRPr="00AD064A" w:rsidRDefault="00346AB8">
      <w:pPr>
        <w:pStyle w:val="Hemstlatt"/>
        <w:ind w:left="0"/>
      </w:pPr>
      <w:r w:rsidRPr="00AD064A">
        <w:t>Riksdagen tillkännager för regeringen som sin mening vad som anförs i motionen om att utreda möjligheten att inkludera utförså</w:t>
      </w:r>
      <w:r w:rsidRPr="00AD064A">
        <w:t>k</w:t>
      </w:r>
      <w:r w:rsidRPr="00AD064A">
        <w:t>ning och golf i begreppet skattefri friskvård.</w:t>
      </w:r>
    </w:p>
    <w:p w:rsidR="00346AB8" w:rsidRPr="00AD064A" w:rsidRDefault="00346AB8">
      <w:pPr>
        <w:pStyle w:val="Rubrik1"/>
      </w:pPr>
      <w:r w:rsidRPr="00AD064A">
        <w:t>Motivering</w:t>
      </w:r>
    </w:p>
    <w:p w:rsidR="00346AB8" w:rsidRPr="00AD064A" w:rsidRDefault="00346AB8">
      <w:r w:rsidRPr="00AD064A">
        <w:t>Människor är olika och människor utövar därför sin friskvård på en rad olika sätt. Den friskvårdspeng som innebär att motion kan ske skattefritt är en vä</w:t>
      </w:r>
      <w:r w:rsidRPr="00AD064A">
        <w:t>l</w:t>
      </w:r>
      <w:r w:rsidRPr="00AD064A">
        <w:t>etablerad företeelse i vårt land. Arbetsgivare erbjuder anställda möjlighet att bedriva friskvård till subventionerade priser eller till och med helt gratis. Skatteverket har dock begränsat det skattefria utbudet av friskvård genom att definiera vad som kan anses vara friskvård av mindre värde och enklare slag.</w:t>
      </w:r>
    </w:p>
    <w:p w:rsidR="00346AB8" w:rsidRPr="00AD064A" w:rsidRDefault="00346AB8">
      <w:pPr>
        <w:pStyle w:val="Normaltindrag"/>
      </w:pPr>
      <w:r w:rsidRPr="00AD064A">
        <w:t>Det som inte ingår i Skatteverkets regelverk för skattefri friskvård är bland annat utförsåkning och golf. Att åka skidor på längden är avdragsgill fris</w:t>
      </w:r>
      <w:r w:rsidRPr="00AD064A">
        <w:t>k</w:t>
      </w:r>
      <w:r w:rsidRPr="00AD064A">
        <w:t>vård men att åka skidor utför är inte avdragsgill friskvård. Att utförsåkning inte skulle ingå under friskvårdsbegreppet är besynnerligt när det i allra hög</w:t>
      </w:r>
      <w:r w:rsidRPr="00AD064A">
        <w:t>s</w:t>
      </w:r>
      <w:r w:rsidRPr="00AD064A">
        <w:t>ta grad är en friskvårdsaktivitet. Ett årskort på en slalomanläggning är i de allra flesta fall billigare än ett årskort på ett gym och skulle därmed falla u</w:t>
      </w:r>
      <w:r w:rsidRPr="00AD064A">
        <w:t>n</w:t>
      </w:r>
      <w:r w:rsidRPr="00AD064A">
        <w:t>der begreppet ”av mindre värde”. Kostnaderna för utrustning är inte heller särskilt mycket högre för utförsåkning än för längdskidåkning.</w:t>
      </w:r>
    </w:p>
    <w:p w:rsidR="00346AB8" w:rsidRPr="00AD064A" w:rsidRDefault="00346AB8">
      <w:pPr>
        <w:pStyle w:val="Normaltindrag"/>
      </w:pPr>
      <w:r w:rsidRPr="00AD064A">
        <w:t>Detsamma gäller idag också för golf där kostnaderna för at</w:t>
      </w:r>
      <w:r w:rsidRPr="00AD064A">
        <w:t>t spela har minskat under senare år. Golf är för många i Sverige den huvudsakliga fris</w:t>
      </w:r>
      <w:r w:rsidRPr="00AD064A">
        <w:t>k</w:t>
      </w:r>
      <w:r w:rsidRPr="00AD064A">
        <w:t>vården och det råder ingen tvekan om att golfspelande ger mycket goda resu</w:t>
      </w:r>
      <w:r w:rsidRPr="00AD064A">
        <w:t>l</w:t>
      </w:r>
      <w:r w:rsidRPr="00AD064A">
        <w:t>tat för hälsan.</w:t>
      </w:r>
    </w:p>
    <w:p w:rsidR="00346AB8" w:rsidRPr="00AD064A" w:rsidRDefault="00346AB8">
      <w:pPr>
        <w:pStyle w:val="Normaltindrag"/>
      </w:pPr>
      <w:r w:rsidRPr="00AD064A">
        <w:t>Regeringen bör undersöka möjligheten att inkludera utförsåkning och golf i begreppet skattefri friskvård och ge Skatteverket direktiv som vidgar ramen för när friskvårdsavdrag ska kunna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064A">
        <w:trPr>
          <w:cantSplit/>
        </w:trPr>
        <w:tc>
          <w:tcPr>
            <w:tcW w:w="3046" w:type="dxa"/>
          </w:tcPr>
          <w:p w:rsidR="00346AB8" w:rsidRPr="00AD064A" w:rsidRDefault="00346AB8">
            <w:pPr>
              <w:pStyle w:val="UnderskriftDatum"/>
              <w:spacing w:before="240"/>
            </w:pPr>
            <w:r w:rsidRPr="00AD064A">
              <w:lastRenderedPageBreak/>
              <w:t>Stockholm den 4 september 2013</w:t>
            </w:r>
          </w:p>
        </w:tc>
        <w:tc>
          <w:tcPr>
            <w:tcW w:w="3047" w:type="dxa"/>
          </w:tcPr>
          <w:p w:rsidR="00346AB8" w:rsidRPr="00AD064A" w:rsidRDefault="00346AB8">
            <w:pPr>
              <w:pStyle w:val="Underskrifter"/>
              <w:spacing w:before="240"/>
            </w:pPr>
          </w:p>
        </w:tc>
      </w:tr>
      <w:tr w:rsidR="00000000" w:rsidRPr="00AD064A">
        <w:trPr>
          <w:cantSplit/>
        </w:trPr>
        <w:tc>
          <w:tcPr>
            <w:tcW w:w="3046" w:type="dxa"/>
          </w:tcPr>
          <w:p w:rsidR="00346AB8" w:rsidRPr="00AD064A" w:rsidRDefault="00346AB8">
            <w:pPr>
              <w:pStyle w:val="Underskrifter"/>
            </w:pPr>
            <w:r w:rsidRPr="00AD064A">
              <w:t>Anders Sellström (KD)</w:t>
            </w:r>
          </w:p>
        </w:tc>
        <w:tc>
          <w:tcPr>
            <w:tcW w:w="3046" w:type="dxa"/>
          </w:tcPr>
          <w:p w:rsidR="00346AB8" w:rsidRPr="00AD064A" w:rsidRDefault="00346AB8">
            <w:pPr>
              <w:pStyle w:val="Underskrifter"/>
            </w:pPr>
          </w:p>
        </w:tc>
      </w:tr>
    </w:tbl>
    <w:p w:rsidR="00346AB8" w:rsidRPr="00AD064A" w:rsidRDefault="00346AB8">
      <w:pPr>
        <w:pStyle w:val="Normaltindrag"/>
      </w:pPr>
    </w:p>
    <w:sectPr w:rsidR="00346AB8" w:rsidRPr="00AD064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AB8" w:rsidRPr="00AD064A" w:rsidRDefault="00346AB8">
      <w:r w:rsidRPr="00AD064A">
        <w:separator/>
      </w:r>
    </w:p>
  </w:endnote>
  <w:endnote w:type="continuationSeparator" w:id="0">
    <w:p w:rsidR="00346AB8" w:rsidRPr="00AD064A" w:rsidRDefault="00346AB8">
      <w:r w:rsidRPr="00AD0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AD064A">
    <w:pPr>
      <w:pStyle w:val="Sidfot"/>
    </w:pPr>
    <w:r w:rsidRPr="00AD0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3022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AB8" w:rsidRDefault="00346A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AB8" w:rsidRDefault="00346A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AD064A">
    <w:pPr>
      <w:pStyle w:val="Sidfot"/>
    </w:pPr>
    <w:r w:rsidRPr="00AD0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778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AB8" w:rsidRDefault="00346AB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AB8" w:rsidRDefault="00346AB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AD064A">
    <w:pPr>
      <w:pStyle w:val="Sidfot"/>
    </w:pPr>
    <w:r w:rsidRPr="00AD0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769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AB8" w:rsidRDefault="00346A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AB8" w:rsidRDefault="00346A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AB8" w:rsidRPr="00AD064A" w:rsidRDefault="00346AB8">
      <w:r w:rsidRPr="00AD064A">
        <w:separator/>
      </w:r>
    </w:p>
  </w:footnote>
  <w:footnote w:type="continuationSeparator" w:id="0">
    <w:p w:rsidR="00346AB8" w:rsidRPr="00AD064A" w:rsidRDefault="00346AB8">
      <w:r w:rsidRPr="00AD0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AD064A">
    <w:pPr>
      <w:pStyle w:val="Sidhuvud"/>
    </w:pPr>
    <w:r w:rsidRPr="00AD0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617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AB8" w:rsidRDefault="00346A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AB8" w:rsidRDefault="00346A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AD064A">
    <w:pPr>
      <w:pStyle w:val="Sidhuvud"/>
    </w:pPr>
    <w:r w:rsidRPr="00AD0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588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AB8" w:rsidRDefault="00346A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AB8" w:rsidRDefault="00346A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AB8" w:rsidRPr="00AD064A" w:rsidRDefault="00346AB8">
    <w:pPr>
      <w:pStyle w:val="FSHNormal"/>
      <w:tabs>
        <w:tab w:val="right" w:pos="5840"/>
      </w:tabs>
    </w:pPr>
    <w:r w:rsidRPr="00AD064A">
      <w:br/>
    </w:r>
    <w:r w:rsidRPr="00AD064A">
      <w:fldChar w:fldCharType="begin" w:fldLock="1"/>
    </w:r>
    <w:r w:rsidRPr="00AD064A">
      <w:instrText xml:space="preserve"> DOCPROPERTY</w:instrText>
    </w:r>
    <w:r w:rsidRPr="00AD064A">
      <w:rPr>
        <w:sz w:val="18"/>
      </w:rPr>
      <w:instrText xml:space="preserve"> "YearUser" *\charformat </w:instrText>
    </w:r>
    <w:r w:rsidRPr="00AD064A">
      <w:fldChar w:fldCharType="separate"/>
    </w:r>
    <w:r w:rsidRPr="00AD064A">
      <w:t>2013/14</w:t>
    </w:r>
    <w:r w:rsidRPr="00AD064A">
      <w:fldChar w:fldCharType="end"/>
    </w:r>
    <w:r w:rsidRPr="00AD064A">
      <w:t xml:space="preserve"> </w:t>
    </w:r>
    <w:r w:rsidRPr="00AD064A">
      <w:tab/>
      <w:t xml:space="preserve">mnr: </w:t>
    </w:r>
    <w:r w:rsidRPr="00AD064A">
      <w:fldChar w:fldCharType="begin" w:fldLock="1"/>
    </w:r>
    <w:r w:rsidRPr="00AD064A">
      <w:instrText xml:space="preserve"> DOCPROPERTY</w:instrText>
    </w:r>
    <w:r w:rsidRPr="00AD064A">
      <w:rPr>
        <w:sz w:val="18"/>
      </w:rPr>
      <w:instrText xml:space="preserve"> "Motionsnummer" *\charformat </w:instrText>
    </w:r>
    <w:r w:rsidRPr="00AD064A">
      <w:fldChar w:fldCharType="separate"/>
    </w:r>
    <w:r w:rsidRPr="00AD064A">
      <w:t>Sk228</w:t>
    </w:r>
    <w:r w:rsidRPr="00AD064A">
      <w:fldChar w:fldCharType="end"/>
    </w:r>
    <w:r w:rsidRPr="00AD064A">
      <w:br/>
    </w:r>
    <w:r w:rsidRPr="00AD064A">
      <w:fldChar w:fldCharType="begin" w:fldLock="1"/>
    </w:r>
    <w:r w:rsidRPr="00AD064A">
      <w:instrText xml:space="preserve"> DOCPROPERTY</w:instrText>
    </w:r>
    <w:r w:rsidRPr="00AD064A">
      <w:rPr>
        <w:sz w:val="18"/>
      </w:rPr>
      <w:instrText xml:space="preserve"> "Samling" *\charformat </w:instrText>
    </w:r>
    <w:r w:rsidRPr="00AD064A">
      <w:fldChar w:fldCharType="end"/>
    </w:r>
    <w:r w:rsidRPr="00AD064A">
      <w:tab/>
      <w:t xml:space="preserve">pnr: </w:t>
    </w:r>
    <w:r w:rsidRPr="00AD064A">
      <w:fldChar w:fldCharType="begin" w:fldLock="1"/>
    </w:r>
    <w:r w:rsidRPr="00AD064A">
      <w:instrText xml:space="preserve"> DOCPROPERTY</w:instrText>
    </w:r>
    <w:r w:rsidRPr="00AD064A">
      <w:rPr>
        <w:sz w:val="18"/>
      </w:rPr>
      <w:instrText xml:space="preserve"> "Partinummer" *\charformat </w:instrText>
    </w:r>
    <w:r w:rsidRPr="00AD064A">
      <w:fldChar w:fldCharType="separate"/>
    </w:r>
    <w:r w:rsidRPr="00AD064A">
      <w:t>KD517</w:t>
    </w:r>
    <w:r w:rsidRPr="00AD064A">
      <w:fldChar w:fldCharType="end"/>
    </w:r>
  </w:p>
  <w:p w:rsidR="00346AB8" w:rsidRPr="00AD064A" w:rsidRDefault="00346AB8">
    <w:pPr>
      <w:pStyle w:val="FSHRub1"/>
    </w:pPr>
    <w:r w:rsidRPr="00AD064A">
      <w:t>Motion till riksdagen</w:t>
    </w:r>
    <w:r w:rsidRPr="00AD064A">
      <w:br/>
    </w:r>
    <w:r w:rsidRPr="00AD064A">
      <w:fldChar w:fldCharType="begin" w:fldLock="1"/>
    </w:r>
    <w:r w:rsidRPr="00AD064A">
      <w:instrText xml:space="preserve"> DOCPROPERTY "YearUser" *\charformat </w:instrText>
    </w:r>
    <w:r w:rsidRPr="00AD064A">
      <w:fldChar w:fldCharType="separate"/>
    </w:r>
    <w:r w:rsidRPr="00AD064A">
      <w:t>2013/14</w:t>
    </w:r>
    <w:r w:rsidRPr="00AD064A">
      <w:fldChar w:fldCharType="end"/>
    </w:r>
    <w:r w:rsidRPr="00AD064A">
      <w:t>:</w:t>
    </w:r>
    <w:r w:rsidRPr="00AD064A">
      <w:fldChar w:fldCharType="begin" w:fldLock="1"/>
    </w:r>
    <w:r w:rsidRPr="00AD064A">
      <w:instrText xml:space="preserve"> DOCPROPERTY "Motionsnummer" *\charformat </w:instrText>
    </w:r>
    <w:r w:rsidRPr="00AD064A">
      <w:fldChar w:fldCharType="separate"/>
    </w:r>
    <w:r w:rsidRPr="00AD064A">
      <w:t>Sk228</w:t>
    </w:r>
    <w:r w:rsidRPr="00AD064A">
      <w:fldChar w:fldCharType="end"/>
    </w:r>
  </w:p>
  <w:p w:rsidR="00346AB8" w:rsidRPr="00AD064A" w:rsidRDefault="00346AB8">
    <w:pPr>
      <w:pStyle w:val="FSHNormalS5"/>
    </w:pPr>
    <w:r w:rsidRPr="00AD064A">
      <w:fldChar w:fldCharType="begin" w:fldLock="1"/>
    </w:r>
    <w:r w:rsidRPr="00AD064A">
      <w:instrText xml:space="preserve"> DOCPROPERTY "MotionarText" *\charformat </w:instrText>
    </w:r>
    <w:r w:rsidRPr="00AD064A">
      <w:fldChar w:fldCharType="separate"/>
    </w:r>
    <w:r w:rsidRPr="00AD064A">
      <w:t>av Anders Sellström (KD)</w:t>
    </w:r>
    <w:r w:rsidRPr="00AD064A">
      <w:fldChar w:fldCharType="end"/>
    </w:r>
    <w:r w:rsidRPr="00AD064A">
      <w:br/>
    </w:r>
    <w:r w:rsidRPr="00AD064A">
      <w:fldChar w:fldCharType="begin" w:fldLock="1"/>
    </w:r>
    <w:r w:rsidRPr="00AD064A">
      <w:instrText xml:space="preserve"> DOCPROPERTY "SvarFrasKort" *\charformat </w:instrText>
    </w:r>
    <w:r w:rsidRPr="00AD064A">
      <w:fldChar w:fldCharType="end"/>
    </w:r>
  </w:p>
  <w:p w:rsidR="00346AB8" w:rsidRPr="00AD064A" w:rsidRDefault="00346AB8">
    <w:pPr>
      <w:pStyle w:val="FSHTitel"/>
    </w:pPr>
    <w:r w:rsidRPr="00AD064A">
      <w:fldChar w:fldCharType="begin" w:fldLock="1"/>
    </w:r>
    <w:r w:rsidRPr="00AD064A">
      <w:instrText xml:space="preserve"> DOCPROPERTY</w:instrText>
    </w:r>
    <w:r w:rsidRPr="00AD064A">
      <w:rPr>
        <w:sz w:val="18"/>
      </w:rPr>
      <w:instrText xml:space="preserve"> "RubrikSvar" *\charformat </w:instrText>
    </w:r>
    <w:r w:rsidRPr="00AD064A">
      <w:fldChar w:fldCharType="separate"/>
    </w:r>
    <w:r w:rsidRPr="00AD064A">
      <w:t>Utförsåkning och golf i friskvårdspengen</w:t>
    </w:r>
    <w:r w:rsidRPr="00AD064A">
      <w:fldChar w:fldCharType="end"/>
    </w:r>
  </w:p>
  <w:p w:rsidR="00346AB8" w:rsidRPr="00AD064A" w:rsidRDefault="00346AB8">
    <w:pPr>
      <w:pStyle w:val="Normal00"/>
    </w:pPr>
  </w:p>
  <w:p w:rsidR="00346AB8" w:rsidRPr="00AD064A" w:rsidRDefault="00346A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2273672">
    <w:abstractNumId w:val="13"/>
  </w:num>
  <w:num w:numId="2" w16cid:durableId="691953203">
    <w:abstractNumId w:val="11"/>
  </w:num>
  <w:num w:numId="3" w16cid:durableId="633948841">
    <w:abstractNumId w:val="14"/>
  </w:num>
  <w:num w:numId="4" w16cid:durableId="2077781255">
    <w:abstractNumId w:val="8"/>
  </w:num>
  <w:num w:numId="5" w16cid:durableId="2111775451">
    <w:abstractNumId w:val="3"/>
  </w:num>
  <w:num w:numId="6" w16cid:durableId="1888838249">
    <w:abstractNumId w:val="2"/>
  </w:num>
  <w:num w:numId="7" w16cid:durableId="567881195">
    <w:abstractNumId w:val="1"/>
  </w:num>
  <w:num w:numId="8" w16cid:durableId="1098332816">
    <w:abstractNumId w:val="0"/>
  </w:num>
  <w:num w:numId="9" w16cid:durableId="1440222588">
    <w:abstractNumId w:val="9"/>
  </w:num>
  <w:num w:numId="10" w16cid:durableId="2037585482">
    <w:abstractNumId w:val="7"/>
  </w:num>
  <w:num w:numId="11" w16cid:durableId="1123614895">
    <w:abstractNumId w:val="6"/>
  </w:num>
  <w:num w:numId="12" w16cid:durableId="1991857884">
    <w:abstractNumId w:val="5"/>
  </w:num>
  <w:num w:numId="13" w16cid:durableId="178205163">
    <w:abstractNumId w:val="4"/>
  </w:num>
  <w:num w:numId="14" w16cid:durableId="1257246680">
    <w:abstractNumId w:val="16"/>
  </w:num>
  <w:num w:numId="15" w16cid:durableId="177082185">
    <w:abstractNumId w:val="12"/>
  </w:num>
  <w:num w:numId="16" w16cid:durableId="430202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4"/>
    <w:docVar w:name="PersonGUIDs" w:val="{B23A824C-F845-4834-A731-C6637E45BD77}"/>
  </w:docVars>
  <w:rsids>
    <w:rsidRoot w:val="00F40E33"/>
    <w:rsid w:val="00346AB8"/>
    <w:rsid w:val="00AD064A"/>
    <w:rsid w:val="00F40E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3D75C6-4E15-482E-9209-91D6A770C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1506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2013-11-23T07:26:00Z</cp:lastPrinted>
  <dcterms:created xsi:type="dcterms:W3CDTF">2025-12-17T23:42:00Z</dcterms:created>
  <dcterms:modified xsi:type="dcterms:W3CDTF">2025-12-17T23:42:00Z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mot2000_606_2013-08-14</vt:lpwstr>
  </property>
  <property fmtid="{D5CDD505-2E9C-101B-9397-08002B2CF9AE}" pid="3" name="version">
    <vt:lpwstr>mot2000_606_2013-08-14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Utförsåkning och golf i friskvårdspengen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Utförsåkning och golf i friskvårdspengen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september 2013</vt:lpwstr>
  </property>
  <property fmtid="{D5CDD505-2E9C-101B-9397-08002B2CF9AE}" pid="44" name="NotesUID">
    <vt:lpwstr/>
  </property>
  <property fmtid="{D5CDD505-2E9C-101B-9397-08002B2CF9AE}" pid="45" name="ReservUID">
    <vt:lpwstr>sl0405aa</vt:lpwstr>
  </property>
  <property fmtid="{D5CDD505-2E9C-101B-9397-08002B2CF9AE}" pid="46" name="MotionID">
    <vt:lpwstr>20132014000000750068000005170069</vt:lpwstr>
  </property>
  <property fmtid="{D5CDD505-2E9C-101B-9397-08002B2CF9AE}" pid="47" name="datum">
    <vt:lpwstr>130904</vt:lpwstr>
  </property>
  <property fmtid="{D5CDD505-2E9C-101B-9397-08002B2CF9AE}" pid="48" name="avsändar-e-post">
    <vt:lpwstr/>
  </property>
  <property fmtid="{D5CDD505-2E9C-101B-9397-08002B2CF9AE}" pid="49" name="id">
    <vt:lpwstr>20132014000000750068000005170069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{429E9F1F-E095-4772-B4F3-447B6061B52A}</vt:lpwstr>
  </property>
  <property fmtid="{D5CDD505-2E9C-101B-9397-08002B2CF9AE}" pid="53" name="Överföringar">
    <vt:i4>0</vt:i4>
  </property>
  <property fmtid="{D5CDD505-2E9C-101B-9397-08002B2CF9AE}" pid="54" name="Checksum">
    <vt:lpwstr>*0007627593076*</vt:lpwstr>
  </property>
  <property fmtid="{D5CDD505-2E9C-101B-9397-08002B2CF9AE}" pid="55" name="skuggnummer">
    <vt:lpwstr>394</vt:lpwstr>
  </property>
  <property fmtid="{D5CDD505-2E9C-101B-9397-08002B2CF9AE}" pid="56" name="urixVersion">
    <vt:lpwstr>4.6.0.0</vt:lpwstr>
  </property>
  <property fmtid="{D5CDD505-2E9C-101B-9397-08002B2CF9AE}" pid="57" name="urixOrigin">
    <vt:lpwstr>131123 08:26:44.679</vt:lpwstr>
  </property>
  <property fmtid="{D5CDD505-2E9C-101B-9397-08002B2CF9AE}" pid="58" name="urixGuid">
    <vt:lpwstr>{D6AF49B2-D633-4835-AEF6-9B40A51FA757}</vt:lpwstr>
  </property>
</Properties>
</file>