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245BD2">
              <w:rPr>
                <w:b/>
              </w:rPr>
              <w:t>1</w:t>
            </w:r>
            <w:r w:rsidR="00AA2BD4">
              <w:rPr>
                <w:b/>
              </w:rPr>
              <w:t>/2</w:t>
            </w:r>
            <w:r w:rsidR="00245BD2">
              <w:rPr>
                <w:b/>
              </w:rPr>
              <w:t>2</w:t>
            </w:r>
            <w:r w:rsidR="0002367D">
              <w:rPr>
                <w:b/>
              </w:rPr>
              <w:t>:</w:t>
            </w:r>
            <w:r w:rsidR="00503687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Pr="007A0EC9" w:rsidRDefault="0002367D" w:rsidP="00BA7345">
            <w:r w:rsidRPr="007A0EC9">
              <w:t>20</w:t>
            </w:r>
            <w:r w:rsidR="00AA2BD4" w:rsidRPr="007A0EC9">
              <w:t>2</w:t>
            </w:r>
            <w:r w:rsidR="00245BD2" w:rsidRPr="007A0EC9">
              <w:t>1</w:t>
            </w:r>
            <w:r w:rsidR="00AA2BD4" w:rsidRPr="007A0EC9">
              <w:t>-11-</w:t>
            </w:r>
            <w:r w:rsidR="00503687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Pr="007A0EC9" w:rsidRDefault="00245BD2" w:rsidP="00BA7345">
            <w:r w:rsidRPr="007A0EC9">
              <w:t>0</w:t>
            </w:r>
            <w:r w:rsidR="004D4E59" w:rsidRPr="007A0EC9">
              <w:t>9</w:t>
            </w:r>
            <w:r w:rsidRPr="007A0EC9">
              <w:t>.</w:t>
            </w:r>
            <w:r w:rsidR="00503687">
              <w:t>15</w:t>
            </w:r>
            <w:r w:rsidR="009833EC" w:rsidRPr="0056486E">
              <w:t>-</w:t>
            </w:r>
            <w:r w:rsidRPr="0056486E">
              <w:t>0</w:t>
            </w:r>
            <w:r w:rsidR="007A0EC9" w:rsidRPr="0056486E">
              <w:t>9</w:t>
            </w:r>
            <w:r w:rsidR="009833EC" w:rsidRPr="0056486E">
              <w:t>.</w:t>
            </w:r>
            <w:r w:rsidR="0056486E">
              <w:t>45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:rsidTr="00645284">
        <w:tc>
          <w:tcPr>
            <w:tcW w:w="639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:rsidR="00660EC7" w:rsidRDefault="00123737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84D1E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503687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645284">
        <w:tc>
          <w:tcPr>
            <w:tcW w:w="639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3687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  <w:gridSpan w:val="2"/>
          </w:tcPr>
          <w:p w:rsidR="00246C30" w:rsidRDefault="007A0EC9" w:rsidP="00246C30">
            <w:pPr>
              <w:rPr>
                <w:b/>
              </w:rPr>
            </w:pPr>
            <w:r>
              <w:rPr>
                <w:b/>
              </w:rPr>
              <w:t xml:space="preserve">Svenskt deltagande i Förenta nationernas stabiliseringsinsats i Mali (UFöU1) </w:t>
            </w:r>
          </w:p>
          <w:p w:rsidR="007C0D4D" w:rsidRPr="00BD25FD" w:rsidRDefault="007C0D4D" w:rsidP="00246C30">
            <w:pPr>
              <w:rPr>
                <w:b/>
              </w:rPr>
            </w:pPr>
          </w:p>
          <w:p w:rsidR="00FC1BCB" w:rsidRDefault="007A0EC9" w:rsidP="00FC1BCB">
            <w:r>
              <w:t xml:space="preserve">Utskottet behandlade proposition 2021/22:22 och motioner. </w:t>
            </w:r>
          </w:p>
          <w:p w:rsidR="007A0EC9" w:rsidRDefault="007A0EC9" w:rsidP="00FC1BCB"/>
          <w:p w:rsidR="007A0EC9" w:rsidRDefault="007A0EC9" w:rsidP="00FC1BCB">
            <w:r>
              <w:t xml:space="preserve">Ärendet bordlades. 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737ADB" w:rsidTr="00645284">
        <w:tc>
          <w:tcPr>
            <w:tcW w:w="639" w:type="dxa"/>
          </w:tcPr>
          <w:p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3687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:rsidR="007C0D4D" w:rsidRPr="00DF6B6E" w:rsidRDefault="007A0EC9" w:rsidP="00246C30">
            <w:pPr>
              <w:rPr>
                <w:b/>
              </w:rPr>
            </w:pPr>
            <w:r>
              <w:rPr>
                <w:b/>
              </w:rPr>
              <w:t>Fortsatt svenskt deltagande i militär insats för stärkt säkerhet i Mali (UFöU2)</w:t>
            </w:r>
          </w:p>
          <w:p w:rsidR="007C0D4D" w:rsidRPr="00DF6B6E" w:rsidRDefault="007C0D4D" w:rsidP="00246C30"/>
          <w:p w:rsidR="00E96A21" w:rsidRPr="00DF6B6E" w:rsidRDefault="007A0EC9" w:rsidP="00246C30">
            <w:r>
              <w:t xml:space="preserve">Utskottet behandlade proposition 2021/22:10 och motioner. </w:t>
            </w:r>
          </w:p>
          <w:p w:rsidR="007C0D4D" w:rsidRDefault="007C0D4D" w:rsidP="00246C30">
            <w:pPr>
              <w:rPr>
                <w:b/>
              </w:rPr>
            </w:pPr>
          </w:p>
          <w:p w:rsidR="00737ADB" w:rsidRDefault="007A0EC9" w:rsidP="007A0EC9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646395">
              <w:rPr>
                <w:snapToGrid w:val="0"/>
              </w:rPr>
              <w:t xml:space="preserve">. </w:t>
            </w:r>
            <w:r>
              <w:rPr>
                <w:snapToGrid w:val="0"/>
              </w:rPr>
              <w:t xml:space="preserve"> </w:t>
            </w:r>
          </w:p>
          <w:p w:rsidR="007A0EC9" w:rsidRDefault="007A0EC9" w:rsidP="007A0EC9">
            <w:pPr>
              <w:rPr>
                <w:b/>
              </w:rPr>
            </w:pPr>
          </w:p>
        </w:tc>
      </w:tr>
      <w:tr w:rsidR="00273595" w:rsidTr="00645284">
        <w:tc>
          <w:tcPr>
            <w:tcW w:w="639" w:type="dxa"/>
          </w:tcPr>
          <w:p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B22D03">
              <w:rPr>
                <w:b/>
              </w:rPr>
              <w:t xml:space="preserve"> </w:t>
            </w:r>
            <w:r w:rsidR="00CC200D">
              <w:rPr>
                <w:b/>
              </w:rPr>
              <w:t>4</w:t>
            </w:r>
          </w:p>
          <w:p w:rsidR="00594E17" w:rsidRPr="00DF6B6E" w:rsidRDefault="00594E17" w:rsidP="00594E17">
            <w:pPr>
              <w:rPr>
                <w:b/>
              </w:rPr>
            </w:pPr>
          </w:p>
          <w:p w:rsidR="00594E17" w:rsidRPr="00DF6B6E" w:rsidRDefault="00594E17" w:rsidP="00594E17"/>
          <w:p w:rsidR="00FB4EFB" w:rsidRPr="00DF6B6E" w:rsidRDefault="00FB4EFB" w:rsidP="00594E17"/>
          <w:p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273595" w:rsidRDefault="00273595" w:rsidP="00273595">
            <w:pPr>
              <w:tabs>
                <w:tab w:val="left" w:pos="1701"/>
              </w:tabs>
              <w:rPr>
                <w:szCs w:val="24"/>
              </w:rPr>
            </w:pPr>
            <w:r w:rsidRPr="00DF6B6E">
              <w:rPr>
                <w:szCs w:val="24"/>
              </w:rPr>
              <w:t xml:space="preserve">Nästa sammanträde äger rum torsdagen den </w:t>
            </w:r>
            <w:r w:rsidR="00503687">
              <w:rPr>
                <w:szCs w:val="24"/>
              </w:rPr>
              <w:t>2</w:t>
            </w:r>
            <w:r w:rsidR="00932207" w:rsidRPr="00DF6B6E">
              <w:rPr>
                <w:szCs w:val="24"/>
              </w:rPr>
              <w:t xml:space="preserve"> </w:t>
            </w:r>
            <w:r w:rsidR="00503687">
              <w:rPr>
                <w:szCs w:val="24"/>
              </w:rPr>
              <w:t>december</w:t>
            </w:r>
            <w:r w:rsidR="00932207" w:rsidRPr="00DF6B6E">
              <w:rPr>
                <w:szCs w:val="24"/>
              </w:rPr>
              <w:t xml:space="preserve"> 202</w:t>
            </w:r>
            <w:r w:rsidR="00904F5F">
              <w:rPr>
                <w:szCs w:val="24"/>
              </w:rPr>
              <w:t>1</w:t>
            </w:r>
            <w:r w:rsidRPr="00DF6B6E">
              <w:rPr>
                <w:szCs w:val="24"/>
              </w:rPr>
              <w:t xml:space="preserve"> </w:t>
            </w:r>
            <w:r w:rsidRPr="00DF6B6E">
              <w:rPr>
                <w:szCs w:val="24"/>
              </w:rPr>
              <w:br/>
            </w:r>
            <w:r w:rsidRPr="0056486E">
              <w:rPr>
                <w:szCs w:val="24"/>
              </w:rPr>
              <w:t>kl. 09.</w:t>
            </w:r>
            <w:r w:rsidR="0056486E" w:rsidRPr="0056486E">
              <w:rPr>
                <w:szCs w:val="24"/>
              </w:rPr>
              <w:t>30</w:t>
            </w:r>
            <w:r w:rsidRPr="0056486E">
              <w:rPr>
                <w:szCs w:val="24"/>
              </w:rPr>
              <w:t>.</w:t>
            </w:r>
          </w:p>
          <w:p w:rsidR="00646395" w:rsidRDefault="00646395" w:rsidP="00273595">
            <w:pPr>
              <w:tabs>
                <w:tab w:val="left" w:pos="1701"/>
              </w:tabs>
            </w:pPr>
          </w:p>
          <w:p w:rsidR="00646395" w:rsidRPr="00DF6B6E" w:rsidRDefault="00646395" w:rsidP="00273595">
            <w:pPr>
              <w:tabs>
                <w:tab w:val="left" w:pos="1701"/>
              </w:tabs>
            </w:pPr>
          </w:p>
        </w:tc>
      </w:tr>
      <w:tr w:rsidR="00DF6B6E" w:rsidRPr="00DF6B6E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:rsidR="00A836C3" w:rsidRPr="00DF6B6E" w:rsidRDefault="00A836C3" w:rsidP="00BE3E6C">
            <w:pPr>
              <w:tabs>
                <w:tab w:val="left" w:pos="1701"/>
              </w:tabs>
            </w:pPr>
          </w:p>
          <w:p w:rsidR="00BA155C" w:rsidRPr="00DF6B6E" w:rsidRDefault="00BA155C" w:rsidP="00BE3E6C">
            <w:pPr>
              <w:tabs>
                <w:tab w:val="left" w:pos="1701"/>
              </w:tabs>
            </w:pPr>
          </w:p>
          <w:p w:rsidR="00BE3E6C" w:rsidRPr="00DF6B6E" w:rsidRDefault="00805965" w:rsidP="00BE3E6C">
            <w:pPr>
              <w:tabs>
                <w:tab w:val="left" w:pos="1701"/>
              </w:tabs>
            </w:pPr>
            <w:r w:rsidRPr="00DF6B6E">
              <w:t>Elif Can</w:t>
            </w:r>
          </w:p>
          <w:p w:rsidR="00BE3E6C" w:rsidRPr="00DF6B6E" w:rsidRDefault="00BE3E6C" w:rsidP="00BE3E6C">
            <w:pPr>
              <w:tabs>
                <w:tab w:val="left" w:pos="1701"/>
              </w:tabs>
            </w:pPr>
          </w:p>
          <w:p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>Justeras tor</w:t>
            </w:r>
            <w:r w:rsidR="00BA7345" w:rsidRPr="00DF6B6E">
              <w:t xml:space="preserve">sdagen den </w:t>
            </w:r>
            <w:r w:rsidR="00503687">
              <w:t>2</w:t>
            </w:r>
            <w:r w:rsidR="0002367D" w:rsidRPr="00DF6B6E">
              <w:t xml:space="preserve"> </w:t>
            </w:r>
            <w:r w:rsidR="00503687">
              <w:t>december</w:t>
            </w:r>
            <w:r w:rsidR="00BA7345" w:rsidRPr="00DF6B6E">
              <w:t xml:space="preserve"> 20</w:t>
            </w:r>
            <w:r w:rsidR="00AD51AF" w:rsidRPr="00DF6B6E">
              <w:t>2</w:t>
            </w:r>
            <w:r w:rsidR="00805965" w:rsidRPr="00DF6B6E">
              <w:t>1</w:t>
            </w:r>
          </w:p>
          <w:p w:rsidR="00BA155C" w:rsidRPr="00DF6B6E" w:rsidRDefault="00BA155C" w:rsidP="00BE3E6C">
            <w:pPr>
              <w:tabs>
                <w:tab w:val="left" w:pos="1701"/>
              </w:tabs>
            </w:pPr>
          </w:p>
          <w:p w:rsidR="00D358FB" w:rsidRPr="00DF6B6E" w:rsidRDefault="00D358FB" w:rsidP="00BE3E6C">
            <w:pPr>
              <w:tabs>
                <w:tab w:val="left" w:pos="1701"/>
              </w:tabs>
            </w:pPr>
          </w:p>
          <w:p w:rsidR="00BA7345" w:rsidRPr="00DF6B6E" w:rsidRDefault="009833EC" w:rsidP="005F354A">
            <w:pPr>
              <w:tabs>
                <w:tab w:val="left" w:pos="1701"/>
              </w:tabs>
            </w:pPr>
            <w:r w:rsidRPr="00DF6B6E">
              <w:t>Hans Wallmark</w:t>
            </w: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  <w:r w:rsidRPr="00DF6B6E">
              <w:br/>
            </w:r>
          </w:p>
        </w:tc>
      </w:tr>
    </w:tbl>
    <w:p w:rsidR="00BA7345" w:rsidRDefault="00BA7345">
      <w:r>
        <w:br w:type="page"/>
      </w:r>
    </w:p>
    <w:tbl>
      <w:tblPr>
        <w:tblW w:w="9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45"/>
        <w:gridCol w:w="28"/>
        <w:gridCol w:w="329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  <w:gridCol w:w="56"/>
        <w:gridCol w:w="357"/>
        <w:gridCol w:w="357"/>
        <w:gridCol w:w="357"/>
        <w:gridCol w:w="357"/>
        <w:gridCol w:w="7"/>
        <w:gridCol w:w="357"/>
        <w:gridCol w:w="357"/>
        <w:gridCol w:w="357"/>
        <w:gridCol w:w="357"/>
      </w:tblGrid>
      <w:tr w:rsidR="001D46E8" w:rsidRPr="007767AA" w:rsidTr="00CE3FA2">
        <w:trPr>
          <w:gridAfter w:val="4"/>
          <w:wAfter w:w="1428" w:type="dxa"/>
          <w:trHeight w:val="850"/>
        </w:trPr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>
              <w:t>2021/22:</w:t>
            </w:r>
            <w:r w:rsidR="0056486E">
              <w:t>3</w:t>
            </w: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cantSplit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§ 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LEDAMÖTER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Wallmark (M),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Niklas Karlsson (S), vice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Kenneth G Forslund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Pål Jonson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color w:val="000000" w:themeColor="text1"/>
                <w:sz w:val="21"/>
                <w:szCs w:val="21"/>
                <w:lang w:val="de-DE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Aron Emilsson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Annika Strandhäll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Kerstin Lundgren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Hanna Gunnarsson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Jörgen Berglund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Per Söderlund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Heléne Björklund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Lars Adaktusson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Joar Forssell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Elisabeth Falkhaven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Rothenberg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SUPPLEANTER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Alexandra Anstrell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Paula Holmqvist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Helena Storckenfeldt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Jennie Nilsson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Daniel Bäckström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Håkan Svenneling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Jan R Andersson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Roger Richthoff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Mattias Ottosson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Mikael Oscarsson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Kalle Olsson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Maria Nilsson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Caroline Nordengrip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Camilla Hansén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Jessika Roswall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ClasGöran Carlsson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Solange Olame Bayibsa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E616A5" w:rsidP="00CE3FA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Diana Laitinen Carlsson</w:t>
            </w:r>
            <w:r w:rsidR="001D46E8" w:rsidRPr="00C74AA8">
              <w:rPr>
                <w:color w:val="000000" w:themeColor="text1"/>
                <w:sz w:val="21"/>
                <w:szCs w:val="21"/>
              </w:rPr>
              <w:t xml:space="preserve">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005E4D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Lotta Johnsson Fornarve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Yasmine Posio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Allan Widman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Amanda Palmstierna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E616A5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Gudrun Brunegård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 = Närvarande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X = ledamöter som deltagit i handläggningen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V = Votering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O = ledamöter som härutöver har varit närvarande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</w:tbl>
    <w:p w:rsidR="00AB2E46" w:rsidRPr="007767AA" w:rsidRDefault="00AB2E46" w:rsidP="00775343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91A89"/>
    <w:multiLevelType w:val="hybridMultilevel"/>
    <w:tmpl w:val="176839F2"/>
    <w:lvl w:ilvl="0" w:tplc="9294BCF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C2DF9"/>
    <w:multiLevelType w:val="hybridMultilevel"/>
    <w:tmpl w:val="764CA23E"/>
    <w:lvl w:ilvl="0" w:tplc="041D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5E4D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3737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B012D"/>
    <w:rsid w:val="001C7CD7"/>
    <w:rsid w:val="001D46E8"/>
    <w:rsid w:val="001D5522"/>
    <w:rsid w:val="001E0665"/>
    <w:rsid w:val="001F4113"/>
    <w:rsid w:val="00202686"/>
    <w:rsid w:val="002059AD"/>
    <w:rsid w:val="00206185"/>
    <w:rsid w:val="00207D45"/>
    <w:rsid w:val="00216017"/>
    <w:rsid w:val="00225ABD"/>
    <w:rsid w:val="002326E0"/>
    <w:rsid w:val="002407E3"/>
    <w:rsid w:val="00245BD2"/>
    <w:rsid w:val="002462FF"/>
    <w:rsid w:val="00246C30"/>
    <w:rsid w:val="002608E3"/>
    <w:rsid w:val="00264847"/>
    <w:rsid w:val="00265CB6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B7F54"/>
    <w:rsid w:val="003C102B"/>
    <w:rsid w:val="003C53A5"/>
    <w:rsid w:val="003C771A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B717A"/>
    <w:rsid w:val="004C4C01"/>
    <w:rsid w:val="004C56C7"/>
    <w:rsid w:val="004D4E59"/>
    <w:rsid w:val="004E024A"/>
    <w:rsid w:val="004E31CD"/>
    <w:rsid w:val="00501D18"/>
    <w:rsid w:val="00503687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486E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0CCC"/>
    <w:rsid w:val="00643977"/>
    <w:rsid w:val="00645284"/>
    <w:rsid w:val="00646395"/>
    <w:rsid w:val="00650ADB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37AD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0EC9"/>
    <w:rsid w:val="007A2471"/>
    <w:rsid w:val="007A455B"/>
    <w:rsid w:val="007A5365"/>
    <w:rsid w:val="007B32E2"/>
    <w:rsid w:val="007B6F35"/>
    <w:rsid w:val="007C0D4D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E2A32"/>
    <w:rsid w:val="008F04FC"/>
    <w:rsid w:val="008F6C98"/>
    <w:rsid w:val="008F7983"/>
    <w:rsid w:val="009014FD"/>
    <w:rsid w:val="00903714"/>
    <w:rsid w:val="009037D0"/>
    <w:rsid w:val="00904F5F"/>
    <w:rsid w:val="00912099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4B65"/>
    <w:rsid w:val="00960E59"/>
    <w:rsid w:val="00965D0F"/>
    <w:rsid w:val="00971573"/>
    <w:rsid w:val="0097708A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47EDB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2D03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15E3C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00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1F18"/>
    <w:rsid w:val="00DC41AB"/>
    <w:rsid w:val="00DD646D"/>
    <w:rsid w:val="00DE08F2"/>
    <w:rsid w:val="00DF4FA5"/>
    <w:rsid w:val="00DF6B6E"/>
    <w:rsid w:val="00E04650"/>
    <w:rsid w:val="00E06D56"/>
    <w:rsid w:val="00E11005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16A5"/>
    <w:rsid w:val="00E65C80"/>
    <w:rsid w:val="00E72032"/>
    <w:rsid w:val="00E759EF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4CE6"/>
    <w:rsid w:val="00F33EF9"/>
    <w:rsid w:val="00F43157"/>
    <w:rsid w:val="00F44BE3"/>
    <w:rsid w:val="00F52E8C"/>
    <w:rsid w:val="00F530F3"/>
    <w:rsid w:val="00F5697B"/>
    <w:rsid w:val="00F62080"/>
    <w:rsid w:val="00F72877"/>
    <w:rsid w:val="00F77184"/>
    <w:rsid w:val="00F77197"/>
    <w:rsid w:val="00F84D1E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99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314</Words>
  <Characters>2327</Characters>
  <Application>Microsoft Office Word</Application>
  <DocSecurity>0</DocSecurity>
  <Lines>1163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Elif Can</cp:lastModifiedBy>
  <cp:revision>5</cp:revision>
  <cp:lastPrinted>2016-11-16T12:10:00Z</cp:lastPrinted>
  <dcterms:created xsi:type="dcterms:W3CDTF">2021-11-24T11:45:00Z</dcterms:created>
  <dcterms:modified xsi:type="dcterms:W3CDTF">2021-11-25T10:50:00Z</dcterms:modified>
</cp:coreProperties>
</file>