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3D75" w:rsidRPr="00045D7D" w:rsidRDefault="006F3D75" w:rsidP="006F3D75">
      <w:pPr>
        <w:pStyle w:val="Hemstlrubrik"/>
      </w:pPr>
      <w:r w:rsidRPr="00045D7D">
        <w:t>Förslag till riksdagsbeslut</w:t>
      </w:r>
    </w:p>
    <w:p w:rsidR="008D337B" w:rsidRPr="00045D7D" w:rsidRDefault="008D337B">
      <w:pPr>
        <w:pStyle w:val="Hemstlatt"/>
        <w:ind w:left="0"/>
      </w:pPr>
      <w:r w:rsidRPr="00045D7D">
        <w:t>Riksdagen tillkännager för regeringen som sin mening vad i motionen anförs om den kyrkoantikvariska ersättnin</w:t>
      </w:r>
      <w:r w:rsidRPr="00045D7D">
        <w:t>g</w:t>
      </w:r>
      <w:r w:rsidRPr="00045D7D">
        <w:t>en.</w:t>
      </w:r>
    </w:p>
    <w:p w:rsidR="006F3D75" w:rsidRPr="00045D7D" w:rsidRDefault="006F3D75" w:rsidP="006F3D75">
      <w:pPr>
        <w:pStyle w:val="Rubrik1"/>
      </w:pPr>
      <w:r w:rsidRPr="00045D7D">
        <w:t>Motivering</w:t>
      </w:r>
    </w:p>
    <w:p w:rsidR="006F3D75" w:rsidRPr="00045D7D" w:rsidRDefault="006F3D75" w:rsidP="006F3D75">
      <w:r w:rsidRPr="00045D7D">
        <w:t xml:space="preserve">I </w:t>
      </w:r>
      <w:r w:rsidR="00907172" w:rsidRPr="00045D7D">
        <w:t xml:space="preserve">kulturminneslagen </w:t>
      </w:r>
      <w:r w:rsidRPr="00045D7D">
        <w:t>är det reglerat att staten betalar ut viss ersättning för kulturhistoriskt motiverade kostnader i samband med vård och underhåll av kyrkorna. Denna ersättning utgår t</w:t>
      </w:r>
      <w:r w:rsidR="00907172" w:rsidRPr="00045D7D">
        <w:t>.</w:t>
      </w:r>
      <w:r w:rsidRPr="00045D7D">
        <w:t>o</w:t>
      </w:r>
      <w:r w:rsidR="00907172" w:rsidRPr="00045D7D">
        <w:t>.</w:t>
      </w:r>
      <w:r w:rsidRPr="00045D7D">
        <w:t>m</w:t>
      </w:r>
      <w:r w:rsidR="00907172" w:rsidRPr="00045D7D">
        <w:t>.</w:t>
      </w:r>
      <w:r w:rsidRPr="00045D7D">
        <w:t xml:space="preserve"> 2009. Vad som händer efter detta årtal är ännu inte beslutat</w:t>
      </w:r>
      <w:r w:rsidR="00907172" w:rsidRPr="00045D7D">
        <w:t>.</w:t>
      </w:r>
      <w:r w:rsidRPr="00045D7D">
        <w:t xml:space="preserve"> Detta väcker oro hos pastoraten</w:t>
      </w:r>
      <w:r w:rsidR="00907172" w:rsidRPr="00045D7D">
        <w:t>,</w:t>
      </w:r>
      <w:r w:rsidRPr="00045D7D">
        <w:t xml:space="preserve"> och det är svårt att skapa långsiktigt goda förutsättningar för Svenska </w:t>
      </w:r>
      <w:r w:rsidR="00907172" w:rsidRPr="00045D7D">
        <w:t>kyrkans vård av det kyrkl</w:t>
      </w:r>
      <w:r w:rsidR="00907172" w:rsidRPr="00045D7D">
        <w:t>i</w:t>
      </w:r>
      <w:r w:rsidR="00907172" w:rsidRPr="00045D7D">
        <w:t>ga kulturarv</w:t>
      </w:r>
      <w:r w:rsidRPr="00045D7D">
        <w:t xml:space="preserve"> som är en viktig del av Sveriges kulturhistoria.</w:t>
      </w:r>
    </w:p>
    <w:p w:rsidR="006F3D75" w:rsidRPr="00045D7D" w:rsidRDefault="006F3D75" w:rsidP="00907172">
      <w:pPr>
        <w:pStyle w:val="Normaltindrag"/>
      </w:pPr>
      <w:r w:rsidRPr="00045D7D">
        <w:t>Genom medlemsminskning</w:t>
      </w:r>
      <w:r w:rsidR="00907172" w:rsidRPr="00045D7D">
        <w:t xml:space="preserve"> –</w:t>
      </w:r>
      <w:r w:rsidRPr="00045D7D">
        <w:t xml:space="preserve"> de senaste tio åren har kyrkan förlorat mer än en halv miljon medlemmar </w:t>
      </w:r>
      <w:r w:rsidR="00907172" w:rsidRPr="00045D7D">
        <w:t>–</w:t>
      </w:r>
      <w:r w:rsidRPr="00045D7D">
        <w:t xml:space="preserve"> har kyrkans ekonomi försämrats och därmed underhållet av kyrkobyggnaderna försvårats. Svenska </w:t>
      </w:r>
      <w:r w:rsidR="00907172" w:rsidRPr="00045D7D">
        <w:t xml:space="preserve">kyrkans </w:t>
      </w:r>
      <w:r w:rsidRPr="00045D7D">
        <w:t>byggnader är därför idag ett hotat kulturarv.</w:t>
      </w:r>
    </w:p>
    <w:p w:rsidR="006F3D75" w:rsidRPr="00045D7D" w:rsidRDefault="006F3D75" w:rsidP="00907172">
      <w:pPr>
        <w:pStyle w:val="Normaltindrag"/>
      </w:pPr>
      <w:r w:rsidRPr="00045D7D">
        <w:t>Genom ett positivt besked om den framtida k</w:t>
      </w:r>
      <w:r w:rsidR="002D0394" w:rsidRPr="00045D7D">
        <w:t xml:space="preserve">yrkoantikvariska ersättningen </w:t>
      </w:r>
      <w:r w:rsidRPr="00045D7D">
        <w:t>ges pastoraten bättre förutsättningar att planera för framtida vård och unde</w:t>
      </w:r>
      <w:r w:rsidRPr="00045D7D">
        <w:t>r</w:t>
      </w:r>
      <w:r w:rsidRPr="00045D7D">
        <w:t>håll av våra kyrkor.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5D7D">
        <w:trPr>
          <w:cantSplit/>
        </w:trPr>
        <w:tc>
          <w:tcPr>
            <w:tcW w:w="3046" w:type="dxa"/>
          </w:tcPr>
          <w:p w:rsidR="008D337B" w:rsidRPr="00045D7D" w:rsidRDefault="008D337B">
            <w:pPr>
              <w:pStyle w:val="UnderskriftDatum"/>
              <w:spacing w:before="240"/>
            </w:pPr>
            <w:r w:rsidRPr="00045D7D">
              <w:t>Stockholm den 16 oktober 2006</w:t>
            </w:r>
          </w:p>
        </w:tc>
        <w:tc>
          <w:tcPr>
            <w:tcW w:w="3047" w:type="dxa"/>
          </w:tcPr>
          <w:p w:rsidR="008D337B" w:rsidRPr="00045D7D" w:rsidRDefault="008D337B">
            <w:pPr>
              <w:pStyle w:val="Underskrifter"/>
              <w:spacing w:before="240"/>
            </w:pPr>
          </w:p>
        </w:tc>
      </w:tr>
      <w:tr w:rsidR="00000000" w:rsidRPr="00045D7D">
        <w:trPr>
          <w:cantSplit/>
        </w:trPr>
        <w:tc>
          <w:tcPr>
            <w:tcW w:w="3046" w:type="dxa"/>
          </w:tcPr>
          <w:p w:rsidR="008D337B" w:rsidRPr="00045D7D" w:rsidRDefault="008D337B">
            <w:pPr>
              <w:pStyle w:val="Underskrifter"/>
            </w:pPr>
            <w:r w:rsidRPr="00045D7D">
              <w:t>Lars-Ivar Ericson (c)</w:t>
            </w:r>
          </w:p>
        </w:tc>
        <w:tc>
          <w:tcPr>
            <w:tcW w:w="3046" w:type="dxa"/>
          </w:tcPr>
          <w:p w:rsidR="008D337B" w:rsidRPr="00045D7D" w:rsidRDefault="008D337B">
            <w:pPr>
              <w:pStyle w:val="Underskrifter"/>
            </w:pPr>
            <w:r w:rsidRPr="00045D7D">
              <w:t>Anders Åkesson (c)</w:t>
            </w:r>
          </w:p>
        </w:tc>
      </w:tr>
    </w:tbl>
    <w:p w:rsidR="006F3D75" w:rsidRPr="00045D7D" w:rsidRDefault="006F3D75" w:rsidP="00907172">
      <w:pPr>
        <w:pStyle w:val="Normaltindrag"/>
      </w:pPr>
    </w:p>
    <w:sectPr w:rsidR="006F3D75" w:rsidRPr="00045D7D" w:rsidSect="009071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37B" w:rsidRPr="00045D7D" w:rsidRDefault="008D337B">
      <w:r w:rsidRPr="00045D7D">
        <w:separator/>
      </w:r>
    </w:p>
  </w:endnote>
  <w:endnote w:type="continuationSeparator" w:id="0">
    <w:p w:rsidR="008D337B" w:rsidRPr="00045D7D" w:rsidRDefault="008D337B">
      <w:r w:rsidRPr="00045D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1D" w:rsidRPr="00045D7D" w:rsidRDefault="00045D7D" w:rsidP="00907172">
    <w:pPr>
      <w:pStyle w:val="Sidfot"/>
    </w:pPr>
    <w:r w:rsidRPr="00045D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26557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172" w:rsidRDefault="008D33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071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71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7172" w:rsidRDefault="008D337B">
                    <w:pPr>
                      <w:pStyle w:val="NormalS5sidnrV"/>
                    </w:pPr>
                    <w:r>
                      <w:fldChar w:fldCharType="begin"/>
                    </w:r>
                    <w:r w:rsidR="00907172">
                      <w:instrText xml:space="preserve"> PAGE *\charformat</w:instrText>
                    </w:r>
                    <w:r>
                      <w:fldChar w:fldCharType="separate"/>
                    </w:r>
                    <w:r w:rsidR="009071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1D" w:rsidRPr="00045D7D" w:rsidRDefault="00045D7D" w:rsidP="00907172">
    <w:pPr>
      <w:pStyle w:val="Sidfot"/>
    </w:pPr>
    <w:r w:rsidRPr="00045D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45443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172" w:rsidRDefault="008D33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071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0717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7172" w:rsidRDefault="008D33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07172">
                      <w:instrText xml:space="preserve"> PAGE *\charformat</w:instrText>
                    </w:r>
                    <w:r>
                      <w:fldChar w:fldCharType="separate"/>
                    </w:r>
                    <w:r w:rsidR="0090717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1D" w:rsidRPr="00045D7D" w:rsidRDefault="00045D7D" w:rsidP="00907172">
    <w:pPr>
      <w:pStyle w:val="Sidfot"/>
    </w:pPr>
    <w:r w:rsidRPr="00045D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41840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172" w:rsidRDefault="008D33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0717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7172" w:rsidRDefault="008D33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0717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37B" w:rsidRPr="00045D7D" w:rsidRDefault="008D337B">
      <w:r w:rsidRPr="00045D7D">
        <w:separator/>
      </w:r>
    </w:p>
  </w:footnote>
  <w:footnote w:type="continuationSeparator" w:id="0">
    <w:p w:rsidR="008D337B" w:rsidRPr="00045D7D" w:rsidRDefault="008D337B">
      <w:r w:rsidRPr="00045D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1D" w:rsidRPr="00045D7D" w:rsidRDefault="00045D7D" w:rsidP="00907172">
    <w:pPr>
      <w:pStyle w:val="Sidhuvud"/>
    </w:pPr>
    <w:r w:rsidRPr="00045D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54976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172" w:rsidRDefault="008D33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0717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0132">
                            <w:t>2006/07</w:t>
                          </w:r>
                          <w:r>
                            <w:fldChar w:fldCharType="end"/>
                          </w:r>
                          <w:r w:rsidR="00907172">
                            <w:t>:</w:t>
                          </w:r>
                          <w:r>
                            <w:fldChar w:fldCharType="begin"/>
                          </w:r>
                          <w:r w:rsidR="0090717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0132">
                            <w:t>Kr207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7172" w:rsidRDefault="008D337B">
                    <w:pPr>
                      <w:pStyle w:val="KantRubrikS5V"/>
                    </w:pPr>
                    <w:r>
                      <w:fldChar w:fldCharType="begin"/>
                    </w:r>
                    <w:r w:rsidR="0090717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0132">
                      <w:t>2006/07</w:t>
                    </w:r>
                    <w:r>
                      <w:fldChar w:fldCharType="end"/>
                    </w:r>
                    <w:r w:rsidR="00907172">
                      <w:t>:</w:t>
                    </w:r>
                    <w:r>
                      <w:fldChar w:fldCharType="begin"/>
                    </w:r>
                    <w:r w:rsidR="0090717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0132">
                      <w:t>Kr207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B1D" w:rsidRPr="00045D7D" w:rsidRDefault="00045D7D" w:rsidP="00907172">
    <w:pPr>
      <w:pStyle w:val="Sidhuvud"/>
    </w:pPr>
    <w:r w:rsidRPr="00045D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40267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172" w:rsidRDefault="008D33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0717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20132">
                            <w:t>2006/07</w:t>
                          </w:r>
                          <w:r>
                            <w:fldChar w:fldCharType="end"/>
                          </w:r>
                          <w:r w:rsidR="00907172">
                            <w:t>:</w:t>
                          </w:r>
                          <w:r>
                            <w:fldChar w:fldCharType="begin"/>
                          </w:r>
                          <w:r w:rsidR="0090717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20132">
                            <w:t>Kr207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7172" w:rsidRDefault="008D33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0717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20132">
                      <w:t>2006/07</w:t>
                    </w:r>
                    <w:r>
                      <w:fldChar w:fldCharType="end"/>
                    </w:r>
                    <w:r w:rsidR="00907172">
                      <w:t>:</w:t>
                    </w:r>
                    <w:r>
                      <w:fldChar w:fldCharType="begin"/>
                    </w:r>
                    <w:r w:rsidR="0090717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20132">
                      <w:t>Kr207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37B" w:rsidRPr="00045D7D" w:rsidRDefault="008D337B">
    <w:pPr>
      <w:pStyle w:val="FSHNormal"/>
      <w:tabs>
        <w:tab w:val="right" w:pos="5840"/>
      </w:tabs>
    </w:pPr>
    <w:r w:rsidRPr="00045D7D">
      <w:br/>
    </w:r>
    <w:r w:rsidRPr="00045D7D">
      <w:fldChar w:fldCharType="begin" w:fldLock="1"/>
    </w:r>
    <w:r w:rsidRPr="00045D7D">
      <w:instrText xml:space="preserve"> DOCPROPERTY</w:instrText>
    </w:r>
    <w:r w:rsidRPr="00045D7D">
      <w:rPr>
        <w:sz w:val="18"/>
      </w:rPr>
      <w:instrText xml:space="preserve"> "YearUser" *\charformat </w:instrText>
    </w:r>
    <w:r w:rsidRPr="00045D7D">
      <w:fldChar w:fldCharType="separate"/>
    </w:r>
    <w:r w:rsidRPr="00045D7D">
      <w:t>2006/07</w:t>
    </w:r>
    <w:r w:rsidRPr="00045D7D">
      <w:fldChar w:fldCharType="end"/>
    </w:r>
    <w:r w:rsidRPr="00045D7D">
      <w:t xml:space="preserve"> </w:t>
    </w:r>
    <w:r w:rsidRPr="00045D7D">
      <w:tab/>
      <w:t xml:space="preserve">mnr: </w:t>
    </w:r>
    <w:r w:rsidRPr="00045D7D">
      <w:fldChar w:fldCharType="begin" w:fldLock="1"/>
    </w:r>
    <w:r w:rsidRPr="00045D7D">
      <w:instrText xml:space="preserve"> DOCPROPERTY</w:instrText>
    </w:r>
    <w:r w:rsidRPr="00045D7D">
      <w:rPr>
        <w:sz w:val="18"/>
      </w:rPr>
      <w:instrText xml:space="preserve"> "Motionsnummer" *\charformat </w:instrText>
    </w:r>
    <w:r w:rsidRPr="00045D7D">
      <w:fldChar w:fldCharType="separate"/>
    </w:r>
    <w:r w:rsidRPr="00045D7D">
      <w:t>Kr207</w:t>
    </w:r>
    <w:r w:rsidRPr="00045D7D">
      <w:fldChar w:fldCharType="end"/>
    </w:r>
    <w:r w:rsidRPr="00045D7D">
      <w:br/>
    </w:r>
    <w:r w:rsidRPr="00045D7D">
      <w:fldChar w:fldCharType="begin" w:fldLock="1"/>
    </w:r>
    <w:r w:rsidRPr="00045D7D">
      <w:instrText xml:space="preserve"> DOCPROPERTY</w:instrText>
    </w:r>
    <w:r w:rsidRPr="00045D7D">
      <w:rPr>
        <w:sz w:val="18"/>
      </w:rPr>
      <w:instrText xml:space="preserve"> "Samling" *\charformat </w:instrText>
    </w:r>
    <w:r w:rsidRPr="00045D7D">
      <w:fldChar w:fldCharType="end"/>
    </w:r>
    <w:r w:rsidRPr="00045D7D">
      <w:tab/>
      <w:t xml:space="preserve">pnr: </w:t>
    </w:r>
    <w:r w:rsidRPr="00045D7D">
      <w:fldChar w:fldCharType="begin" w:fldLock="1"/>
    </w:r>
    <w:r w:rsidRPr="00045D7D">
      <w:instrText xml:space="preserve"> DOCPROPERTY</w:instrText>
    </w:r>
    <w:r w:rsidRPr="00045D7D">
      <w:rPr>
        <w:sz w:val="18"/>
      </w:rPr>
      <w:instrText xml:space="preserve"> "Partinummer" *\charformat </w:instrText>
    </w:r>
    <w:r w:rsidRPr="00045D7D">
      <w:fldChar w:fldCharType="separate"/>
    </w:r>
    <w:r w:rsidRPr="00045D7D">
      <w:t>c301</w:t>
    </w:r>
    <w:r w:rsidRPr="00045D7D">
      <w:fldChar w:fldCharType="end"/>
    </w:r>
  </w:p>
  <w:p w:rsidR="008D337B" w:rsidRPr="00045D7D" w:rsidRDefault="008D337B">
    <w:pPr>
      <w:pStyle w:val="FSHRub1"/>
    </w:pPr>
    <w:r w:rsidRPr="00045D7D">
      <w:t>Motion till riksdagen</w:t>
    </w:r>
    <w:r w:rsidRPr="00045D7D">
      <w:br/>
    </w:r>
    <w:r w:rsidRPr="00045D7D">
      <w:fldChar w:fldCharType="begin" w:fldLock="1"/>
    </w:r>
    <w:r w:rsidRPr="00045D7D">
      <w:instrText xml:space="preserve"> DOCPROPERTY "YearUser" *\charformat </w:instrText>
    </w:r>
    <w:r w:rsidRPr="00045D7D">
      <w:fldChar w:fldCharType="separate"/>
    </w:r>
    <w:r w:rsidRPr="00045D7D">
      <w:t>2006/07</w:t>
    </w:r>
    <w:r w:rsidRPr="00045D7D">
      <w:fldChar w:fldCharType="end"/>
    </w:r>
    <w:r w:rsidRPr="00045D7D">
      <w:t>:</w:t>
    </w:r>
    <w:r w:rsidRPr="00045D7D">
      <w:fldChar w:fldCharType="begin" w:fldLock="1"/>
    </w:r>
    <w:r w:rsidRPr="00045D7D">
      <w:instrText xml:space="preserve"> DOCPROPERTY "Motionsnummer" *\charformat </w:instrText>
    </w:r>
    <w:r w:rsidRPr="00045D7D">
      <w:fldChar w:fldCharType="separate"/>
    </w:r>
    <w:r w:rsidRPr="00045D7D">
      <w:t>Kr207</w:t>
    </w:r>
    <w:r w:rsidRPr="00045D7D">
      <w:fldChar w:fldCharType="end"/>
    </w:r>
  </w:p>
  <w:p w:rsidR="008D337B" w:rsidRPr="00045D7D" w:rsidRDefault="008D337B">
    <w:pPr>
      <w:pStyle w:val="FSHNormalS5"/>
    </w:pPr>
    <w:r w:rsidRPr="00045D7D">
      <w:fldChar w:fldCharType="begin" w:fldLock="1"/>
    </w:r>
    <w:r w:rsidRPr="00045D7D">
      <w:instrText xml:space="preserve"> DOCPROPERTY "MotionarText" *\charformat </w:instrText>
    </w:r>
    <w:r w:rsidRPr="00045D7D">
      <w:fldChar w:fldCharType="separate"/>
    </w:r>
    <w:r w:rsidRPr="00045D7D">
      <w:t>av Lars-Ivar Ericson och Anders Åkesson (c)</w:t>
    </w:r>
    <w:r w:rsidRPr="00045D7D">
      <w:fldChar w:fldCharType="end"/>
    </w:r>
    <w:r w:rsidRPr="00045D7D">
      <w:br/>
    </w:r>
    <w:r w:rsidRPr="00045D7D">
      <w:fldChar w:fldCharType="begin" w:fldLock="1"/>
    </w:r>
    <w:r w:rsidRPr="00045D7D">
      <w:instrText xml:space="preserve"> DOCPROPERTY "SvarFrasKort" *\charformat </w:instrText>
    </w:r>
    <w:r w:rsidRPr="00045D7D">
      <w:fldChar w:fldCharType="end"/>
    </w:r>
  </w:p>
  <w:p w:rsidR="008D337B" w:rsidRPr="00045D7D" w:rsidRDefault="008D337B">
    <w:pPr>
      <w:pStyle w:val="FSHTitel"/>
    </w:pPr>
    <w:r w:rsidRPr="00045D7D">
      <w:fldChar w:fldCharType="begin" w:fldLock="1"/>
    </w:r>
    <w:r w:rsidRPr="00045D7D">
      <w:instrText xml:space="preserve"> DOCPROPERTY</w:instrText>
    </w:r>
    <w:r w:rsidRPr="00045D7D">
      <w:rPr>
        <w:sz w:val="18"/>
      </w:rPr>
      <w:instrText xml:space="preserve"> "RubrikSvar" *\charformat </w:instrText>
    </w:r>
    <w:r w:rsidRPr="00045D7D">
      <w:fldChar w:fldCharType="separate"/>
    </w:r>
    <w:r w:rsidRPr="00045D7D">
      <w:t>Kyrkoantikvarisk ersättning</w:t>
    </w:r>
    <w:r w:rsidRPr="00045D7D">
      <w:fldChar w:fldCharType="end"/>
    </w:r>
  </w:p>
  <w:p w:rsidR="008D337B" w:rsidRPr="00045D7D" w:rsidRDefault="008D337B">
    <w:pPr>
      <w:pStyle w:val="Normal00"/>
    </w:pPr>
  </w:p>
  <w:p w:rsidR="00907172" w:rsidRPr="00045D7D" w:rsidRDefault="009071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845384">
    <w:abstractNumId w:val="13"/>
  </w:num>
  <w:num w:numId="2" w16cid:durableId="42483710">
    <w:abstractNumId w:val="10"/>
  </w:num>
  <w:num w:numId="3" w16cid:durableId="690376365">
    <w:abstractNumId w:val="11"/>
  </w:num>
  <w:num w:numId="4" w16cid:durableId="149441906">
    <w:abstractNumId w:val="12"/>
  </w:num>
  <w:num w:numId="5" w16cid:durableId="1422410276">
    <w:abstractNumId w:val="8"/>
  </w:num>
  <w:num w:numId="6" w16cid:durableId="475267704">
    <w:abstractNumId w:val="3"/>
  </w:num>
  <w:num w:numId="7" w16cid:durableId="1586919980">
    <w:abstractNumId w:val="2"/>
  </w:num>
  <w:num w:numId="8" w16cid:durableId="707265251">
    <w:abstractNumId w:val="1"/>
  </w:num>
  <w:num w:numId="9" w16cid:durableId="1718359143">
    <w:abstractNumId w:val="0"/>
  </w:num>
  <w:num w:numId="10" w16cid:durableId="1538200861">
    <w:abstractNumId w:val="9"/>
  </w:num>
  <w:num w:numId="11" w16cid:durableId="888609683">
    <w:abstractNumId w:val="7"/>
  </w:num>
  <w:num w:numId="12" w16cid:durableId="381564232">
    <w:abstractNumId w:val="6"/>
  </w:num>
  <w:num w:numId="13" w16cid:durableId="1077048069">
    <w:abstractNumId w:val="5"/>
  </w:num>
  <w:num w:numId="14" w16cid:durableId="1311443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DF3FC1FF-E0A8-4600-9E51-B2117B90B0AF},{33509719-CD2F-4B79-8ED9-F88FE7888905}"/>
  </w:docVars>
  <w:rsids>
    <w:rsidRoot w:val="00045D7D"/>
    <w:rsid w:val="00002742"/>
    <w:rsid w:val="00020132"/>
    <w:rsid w:val="000220F8"/>
    <w:rsid w:val="00034058"/>
    <w:rsid w:val="00040D14"/>
    <w:rsid w:val="0004381F"/>
    <w:rsid w:val="00045D7D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06C8C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0394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67A5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F3D75"/>
    <w:rsid w:val="00705B1D"/>
    <w:rsid w:val="00727C6F"/>
    <w:rsid w:val="00740D6D"/>
    <w:rsid w:val="00743F76"/>
    <w:rsid w:val="00770030"/>
    <w:rsid w:val="00774959"/>
    <w:rsid w:val="007852B2"/>
    <w:rsid w:val="00794149"/>
    <w:rsid w:val="007B67A7"/>
    <w:rsid w:val="007C4885"/>
    <w:rsid w:val="007C6092"/>
    <w:rsid w:val="007E119E"/>
    <w:rsid w:val="00846903"/>
    <w:rsid w:val="00892396"/>
    <w:rsid w:val="008D337B"/>
    <w:rsid w:val="008F0A96"/>
    <w:rsid w:val="009062A0"/>
    <w:rsid w:val="00907172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3298"/>
    <w:rsid w:val="00DC0DF0"/>
    <w:rsid w:val="00DC6C70"/>
    <w:rsid w:val="00DF5ACD"/>
    <w:rsid w:val="00E05A73"/>
    <w:rsid w:val="00E22893"/>
    <w:rsid w:val="00E349C2"/>
    <w:rsid w:val="00E360DE"/>
    <w:rsid w:val="00E5074A"/>
    <w:rsid w:val="00E521CB"/>
    <w:rsid w:val="00E728F6"/>
    <w:rsid w:val="00E75D28"/>
    <w:rsid w:val="00E84F25"/>
    <w:rsid w:val="00EB2D4B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B27565-2867-4AE7-A407-ABD339D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938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c301</vt:lpstr>
    </vt:vector>
  </TitlesOfParts>
  <Company>Riksdagen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c301</dc:title>
  <dc:subject>c301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2007-01-17T07:42:00Z</cp:lastPrinted>
  <dcterms:created xsi:type="dcterms:W3CDTF">2025-12-17T00:25:00Z</dcterms:created>
  <dcterms:modified xsi:type="dcterms:W3CDTF">2025-12-17T00:25:00Z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PR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Kyrkoantikvarisk 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Kyrkoantikvarisk 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c301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Anders Åkesson (c)</vt:lpwstr>
  </property>
  <property fmtid="{D5CDD505-2E9C-101B-9397-08002B2CF9AE}" pid="26" name="MotionarLista">
    <vt:lpwstr>Ericson, Lars-Ivar (c)\Åkesson,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oktober 2006</vt:lpwstr>
  </property>
  <property fmtid="{D5CDD505-2E9C-101B-9397-08002B2CF9AE}" pid="44" name="NotesUID">
    <vt:lpwstr/>
  </property>
  <property fmtid="{D5CDD505-2E9C-101B-9397-08002B2CF9AE}" pid="45" name="ReservUID">
    <vt:lpwstr>pr1005aa</vt:lpwstr>
  </property>
  <property fmtid="{D5CDD505-2E9C-101B-9397-08002B2CF9AE}" pid="46" name="MotionID">
    <vt:lpwstr>20062007000000000099000003010069</vt:lpwstr>
  </property>
  <property fmtid="{D5CDD505-2E9C-101B-9397-08002B2CF9AE}" pid="47" name="datum">
    <vt:lpwstr>061016</vt:lpwstr>
  </property>
  <property fmtid="{D5CDD505-2E9C-101B-9397-08002B2CF9AE}" pid="48" name="avsändar-e-post">
    <vt:lpwstr/>
  </property>
  <property fmtid="{D5CDD505-2E9C-101B-9397-08002B2CF9AE}" pid="49" name="id">
    <vt:lpwstr>20062007000000000099000003010069</vt:lpwstr>
  </property>
  <property fmtid="{D5CDD505-2E9C-101B-9397-08002B2CF9AE}" pid="50" name="nummer">
    <vt:lpwstr>207</vt:lpwstr>
  </property>
  <property fmtid="{D5CDD505-2E9C-101B-9397-08002B2CF9AE}" pid="51" name="utskottsbeteckning">
    <vt:lpwstr>Kr</vt:lpwstr>
  </property>
  <property fmtid="{D5CDD505-2E9C-101B-9397-08002B2CF9AE}" pid="52" name="GlobalUID">
    <vt:lpwstr>{AD43288F-04A3-4BC9-B8AC-BD2A2C21AC70}</vt:lpwstr>
  </property>
  <property fmtid="{D5CDD505-2E9C-101B-9397-08002B2CF9AE}" pid="53" name="Överföringar">
    <vt:i4>0</vt:i4>
  </property>
  <property fmtid="{D5CDD505-2E9C-101B-9397-08002B2CF9AE}" pid="54" name="Checksum">
    <vt:lpwstr>*1006876563099*</vt:lpwstr>
  </property>
  <property fmtid="{D5CDD505-2E9C-101B-9397-08002B2CF9AE}" pid="55" name="skuggnummer">
    <vt:lpwstr>180</vt:lpwstr>
  </property>
  <property fmtid="{D5CDD505-2E9C-101B-9397-08002B2CF9AE}" pid="56" name="urixVersion">
    <vt:lpwstr>3.1.4.4</vt:lpwstr>
  </property>
  <property fmtid="{D5CDD505-2E9C-101B-9397-08002B2CF9AE}" pid="57" name="urixOrigin">
    <vt:lpwstr>070215 16:29:23.770</vt:lpwstr>
  </property>
  <property fmtid="{D5CDD505-2E9C-101B-9397-08002B2CF9AE}" pid="58" name="urixGuid">
    <vt:lpwstr>{A7F6BC2E-4E09-4B95-B90A-9BDD780F0301}</vt:lpwstr>
  </property>
</Properties>
</file>