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1FF" w:rsidRPr="00096A42" w:rsidRDefault="000A21FF">
      <w:pPr>
        <w:pStyle w:val="Frslagsrubrik"/>
      </w:pPr>
      <w:r w:rsidRPr="00096A42">
        <w:t>Förslag till riksdagsbeslut</w:t>
      </w:r>
    </w:p>
    <w:p w:rsidR="000A21FF" w:rsidRPr="00096A42" w:rsidRDefault="000A21FF">
      <w:pPr>
        <w:pStyle w:val="Hemstlatt"/>
      </w:pPr>
      <w:r w:rsidRPr="00096A42">
        <w:t>Riksdagen tillkännager för regeringen som sin mening vad som anförs i motionen om att sfi-utbildning ska ges under samma föru</w:t>
      </w:r>
      <w:r w:rsidRPr="00096A42">
        <w:t>t</w:t>
      </w:r>
      <w:r w:rsidRPr="00096A42">
        <w:t>sättningar som gäller för övriga studenter över 20 år.</w:t>
      </w:r>
    </w:p>
    <w:p w:rsidR="000A21FF" w:rsidRPr="00096A42" w:rsidRDefault="000A21FF">
      <w:pPr>
        <w:pStyle w:val="Rubrik1"/>
      </w:pPr>
      <w:r w:rsidRPr="00096A42">
        <w:t>Motivering</w:t>
      </w:r>
    </w:p>
    <w:p w:rsidR="000A21FF" w:rsidRPr="00096A42" w:rsidRDefault="000A21FF">
      <w:r w:rsidRPr="00096A42">
        <w:t>Det har under flera års tid funnits kritik mot sfi-undervisningen och att det saknas ekonomiska incitament att klara av studierna. Den borgerliga rege</w:t>
      </w:r>
      <w:r w:rsidRPr="00096A42">
        <w:t>r</w:t>
      </w:r>
      <w:r w:rsidRPr="00096A42">
        <w:t>ingen införde en sfi-bonus för att de som studerar på sfi snabbt skulle klara av utbildningen och få ett godkänt betyg. Beroende på vilken kurs den studera</w:t>
      </w:r>
      <w:r w:rsidRPr="00096A42">
        <w:t>n</w:t>
      </w:r>
      <w:r w:rsidRPr="00096A42">
        <w:t>de har slutfört kan hon eller han beviljas 6 000, 8 000 eller 12 000 kronor. Bonusen har väldigt begränsad effekt och mindre än en femtedel av regerin</w:t>
      </w:r>
      <w:r w:rsidRPr="00096A42">
        <w:t>g</w:t>
      </w:r>
      <w:r w:rsidRPr="00096A42">
        <w:t>ens pengar har betalats ut. Det visar siffror som SVT tog fram den 28 augusti 2011.</w:t>
      </w:r>
    </w:p>
    <w:p w:rsidR="000A21FF" w:rsidRPr="00096A42" w:rsidRDefault="000A21FF">
      <w:pPr>
        <w:pStyle w:val="Normaltindrag"/>
      </w:pPr>
      <w:r w:rsidRPr="00096A42">
        <w:t>Jag anser dock att själva språkutbildningens betydelse för integrationen och möjligheten att anpassa sig till samhällets</w:t>
      </w:r>
      <w:r w:rsidRPr="00096A42">
        <w:t xml:space="preserve"> normer och att komma ut i arbetslivet inte nog kan understrykas.</w:t>
      </w:r>
    </w:p>
    <w:p w:rsidR="000A21FF" w:rsidRPr="00096A42" w:rsidRDefault="000A21FF">
      <w:pPr>
        <w:pStyle w:val="Normaltindrag"/>
      </w:pPr>
      <w:r w:rsidRPr="00096A42">
        <w:t>Sfi-undervisning ges till studerande över 20 år, vilket vanligtvis ger rätt till studiemedel. För den som studerar på sfi-utbildningar gäller dock andra vil</w:t>
      </w:r>
      <w:r w:rsidRPr="00096A42">
        <w:t>l</w:t>
      </w:r>
      <w:r w:rsidRPr="00096A42">
        <w:t>kor. Rätten till socialbidrag eller annan form av bidrag är knuten till att den som är nyanländ går på sina sfi-lektioner. Att det förekommer fusk med el</w:t>
      </w:r>
      <w:r w:rsidRPr="00096A42">
        <w:t>e</w:t>
      </w:r>
      <w:r w:rsidRPr="00096A42">
        <w:t>ver som medvetet inte klarar av sina studier för att fortsätta få utbetalt socia</w:t>
      </w:r>
      <w:r w:rsidRPr="00096A42">
        <w:t>l</w:t>
      </w:r>
      <w:r w:rsidRPr="00096A42">
        <w:t xml:space="preserve">bidrag har uppmärksammats av bland annat Uppdrag granskning i avsnittet </w:t>
      </w:r>
      <w:r w:rsidRPr="00096A42">
        <w:rPr>
          <w:i/>
        </w:rPr>
        <w:t>SFI–Sveriges farstu</w:t>
      </w:r>
      <w:r w:rsidRPr="00096A42">
        <w:t>.</w:t>
      </w:r>
    </w:p>
    <w:p w:rsidR="000A21FF" w:rsidRPr="00096A42" w:rsidRDefault="000A21FF">
      <w:pPr>
        <w:pStyle w:val="Normaltindrag"/>
      </w:pPr>
      <w:r w:rsidRPr="00096A42">
        <w:t>För att öka motivationen föreslår jag att sfi-utbildningen istället berättigar till studiemedel på samma sätt som andra vuxenstudier med en bidragsdel och en lånedel. Detta skulle öka</w:t>
      </w:r>
      <w:r w:rsidRPr="00096A42">
        <w:t xml:space="preserve"> studietakten och utkräva ett ansvar på samma sätt som för övriga studenter över 20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6A42">
        <w:trPr>
          <w:cantSplit/>
        </w:trPr>
        <w:tc>
          <w:tcPr>
            <w:tcW w:w="3046" w:type="dxa"/>
          </w:tcPr>
          <w:p w:rsidR="000A21FF" w:rsidRPr="00096A42" w:rsidRDefault="000A21FF">
            <w:pPr>
              <w:pStyle w:val="UnderskriftDatum"/>
              <w:spacing w:before="240"/>
            </w:pPr>
            <w:r w:rsidRPr="00096A42">
              <w:lastRenderedPageBreak/>
              <w:t>Stockholm den 5 oktober 2011</w:t>
            </w:r>
          </w:p>
        </w:tc>
        <w:tc>
          <w:tcPr>
            <w:tcW w:w="3047" w:type="dxa"/>
          </w:tcPr>
          <w:p w:rsidR="000A21FF" w:rsidRPr="00096A42" w:rsidRDefault="000A21FF">
            <w:pPr>
              <w:pStyle w:val="Underskrifter"/>
              <w:spacing w:before="240"/>
            </w:pPr>
          </w:p>
        </w:tc>
      </w:tr>
      <w:tr w:rsidR="00000000" w:rsidRPr="00096A42">
        <w:trPr>
          <w:cantSplit/>
        </w:trPr>
        <w:tc>
          <w:tcPr>
            <w:tcW w:w="3046" w:type="dxa"/>
          </w:tcPr>
          <w:p w:rsidR="000A21FF" w:rsidRPr="00096A42" w:rsidRDefault="000A21FF">
            <w:pPr>
              <w:pStyle w:val="Underskrifter"/>
            </w:pPr>
            <w:r w:rsidRPr="00096A42">
              <w:t>Carina Herrstedt (SD)</w:t>
            </w:r>
          </w:p>
        </w:tc>
        <w:tc>
          <w:tcPr>
            <w:tcW w:w="3046" w:type="dxa"/>
          </w:tcPr>
          <w:p w:rsidR="000A21FF" w:rsidRPr="00096A42" w:rsidRDefault="000A21FF">
            <w:pPr>
              <w:pStyle w:val="Underskrifter"/>
            </w:pPr>
          </w:p>
        </w:tc>
      </w:tr>
    </w:tbl>
    <w:p w:rsidR="000A21FF" w:rsidRPr="00096A42" w:rsidRDefault="000A21FF">
      <w:pPr>
        <w:pStyle w:val="Normaltindrag"/>
      </w:pPr>
    </w:p>
    <w:sectPr w:rsidR="000A21FF" w:rsidRPr="00096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1FF" w:rsidRPr="00096A42" w:rsidRDefault="000A21FF">
      <w:r w:rsidRPr="00096A42">
        <w:separator/>
      </w:r>
    </w:p>
  </w:endnote>
  <w:endnote w:type="continuationSeparator" w:id="0">
    <w:p w:rsidR="000A21FF" w:rsidRPr="00096A42" w:rsidRDefault="000A21FF">
      <w:r w:rsidRPr="00096A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1FF" w:rsidRPr="00096A42" w:rsidRDefault="00096A42">
    <w:pPr>
      <w:pStyle w:val="Sidfot"/>
    </w:pPr>
    <w:r w:rsidRPr="00096A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76286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1FF" w:rsidRDefault="000A21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21FF" w:rsidRDefault="000A21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1FF" w:rsidRPr="00096A42" w:rsidRDefault="00096A42">
    <w:pPr>
      <w:pStyle w:val="Sidfot"/>
    </w:pPr>
    <w:r w:rsidRPr="00096A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94838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1FF" w:rsidRDefault="000A21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21FF" w:rsidRDefault="000A21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1FF" w:rsidRPr="00096A42" w:rsidRDefault="00096A42">
    <w:pPr>
      <w:pStyle w:val="Sidfot"/>
    </w:pPr>
    <w:r w:rsidRPr="00096A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39969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1FF" w:rsidRDefault="000A21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21FF" w:rsidRDefault="000A21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1FF" w:rsidRPr="00096A42" w:rsidRDefault="000A21FF">
      <w:r w:rsidRPr="00096A42">
        <w:separator/>
      </w:r>
    </w:p>
  </w:footnote>
  <w:footnote w:type="continuationSeparator" w:id="0">
    <w:p w:rsidR="000A21FF" w:rsidRPr="00096A42" w:rsidRDefault="000A21FF">
      <w:r w:rsidRPr="00096A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1FF" w:rsidRPr="00096A42" w:rsidRDefault="00096A42">
    <w:pPr>
      <w:pStyle w:val="Sidhuvud"/>
    </w:pPr>
    <w:r w:rsidRPr="00096A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74705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1FF" w:rsidRDefault="000A21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21FF" w:rsidRDefault="000A21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1FF" w:rsidRPr="00096A42" w:rsidRDefault="00096A42">
    <w:pPr>
      <w:pStyle w:val="Sidhuvud"/>
    </w:pPr>
    <w:r w:rsidRPr="00096A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93968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1FF" w:rsidRDefault="000A21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21FF" w:rsidRDefault="000A21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1FF" w:rsidRPr="00096A42" w:rsidRDefault="000A21FF">
    <w:pPr>
      <w:pStyle w:val="FSHNormal"/>
      <w:tabs>
        <w:tab w:val="right" w:pos="5840"/>
      </w:tabs>
    </w:pPr>
    <w:r w:rsidRPr="00096A42">
      <w:br/>
    </w:r>
    <w:r w:rsidRPr="00096A42">
      <w:fldChar w:fldCharType="begin" w:fldLock="1"/>
    </w:r>
    <w:r w:rsidRPr="00096A42">
      <w:instrText xml:space="preserve"> DOCPROPERTY</w:instrText>
    </w:r>
    <w:r w:rsidRPr="00096A42">
      <w:rPr>
        <w:sz w:val="18"/>
      </w:rPr>
      <w:instrText xml:space="preserve"> "YearUser" *\charformat </w:instrText>
    </w:r>
    <w:r w:rsidRPr="00096A42">
      <w:fldChar w:fldCharType="separate"/>
    </w:r>
    <w:r w:rsidRPr="00096A42">
      <w:t>2011/12</w:t>
    </w:r>
    <w:r w:rsidRPr="00096A42">
      <w:fldChar w:fldCharType="end"/>
    </w:r>
    <w:r w:rsidRPr="00096A42">
      <w:t xml:space="preserve"> </w:t>
    </w:r>
    <w:r w:rsidRPr="00096A42">
      <w:tab/>
      <w:t xml:space="preserve">mnr: </w:t>
    </w:r>
    <w:r w:rsidRPr="00096A42">
      <w:fldChar w:fldCharType="begin" w:fldLock="1"/>
    </w:r>
    <w:r w:rsidRPr="00096A42">
      <w:instrText xml:space="preserve"> DOCPROPERTY</w:instrText>
    </w:r>
    <w:r w:rsidRPr="00096A42">
      <w:rPr>
        <w:sz w:val="18"/>
      </w:rPr>
      <w:instrText xml:space="preserve"> "Motionsnummer" *\charformat </w:instrText>
    </w:r>
    <w:r w:rsidRPr="00096A42">
      <w:fldChar w:fldCharType="separate"/>
    </w:r>
    <w:r w:rsidRPr="00096A42">
      <w:t>Ub503</w:t>
    </w:r>
    <w:r w:rsidRPr="00096A42">
      <w:fldChar w:fldCharType="end"/>
    </w:r>
    <w:r w:rsidRPr="00096A42">
      <w:br/>
    </w:r>
    <w:r w:rsidRPr="00096A42">
      <w:fldChar w:fldCharType="begin" w:fldLock="1"/>
    </w:r>
    <w:r w:rsidRPr="00096A42">
      <w:instrText xml:space="preserve"> DOCPROPERTY</w:instrText>
    </w:r>
    <w:r w:rsidRPr="00096A42">
      <w:rPr>
        <w:sz w:val="18"/>
      </w:rPr>
      <w:instrText xml:space="preserve"> "Samling" *\charformat </w:instrText>
    </w:r>
    <w:r w:rsidRPr="00096A42">
      <w:fldChar w:fldCharType="end"/>
    </w:r>
    <w:r w:rsidRPr="00096A42">
      <w:tab/>
      <w:t xml:space="preserve">pnr: </w:t>
    </w:r>
    <w:r w:rsidRPr="00096A42">
      <w:fldChar w:fldCharType="begin" w:fldLock="1"/>
    </w:r>
    <w:r w:rsidRPr="00096A42">
      <w:instrText xml:space="preserve"> DOCPROPERTY</w:instrText>
    </w:r>
    <w:r w:rsidRPr="00096A42">
      <w:rPr>
        <w:sz w:val="18"/>
      </w:rPr>
      <w:instrText xml:space="preserve"> "Partinummer" *\charformat </w:instrText>
    </w:r>
    <w:r w:rsidRPr="00096A42">
      <w:fldChar w:fldCharType="separate"/>
    </w:r>
    <w:r w:rsidRPr="00096A42">
      <w:t>SD212</w:t>
    </w:r>
    <w:r w:rsidRPr="00096A42">
      <w:fldChar w:fldCharType="end"/>
    </w:r>
  </w:p>
  <w:p w:rsidR="000A21FF" w:rsidRPr="00096A42" w:rsidRDefault="000A21FF">
    <w:pPr>
      <w:pStyle w:val="FSHRub1"/>
    </w:pPr>
    <w:r w:rsidRPr="00096A42">
      <w:t>Motion till riksdagen</w:t>
    </w:r>
    <w:r w:rsidRPr="00096A42">
      <w:br/>
    </w:r>
    <w:r w:rsidRPr="00096A42">
      <w:fldChar w:fldCharType="begin" w:fldLock="1"/>
    </w:r>
    <w:r w:rsidRPr="00096A42">
      <w:instrText xml:space="preserve"> DOCPROPERTY "YearUser" *\charformat </w:instrText>
    </w:r>
    <w:r w:rsidRPr="00096A42">
      <w:fldChar w:fldCharType="separate"/>
    </w:r>
    <w:r w:rsidRPr="00096A42">
      <w:t>2011/12</w:t>
    </w:r>
    <w:r w:rsidRPr="00096A42">
      <w:fldChar w:fldCharType="end"/>
    </w:r>
    <w:r w:rsidRPr="00096A42">
      <w:t>:</w:t>
    </w:r>
    <w:r w:rsidRPr="00096A42">
      <w:fldChar w:fldCharType="begin" w:fldLock="1"/>
    </w:r>
    <w:r w:rsidRPr="00096A42">
      <w:instrText xml:space="preserve"> DOCPROPERTY "Motionsnummer" *\charformat </w:instrText>
    </w:r>
    <w:r w:rsidRPr="00096A42">
      <w:fldChar w:fldCharType="separate"/>
    </w:r>
    <w:r w:rsidRPr="00096A42">
      <w:t>Ub503</w:t>
    </w:r>
    <w:r w:rsidRPr="00096A42">
      <w:fldChar w:fldCharType="end"/>
    </w:r>
  </w:p>
  <w:p w:rsidR="000A21FF" w:rsidRPr="00096A42" w:rsidRDefault="000A21FF">
    <w:pPr>
      <w:pStyle w:val="FSHNormalS5"/>
    </w:pPr>
    <w:r w:rsidRPr="00096A42">
      <w:fldChar w:fldCharType="begin" w:fldLock="1"/>
    </w:r>
    <w:r w:rsidRPr="00096A42">
      <w:instrText xml:space="preserve"> DOCPROPERTY "MotionarText" *\charformat </w:instrText>
    </w:r>
    <w:r w:rsidRPr="00096A42">
      <w:fldChar w:fldCharType="separate"/>
    </w:r>
    <w:r w:rsidRPr="00096A42">
      <w:t>av Carina Herrstedt (SD)</w:t>
    </w:r>
    <w:r w:rsidRPr="00096A42">
      <w:fldChar w:fldCharType="end"/>
    </w:r>
    <w:r w:rsidRPr="00096A42">
      <w:br/>
    </w:r>
    <w:r w:rsidRPr="00096A42">
      <w:fldChar w:fldCharType="begin" w:fldLock="1"/>
    </w:r>
    <w:r w:rsidRPr="00096A42">
      <w:instrText xml:space="preserve"> DOCPROPERTY "SvarFrasKort" *\charformat </w:instrText>
    </w:r>
    <w:r w:rsidRPr="00096A42">
      <w:fldChar w:fldCharType="end"/>
    </w:r>
  </w:p>
  <w:p w:rsidR="000A21FF" w:rsidRPr="00096A42" w:rsidRDefault="000A21FF">
    <w:pPr>
      <w:pStyle w:val="FSHTitel"/>
    </w:pPr>
    <w:r w:rsidRPr="00096A42">
      <w:fldChar w:fldCharType="begin" w:fldLock="1"/>
    </w:r>
    <w:r w:rsidRPr="00096A42">
      <w:instrText xml:space="preserve"> DOCPROPERTY</w:instrText>
    </w:r>
    <w:r w:rsidRPr="00096A42">
      <w:rPr>
        <w:sz w:val="18"/>
      </w:rPr>
      <w:instrText xml:space="preserve"> "RubrikSvar" *\charformat </w:instrText>
    </w:r>
    <w:r w:rsidRPr="00096A42">
      <w:fldChar w:fldCharType="separate"/>
    </w:r>
    <w:r w:rsidRPr="00096A42">
      <w:t>Sfi-bonusen</w:t>
    </w:r>
    <w:r w:rsidRPr="00096A42">
      <w:fldChar w:fldCharType="end"/>
    </w:r>
  </w:p>
  <w:p w:rsidR="000A21FF" w:rsidRPr="00096A42" w:rsidRDefault="000A21FF">
    <w:pPr>
      <w:pStyle w:val="Normal00"/>
    </w:pPr>
  </w:p>
  <w:p w:rsidR="000A21FF" w:rsidRPr="00096A42" w:rsidRDefault="000A21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32178106">
    <w:abstractNumId w:val="3"/>
  </w:num>
  <w:num w:numId="2" w16cid:durableId="2104375306">
    <w:abstractNumId w:val="2"/>
  </w:num>
  <w:num w:numId="3" w16cid:durableId="565140747">
    <w:abstractNumId w:val="1"/>
  </w:num>
  <w:num w:numId="4" w16cid:durableId="923689987">
    <w:abstractNumId w:val="0"/>
  </w:num>
  <w:num w:numId="5" w16cid:durableId="345835621">
    <w:abstractNumId w:val="7"/>
  </w:num>
  <w:num w:numId="6" w16cid:durableId="783621527">
    <w:abstractNumId w:val="6"/>
  </w:num>
  <w:num w:numId="7" w16cid:durableId="1760060417">
    <w:abstractNumId w:val="5"/>
  </w:num>
  <w:num w:numId="8" w16cid:durableId="1234658953">
    <w:abstractNumId w:val="4"/>
  </w:num>
  <w:num w:numId="9" w16cid:durableId="1977641853">
    <w:abstractNumId w:val="8"/>
  </w:num>
  <w:num w:numId="10" w16cid:durableId="1814172283">
    <w:abstractNumId w:val="9"/>
  </w:num>
  <w:num w:numId="11" w16cid:durableId="655695289">
    <w:abstractNumId w:val="10"/>
  </w:num>
  <w:num w:numId="12" w16cid:durableId="64880957">
    <w:abstractNumId w:val="13"/>
  </w:num>
  <w:num w:numId="13" w16cid:durableId="892229860">
    <w:abstractNumId w:val="15"/>
  </w:num>
  <w:num w:numId="14" w16cid:durableId="1659263101">
    <w:abstractNumId w:val="16"/>
  </w:num>
  <w:num w:numId="15" w16cid:durableId="97869252">
    <w:abstractNumId w:val="11"/>
  </w:num>
  <w:num w:numId="16" w16cid:durableId="1993290286">
    <w:abstractNumId w:val="18"/>
  </w:num>
  <w:num w:numId="17" w16cid:durableId="1563100999">
    <w:abstractNumId w:val="17"/>
  </w:num>
  <w:num w:numId="18" w16cid:durableId="1742555557">
    <w:abstractNumId w:val="14"/>
  </w:num>
  <w:num w:numId="19" w16cid:durableId="2095517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7CD012E5-04AD-4983-9F47-32D057A48660}"/>
  </w:docVars>
  <w:rsids>
    <w:rsidRoot w:val="001B6960"/>
    <w:rsid w:val="00096A42"/>
    <w:rsid w:val="000A21FF"/>
    <w:rsid w:val="001B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6F70A7-9DEE-4BDA-A29A-988B8A63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1485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SD212</vt:lpstr>
    </vt:vector>
  </TitlesOfParts>
  <Company>Riksdagen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SD212</dc:title>
  <dc:subject>SD212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2011-12-21T08:15:00Z</cp:lastPrinted>
  <dcterms:created xsi:type="dcterms:W3CDTF">2025-12-17T20:51:00Z</dcterms:created>
  <dcterms:modified xsi:type="dcterms:W3CDTF">2025-12-17T20:51:00Z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Sfi-bonusen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Sfi-bonusen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SD212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20112012000000830068000002120069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20112012000000830068000002120069</vt:lpwstr>
  </property>
  <property fmtid="{D5CDD505-2E9C-101B-9397-08002B2CF9AE}" pid="50" name="nummer">
    <vt:lpwstr>503</vt:lpwstr>
  </property>
  <property fmtid="{D5CDD505-2E9C-101B-9397-08002B2CF9AE}" pid="51" name="utskottsbeteckning">
    <vt:lpwstr>Ub</vt:lpwstr>
  </property>
  <property fmtid="{D5CDD505-2E9C-101B-9397-08002B2CF9AE}" pid="52" name="GlobalUID">
    <vt:lpwstr>{FF234773-8817-4FD3-9880-CBBB491BDA64}</vt:lpwstr>
  </property>
  <property fmtid="{D5CDD505-2E9C-101B-9397-08002B2CF9AE}" pid="53" name="Överföringar">
    <vt:i4>0</vt:i4>
  </property>
  <property fmtid="{D5CDD505-2E9C-101B-9397-08002B2CF9AE}" pid="54" name="Checksum">
    <vt:lpwstr>*1010765166407*</vt:lpwstr>
  </property>
  <property fmtid="{D5CDD505-2E9C-101B-9397-08002B2CF9AE}" pid="55" name="skuggnummer">
    <vt:lpwstr>3072</vt:lpwstr>
  </property>
  <property fmtid="{D5CDD505-2E9C-101B-9397-08002B2CF9AE}" pid="56" name="urixVersion">
    <vt:lpwstr>4.5.0.25</vt:lpwstr>
  </property>
  <property fmtid="{D5CDD505-2E9C-101B-9397-08002B2CF9AE}" pid="57" name="urixOrigin">
    <vt:lpwstr>111221 12:19:32.788</vt:lpwstr>
  </property>
  <property fmtid="{D5CDD505-2E9C-101B-9397-08002B2CF9AE}" pid="58" name="urixGuid">
    <vt:lpwstr>{BA343664-86D3-4630-9D57-B3D1B277B85B}</vt:lpwstr>
  </property>
</Properties>
</file>