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1D5FD4FA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D526D8">
              <w:rPr>
                <w:b/>
              </w:rPr>
              <w:t>1</w:t>
            </w:r>
            <w:r w:rsidR="009E27B7">
              <w:rPr>
                <w:b/>
              </w:rPr>
              <w:t>8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E8A9A86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952C72">
              <w:t>1</w:t>
            </w:r>
            <w:r w:rsidR="003C1056">
              <w:t>2</w:t>
            </w:r>
            <w:r w:rsidR="004D2A50">
              <w:t>-</w:t>
            </w:r>
            <w:r w:rsidR="003C1056">
              <w:t>0</w:t>
            </w:r>
            <w:r w:rsidR="009E27B7">
              <w:t>9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53556E0D" w:rsidR="00141DA2" w:rsidRPr="0012669A" w:rsidRDefault="006A30F1" w:rsidP="008C57B9">
            <w:r>
              <w:t>1</w:t>
            </w:r>
            <w:r w:rsidR="009E27B7">
              <w:t>0</w:t>
            </w:r>
            <w:r>
              <w:t>.00</w:t>
            </w:r>
            <w:r w:rsidR="0073639C">
              <w:t>–</w:t>
            </w:r>
            <w:r w:rsidR="00CF7145">
              <w:t>1</w:t>
            </w:r>
            <w:r w:rsidR="009B3D3D">
              <w:t>1.57</w:t>
            </w:r>
          </w:p>
        </w:tc>
      </w:tr>
      <w:tr w:rsidR="007122FA" w:rsidRPr="0012669A" w14:paraId="4E32836A" w14:textId="77777777" w:rsidTr="008B7A6E">
        <w:tc>
          <w:tcPr>
            <w:tcW w:w="2057" w:type="dxa"/>
          </w:tcPr>
          <w:p w14:paraId="76D1F595" w14:textId="30BB9B59" w:rsidR="007122FA" w:rsidRPr="0012669A" w:rsidRDefault="007122FA" w:rsidP="00F65DF8">
            <w:r>
              <w:t>Ajournering</w:t>
            </w:r>
          </w:p>
        </w:tc>
        <w:tc>
          <w:tcPr>
            <w:tcW w:w="6391" w:type="dxa"/>
          </w:tcPr>
          <w:p w14:paraId="6FC75C72" w14:textId="521B17E5" w:rsidR="007122FA" w:rsidRDefault="007122FA" w:rsidP="008C57B9">
            <w:r>
              <w:t>11.10–11.15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2CCA25A8" w:rsidR="0005545D" w:rsidRDefault="0005545D"/>
    <w:p w14:paraId="62136536" w14:textId="77777777" w:rsidR="00AF0F5E" w:rsidRDefault="00AF0F5E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937DC" w:rsidRPr="0012669A" w14:paraId="77009785" w14:textId="77777777" w:rsidTr="00B83053">
        <w:trPr>
          <w:trHeight w:val="567"/>
        </w:trPr>
        <w:tc>
          <w:tcPr>
            <w:tcW w:w="567" w:type="dxa"/>
          </w:tcPr>
          <w:p w14:paraId="52A94F65" w14:textId="2844DF74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6494381E" w14:textId="77777777" w:rsidR="002937DC" w:rsidRDefault="009E27B7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Val av vice ordförande</w:t>
            </w:r>
          </w:p>
          <w:p w14:paraId="317D517D" w14:textId="77777777" w:rsidR="009E27B7" w:rsidRDefault="009E27B7" w:rsidP="009E27B7">
            <w:pPr>
              <w:pStyle w:val="Kommentarer"/>
              <w:rPr>
                <w:b/>
                <w:sz w:val="24"/>
                <w:szCs w:val="24"/>
              </w:rPr>
            </w:pPr>
          </w:p>
          <w:p w14:paraId="2FABF3DD" w14:textId="056A797B" w:rsidR="009E27B7" w:rsidRDefault="009B3D3D" w:rsidP="009E27B7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Ärendet bordlades</w:t>
            </w:r>
            <w:r w:rsidR="009E27B7" w:rsidRPr="009B0293">
              <w:rPr>
                <w:snapToGrid w:val="0"/>
                <w:szCs w:val="20"/>
              </w:rPr>
              <w:t>.</w:t>
            </w:r>
          </w:p>
          <w:p w14:paraId="4457CA81" w14:textId="2539B263" w:rsidR="009E27B7" w:rsidRPr="00040301" w:rsidRDefault="009E27B7" w:rsidP="009E27B7">
            <w:pPr>
              <w:pStyle w:val="Kommentarer"/>
              <w:rPr>
                <w:b/>
                <w:sz w:val="24"/>
                <w:szCs w:val="24"/>
              </w:rPr>
            </w:pPr>
          </w:p>
        </w:tc>
      </w:tr>
      <w:tr w:rsidR="009E27B7" w:rsidRPr="0012669A" w14:paraId="57574F8C" w14:textId="77777777" w:rsidTr="00B83053">
        <w:trPr>
          <w:trHeight w:val="567"/>
        </w:trPr>
        <w:tc>
          <w:tcPr>
            <w:tcW w:w="567" w:type="dxa"/>
          </w:tcPr>
          <w:p w14:paraId="45741B5E" w14:textId="6C772A65" w:rsidR="009E27B7" w:rsidRDefault="009E27B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2ED5B271" w14:textId="77777777" w:rsidR="009E27B7" w:rsidRPr="00040301" w:rsidRDefault="009E27B7" w:rsidP="009E27B7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Justering av protokoll</w:t>
            </w:r>
          </w:p>
          <w:p w14:paraId="572B5538" w14:textId="77777777" w:rsidR="009E27B7" w:rsidRPr="00040301" w:rsidRDefault="009E27B7" w:rsidP="009E27B7">
            <w:pPr>
              <w:pStyle w:val="Kommentarer"/>
              <w:rPr>
                <w:b/>
                <w:sz w:val="24"/>
                <w:szCs w:val="24"/>
              </w:rPr>
            </w:pPr>
          </w:p>
          <w:p w14:paraId="347119B7" w14:textId="43A889C2" w:rsidR="009E27B7" w:rsidRDefault="009E27B7" w:rsidP="009E27B7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Utskottet justerade protokoll 2021/22:</w:t>
            </w:r>
            <w:r>
              <w:rPr>
                <w:sz w:val="24"/>
                <w:szCs w:val="24"/>
              </w:rPr>
              <w:t>17</w:t>
            </w:r>
            <w:r w:rsidRPr="00040301">
              <w:rPr>
                <w:sz w:val="24"/>
                <w:szCs w:val="24"/>
              </w:rPr>
              <w:t>.</w:t>
            </w:r>
          </w:p>
          <w:p w14:paraId="124AB6E6" w14:textId="77777777" w:rsidR="009E27B7" w:rsidRDefault="009E27B7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E27B7" w:rsidRPr="0012669A" w14:paraId="7E6544EE" w14:textId="77777777" w:rsidTr="00B83053">
        <w:trPr>
          <w:trHeight w:val="567"/>
        </w:trPr>
        <w:tc>
          <w:tcPr>
            <w:tcW w:w="567" w:type="dxa"/>
          </w:tcPr>
          <w:p w14:paraId="6D3781E6" w14:textId="78C54358" w:rsidR="009E27B7" w:rsidRDefault="009E27B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7B33E470" w14:textId="77777777" w:rsidR="009E27B7" w:rsidRDefault="009E27B7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E27B7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Utgiftsområde 24 Näringsliv (NU1)</w:t>
            </w:r>
          </w:p>
          <w:p w14:paraId="7153E4FC" w14:textId="6D018011" w:rsidR="009E27B7" w:rsidRDefault="009E27B7" w:rsidP="009E27B7">
            <w:pPr>
              <w:pStyle w:val="Normalwebb"/>
            </w:pPr>
            <w:r>
              <w:t>Utskottet fortsatte behandlingen av proposition 2021/22:1 (budgetpropositionen) såvitt gäller utgiftsområde 24 Näringsliv och motioner.</w:t>
            </w:r>
          </w:p>
          <w:p w14:paraId="3A8488C4" w14:textId="77777777" w:rsidR="009E27B7" w:rsidRDefault="009E27B7" w:rsidP="009E27B7">
            <w:pPr>
              <w:pStyle w:val="Normalwebb"/>
            </w:pPr>
            <w:r>
              <w:t>Utskottet fattade beslut i ärendet. Förslag till betänkande nr 1 justerades.</w:t>
            </w:r>
          </w:p>
          <w:p w14:paraId="097F8C5E" w14:textId="77777777" w:rsidR="009E27B7" w:rsidRPr="005B1638" w:rsidRDefault="009E27B7" w:rsidP="009E27B7">
            <w:pPr>
              <w:pStyle w:val="Normalwebb"/>
              <w:spacing w:line="225" w:lineRule="atLeast"/>
            </w:pPr>
            <w:r w:rsidRPr="005B1638">
              <w:t>Reservation anmäldes</w:t>
            </w:r>
          </w:p>
          <w:p w14:paraId="7D38985C" w14:textId="6DC8305F" w:rsidR="009E27B7" w:rsidRDefault="009E27B7" w:rsidP="009E27B7">
            <w:pPr>
              <w:pStyle w:val="Normalwebb"/>
              <w:spacing w:line="225" w:lineRule="atLeast"/>
            </w:pPr>
            <w:r>
              <w:t>vid punkt 1 av C-ledamoten.</w:t>
            </w:r>
          </w:p>
          <w:p w14:paraId="44CCE3C8" w14:textId="77777777" w:rsidR="009E27B7" w:rsidRPr="00FA50F4" w:rsidRDefault="009E27B7" w:rsidP="009E27B7">
            <w:pPr>
              <w:tabs>
                <w:tab w:val="left" w:pos="1701"/>
              </w:tabs>
              <w:rPr>
                <w:color w:val="000000"/>
              </w:rPr>
            </w:pPr>
            <w:r w:rsidRPr="00FA50F4">
              <w:rPr>
                <w:snapToGrid w:val="0"/>
                <w:color w:val="000000"/>
              </w:rPr>
              <w:t>Särskilt yttrande anmäldes</w:t>
            </w:r>
          </w:p>
          <w:p w14:paraId="034B47DA" w14:textId="77777777" w:rsidR="009E27B7" w:rsidRPr="00FA50F4" w:rsidRDefault="009E27B7" w:rsidP="009E27B7">
            <w:pPr>
              <w:tabs>
                <w:tab w:val="left" w:pos="1701"/>
              </w:tabs>
              <w:rPr>
                <w:color w:val="000000"/>
              </w:rPr>
            </w:pPr>
            <w:r w:rsidRPr="00FA50F4">
              <w:rPr>
                <w:color w:val="000000"/>
              </w:rPr>
              <w:t> </w:t>
            </w:r>
          </w:p>
          <w:p w14:paraId="4AB86FA4" w14:textId="1497F472" w:rsidR="009E27B7" w:rsidRDefault="009E27B7" w:rsidP="009E27B7">
            <w:pPr>
              <w:pStyle w:val="Kommentarer"/>
              <w:rPr>
                <w:snapToGrid w:val="0"/>
                <w:color w:val="000000"/>
                <w:sz w:val="24"/>
                <w:szCs w:val="24"/>
              </w:rPr>
            </w:pPr>
            <w:r w:rsidRPr="009E27B7">
              <w:rPr>
                <w:snapToGrid w:val="0"/>
                <w:color w:val="000000"/>
                <w:sz w:val="24"/>
                <w:szCs w:val="24"/>
              </w:rPr>
              <w:t xml:space="preserve">dels av 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S- och </w:t>
            </w:r>
            <w:r w:rsidRPr="009E27B7">
              <w:rPr>
                <w:snapToGrid w:val="0"/>
                <w:color w:val="000000"/>
                <w:sz w:val="24"/>
                <w:szCs w:val="24"/>
              </w:rPr>
              <w:t>M</w:t>
            </w:r>
            <w:r>
              <w:rPr>
                <w:snapToGrid w:val="0"/>
                <w:color w:val="000000"/>
                <w:sz w:val="24"/>
                <w:szCs w:val="24"/>
              </w:rPr>
              <w:t>P</w:t>
            </w:r>
            <w:r w:rsidRPr="009E27B7">
              <w:rPr>
                <w:snapToGrid w:val="0"/>
                <w:color w:val="000000"/>
                <w:sz w:val="24"/>
                <w:szCs w:val="24"/>
              </w:rPr>
              <w:t xml:space="preserve">-ledamöterna, dels av </w:t>
            </w:r>
            <w:r>
              <w:rPr>
                <w:snapToGrid w:val="0"/>
                <w:color w:val="000000"/>
                <w:sz w:val="24"/>
                <w:szCs w:val="24"/>
              </w:rPr>
              <w:t>C</w:t>
            </w:r>
            <w:r w:rsidRPr="009E27B7">
              <w:rPr>
                <w:snapToGrid w:val="0"/>
                <w:color w:val="000000"/>
                <w:sz w:val="24"/>
                <w:szCs w:val="24"/>
              </w:rPr>
              <w:t xml:space="preserve">-ledamoten, dels av </w:t>
            </w:r>
            <w:r>
              <w:rPr>
                <w:snapToGrid w:val="0"/>
                <w:color w:val="000000"/>
                <w:sz w:val="24"/>
                <w:szCs w:val="24"/>
              </w:rPr>
              <w:t>V</w:t>
            </w:r>
            <w:r w:rsidRPr="009E27B7">
              <w:rPr>
                <w:snapToGrid w:val="0"/>
                <w:color w:val="000000"/>
                <w:sz w:val="24"/>
                <w:szCs w:val="24"/>
              </w:rPr>
              <w:t>-ledamoten</w:t>
            </w:r>
            <w:r>
              <w:rPr>
                <w:snapToGrid w:val="0"/>
                <w:color w:val="000000"/>
                <w:sz w:val="24"/>
                <w:szCs w:val="24"/>
              </w:rPr>
              <w:t>, dels av L-ledamoten.</w:t>
            </w:r>
          </w:p>
          <w:p w14:paraId="24897C41" w14:textId="49707DFD" w:rsidR="009B3D3D" w:rsidRDefault="009B3D3D" w:rsidP="009E27B7">
            <w:pPr>
              <w:pStyle w:val="Kommentarer"/>
              <w:rPr>
                <w:snapToGrid w:val="0"/>
                <w:color w:val="000000"/>
                <w:sz w:val="24"/>
                <w:szCs w:val="24"/>
              </w:rPr>
            </w:pPr>
          </w:p>
          <w:p w14:paraId="7B9E2B79" w14:textId="0A673C73" w:rsidR="009B3D3D" w:rsidRPr="009E27B7" w:rsidRDefault="009B3D3D" w:rsidP="009E27B7">
            <w:pPr>
              <w:pStyle w:val="Kommentarer"/>
              <w:rPr>
                <w:snapToGrid w:val="0"/>
                <w:color w:val="000000"/>
                <w:sz w:val="24"/>
                <w:szCs w:val="24"/>
              </w:rPr>
            </w:pPr>
            <w:r w:rsidRPr="009B3D3D">
              <w:rPr>
                <w:snapToGrid w:val="0"/>
                <w:color w:val="000000"/>
                <w:sz w:val="24"/>
                <w:szCs w:val="24"/>
              </w:rPr>
              <w:t xml:space="preserve">Det antecknades att </w:t>
            </w:r>
            <w:r>
              <w:rPr>
                <w:snapToGrid w:val="0"/>
                <w:color w:val="000000"/>
                <w:sz w:val="24"/>
                <w:szCs w:val="24"/>
              </w:rPr>
              <w:t>S</w:t>
            </w:r>
            <w:r w:rsidRPr="009B3D3D">
              <w:rPr>
                <w:snapToGrid w:val="0"/>
                <w:color w:val="000000"/>
                <w:sz w:val="24"/>
                <w:szCs w:val="24"/>
              </w:rPr>
              <w:t xml:space="preserve">-, </w:t>
            </w:r>
            <w:r>
              <w:rPr>
                <w:snapToGrid w:val="0"/>
                <w:color w:val="000000"/>
                <w:sz w:val="24"/>
                <w:szCs w:val="24"/>
              </w:rPr>
              <w:t>C</w:t>
            </w:r>
            <w:r w:rsidRPr="009B3D3D">
              <w:rPr>
                <w:snapToGrid w:val="0"/>
                <w:color w:val="000000"/>
                <w:sz w:val="24"/>
                <w:szCs w:val="24"/>
              </w:rPr>
              <w:t>-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, V-, L- </w:t>
            </w:r>
            <w:r w:rsidRPr="009B3D3D">
              <w:rPr>
                <w:snapToGrid w:val="0"/>
                <w:color w:val="000000"/>
                <w:sz w:val="24"/>
                <w:szCs w:val="24"/>
              </w:rPr>
              <w:t xml:space="preserve">och </w:t>
            </w:r>
            <w:r>
              <w:rPr>
                <w:snapToGrid w:val="0"/>
                <w:color w:val="000000"/>
                <w:sz w:val="24"/>
                <w:szCs w:val="24"/>
              </w:rPr>
              <w:t>MP</w:t>
            </w:r>
            <w:r w:rsidRPr="009B3D3D">
              <w:rPr>
                <w:snapToGrid w:val="0"/>
                <w:color w:val="000000"/>
                <w:sz w:val="24"/>
                <w:szCs w:val="24"/>
              </w:rPr>
              <w:t>-ledamöterna avstod från att delta i beslutet om anslag.</w:t>
            </w:r>
          </w:p>
          <w:p w14:paraId="057F4420" w14:textId="209FC357" w:rsidR="009E27B7" w:rsidRPr="009E27B7" w:rsidRDefault="009E27B7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E27B7" w:rsidRPr="0012669A" w14:paraId="79CFF0A7" w14:textId="77777777" w:rsidTr="00B83053">
        <w:trPr>
          <w:trHeight w:val="567"/>
        </w:trPr>
        <w:tc>
          <w:tcPr>
            <w:tcW w:w="567" w:type="dxa"/>
          </w:tcPr>
          <w:p w14:paraId="6BBAF3E8" w14:textId="2DAE8A7F" w:rsidR="009E27B7" w:rsidRDefault="009E27B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1A3154D0" w14:textId="77777777" w:rsidR="009E27B7" w:rsidRDefault="009E27B7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2021 års redogörelse för företag med statligt ägande (NU4)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</w:p>
          <w:p w14:paraId="1D0C6E34" w14:textId="77777777" w:rsidR="009E27B7" w:rsidRPr="008A6AE9" w:rsidRDefault="009E27B7" w:rsidP="009E27B7"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skrivelse</w:t>
            </w:r>
            <w:r w:rsidRPr="009D0E39">
              <w:rPr>
                <w:snapToGrid w:val="0"/>
                <w:szCs w:val="20"/>
              </w:rPr>
              <w:t xml:space="preserve"> 20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21</w:t>
            </w:r>
            <w:r w:rsidRPr="009D0E39">
              <w:rPr>
                <w:snapToGrid w:val="0"/>
                <w:szCs w:val="20"/>
              </w:rPr>
              <w:t>:1</w:t>
            </w:r>
            <w:r>
              <w:rPr>
                <w:snapToGrid w:val="0"/>
                <w:szCs w:val="20"/>
              </w:rPr>
              <w:t>40</w:t>
            </w:r>
            <w:r>
              <w:rPr>
                <w:color w:val="000000"/>
              </w:rPr>
              <w:t xml:space="preserve"> </w:t>
            </w:r>
            <w:r>
              <w:rPr>
                <w:snapToGrid w:val="0"/>
                <w:szCs w:val="20"/>
              </w:rPr>
              <w:t>om 2021 års redogörelse för företag med statligt ägande</w:t>
            </w:r>
            <w:r w:rsidRPr="009D0E39">
              <w:rPr>
                <w:snapToGrid w:val="0"/>
                <w:szCs w:val="20"/>
              </w:rPr>
              <w:t xml:space="preserve"> och motioner</w:t>
            </w:r>
            <w:r>
              <w:rPr>
                <w:snapToGrid w:val="0"/>
                <w:szCs w:val="20"/>
              </w:rPr>
              <w:t xml:space="preserve"> </w:t>
            </w:r>
            <w:r>
              <w:rPr>
                <w:color w:val="000000"/>
              </w:rPr>
              <w:t xml:space="preserve">samt skrivelse 2021/22:31 om </w:t>
            </w:r>
            <w:r w:rsidRPr="008A6AE9">
              <w:t>Riksrevisionens rapport om hållbart företagande och styrning av de statligt ägda bolagen</w:t>
            </w:r>
            <w:r>
              <w:t xml:space="preserve"> samt motioner.</w:t>
            </w:r>
          </w:p>
          <w:p w14:paraId="00EC7798" w14:textId="77777777" w:rsidR="009E27B7" w:rsidRPr="009D0E39" w:rsidRDefault="009E27B7" w:rsidP="009E27B7">
            <w:pPr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0AB4A643" w14:textId="5849CED3" w:rsidR="009E27B7" w:rsidRDefault="009E27B7" w:rsidP="009E27B7">
            <w:pPr>
              <w:widowControl w:val="0"/>
              <w:tabs>
                <w:tab w:val="left" w:pos="1701"/>
              </w:tabs>
              <w:rPr>
                <w:rStyle w:val="bold1"/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7E2C0530" w14:textId="7EFF10B8" w:rsidR="009E27B7" w:rsidRDefault="009E27B7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E27B7" w:rsidRPr="0012669A" w14:paraId="20892D78" w14:textId="77777777" w:rsidTr="00B83053">
        <w:trPr>
          <w:trHeight w:val="567"/>
        </w:trPr>
        <w:tc>
          <w:tcPr>
            <w:tcW w:w="567" w:type="dxa"/>
          </w:tcPr>
          <w:p w14:paraId="5CDC2337" w14:textId="5584E5D5" w:rsidR="009E27B7" w:rsidRDefault="009E27B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020" w:type="dxa"/>
          </w:tcPr>
          <w:p w14:paraId="267C985D" w14:textId="41939B5E" w:rsidR="009E27B7" w:rsidRDefault="009E27B7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Näringspolitik (NU12)</w:t>
            </w:r>
          </w:p>
          <w:p w14:paraId="56BC4102" w14:textId="0F16DE18" w:rsidR="009E27B7" w:rsidRDefault="009E27B7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B52F590" w14:textId="1A806F85" w:rsidR="009E27B7" w:rsidRPr="009E27B7" w:rsidRDefault="009E27B7" w:rsidP="009E27B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E27B7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behandlade motioner om näringspolitik.</w:t>
            </w:r>
          </w:p>
          <w:p w14:paraId="4C43002E" w14:textId="416ACDC3" w:rsidR="009E27B7" w:rsidRPr="009E27B7" w:rsidRDefault="009E27B7" w:rsidP="009E27B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39647EA4" w14:textId="4F4B82AC" w:rsidR="009E27B7" w:rsidRPr="009E27B7" w:rsidRDefault="009E27B7" w:rsidP="009E27B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E27B7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14:paraId="043FD98A" w14:textId="1EE0DBC0" w:rsidR="009E27B7" w:rsidRDefault="009E27B7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E27B7" w:rsidRPr="0012669A" w14:paraId="7D567677" w14:textId="77777777" w:rsidTr="00B83053">
        <w:trPr>
          <w:trHeight w:val="567"/>
        </w:trPr>
        <w:tc>
          <w:tcPr>
            <w:tcW w:w="567" w:type="dxa"/>
          </w:tcPr>
          <w:p w14:paraId="13CC2472" w14:textId="188E64EF" w:rsidR="009E27B7" w:rsidRDefault="009E27B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13644FB9" w14:textId="10619AD5" w:rsidR="009E27B7" w:rsidRDefault="009E27B7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Kompletterande bestämmelser till EU:s förordningar om sammanhållningspolitiken (NU7)</w:t>
            </w:r>
          </w:p>
          <w:p w14:paraId="0B7D8804" w14:textId="69D7C27D" w:rsidR="00B35D99" w:rsidRDefault="00B35D99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54D28BA" w14:textId="67DB98AA" w:rsidR="00B35D99" w:rsidRDefault="00B35D99" w:rsidP="009E27B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behandlade proposition 2021/22:48.</w:t>
            </w:r>
          </w:p>
          <w:p w14:paraId="6E7CA48C" w14:textId="3EC17330" w:rsidR="00B35D99" w:rsidRDefault="00B35D99" w:rsidP="009E27B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1E6CDAAC" w14:textId="4CD2A15A" w:rsidR="00B35D99" w:rsidRPr="00B35D99" w:rsidRDefault="00B35D99" w:rsidP="009E27B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14:paraId="199ED4CD" w14:textId="046E37EE" w:rsidR="009E27B7" w:rsidRDefault="009E27B7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E27B7" w:rsidRPr="0012669A" w14:paraId="1C9065B4" w14:textId="77777777" w:rsidTr="00B83053">
        <w:trPr>
          <w:trHeight w:val="567"/>
        </w:trPr>
        <w:tc>
          <w:tcPr>
            <w:tcW w:w="567" w:type="dxa"/>
          </w:tcPr>
          <w:p w14:paraId="14C3EF5A" w14:textId="11FECA3B" w:rsidR="009E27B7" w:rsidRDefault="009E27B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4E85D700" w14:textId="77777777" w:rsidR="00B35D99" w:rsidRDefault="009E27B7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Krav på rapportering av betalningstider (NU13)</w:t>
            </w:r>
          </w:p>
          <w:p w14:paraId="37B64414" w14:textId="77777777" w:rsidR="00B35D99" w:rsidRDefault="00B35D99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EDEE934" w14:textId="77777777" w:rsidR="00B35D99" w:rsidRDefault="00B35D99" w:rsidP="009E27B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behandlade proposition 2021/22:50 och motioner.</w:t>
            </w:r>
          </w:p>
          <w:p w14:paraId="0BE73032" w14:textId="77777777" w:rsidR="00B35D99" w:rsidRDefault="00B35D99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BC20040" w14:textId="1C17EDC6" w:rsidR="009E27B7" w:rsidRPr="00B35D99" w:rsidRDefault="00B35D99" w:rsidP="009E27B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B35D99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  <w:r w:rsidR="009E27B7" w:rsidRPr="00B35D99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br/>
            </w:r>
          </w:p>
        </w:tc>
      </w:tr>
      <w:tr w:rsidR="009E27B7" w:rsidRPr="0012669A" w14:paraId="23D88EBA" w14:textId="77777777" w:rsidTr="00B83053">
        <w:trPr>
          <w:trHeight w:val="567"/>
        </w:trPr>
        <w:tc>
          <w:tcPr>
            <w:tcW w:w="567" w:type="dxa"/>
          </w:tcPr>
          <w:p w14:paraId="682FBD90" w14:textId="088FC2A4" w:rsidR="009E27B7" w:rsidRDefault="009E27B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1790981C" w14:textId="316C37D0" w:rsidR="009E27B7" w:rsidRDefault="009E27B7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Förslag om utskottsinitiativ </w:t>
            </w:r>
          </w:p>
          <w:p w14:paraId="1E396DAE" w14:textId="1C315E0A" w:rsidR="009E27B7" w:rsidRDefault="009E27B7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3FD5F5A" w14:textId="77777777" w:rsidR="007122FA" w:rsidRDefault="009E27B7" w:rsidP="009E27B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fortsatte behandlingen av förslag om utskottsinitiativ om stöd till drivmedelstationer på lands- och glesbygd</w:t>
            </w:r>
            <w:r w:rsidR="007122F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(prot. 2021/22:3 §3 </w:t>
            </w:r>
          </w:p>
          <w:p w14:paraId="07D1C78C" w14:textId="31ACF9F1" w:rsidR="009E27B7" w:rsidRPr="009E27B7" w:rsidRDefault="007122FA" w:rsidP="009E27B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och §4).</w:t>
            </w:r>
          </w:p>
          <w:p w14:paraId="14FE2907" w14:textId="7578B965" w:rsidR="009E27B7" w:rsidRDefault="009E27B7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FE14DA2" w14:textId="34189FD8" w:rsidR="009E27B7" w:rsidRDefault="007122FA" w:rsidP="009E27B7">
            <w:pPr>
              <w:pStyle w:val="Kommentar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SD- och C-ledamöterna</w:t>
            </w:r>
            <w:r w:rsidR="009E27B7" w:rsidRPr="009E27B7">
              <w:rPr>
                <w:color w:val="222222"/>
                <w:sz w:val="24"/>
                <w:szCs w:val="24"/>
                <w:shd w:val="clear" w:color="auto" w:fill="FFFFFF"/>
              </w:rPr>
              <w:t xml:space="preserve"> meddelade att förslage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n</w:t>
            </w:r>
            <w:r w:rsidR="009E27B7" w:rsidRPr="009E27B7">
              <w:rPr>
                <w:color w:val="222222"/>
                <w:sz w:val="24"/>
                <w:szCs w:val="24"/>
                <w:shd w:val="clear" w:color="auto" w:fill="FFFFFF"/>
              </w:rPr>
              <w:t xml:space="preserve"> till utskottsinitiativ återkallades.</w:t>
            </w:r>
          </w:p>
          <w:p w14:paraId="0A8823F8" w14:textId="5E6BFD4D" w:rsidR="009E27B7" w:rsidRPr="009E27B7" w:rsidRDefault="009E27B7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E27B7" w:rsidRPr="0012669A" w14:paraId="79311827" w14:textId="77777777" w:rsidTr="00B83053">
        <w:trPr>
          <w:trHeight w:val="567"/>
        </w:trPr>
        <w:tc>
          <w:tcPr>
            <w:tcW w:w="567" w:type="dxa"/>
          </w:tcPr>
          <w:p w14:paraId="6C1F6D1F" w14:textId="3CAFC8C5" w:rsidR="009E27B7" w:rsidRDefault="009E27B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14E82E5B" w14:textId="3B43AAB4" w:rsidR="009E27B7" w:rsidRPr="002C7948" w:rsidRDefault="009E27B7" w:rsidP="009E27B7">
            <w:pPr>
              <w:pStyle w:val="Kommentarer"/>
              <w:rPr>
                <w:rStyle w:val="bold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C7948">
              <w:rPr>
                <w:rStyle w:val="bold"/>
                <w:b/>
                <w:color w:val="222222"/>
                <w:sz w:val="24"/>
                <w:szCs w:val="24"/>
                <w:shd w:val="clear" w:color="auto" w:fill="FFFFFF"/>
              </w:rPr>
              <w:t>Anmälan av inkom</w:t>
            </w:r>
            <w:r>
              <w:rPr>
                <w:rStyle w:val="bold"/>
                <w:b/>
                <w:color w:val="222222"/>
                <w:sz w:val="24"/>
                <w:szCs w:val="24"/>
                <w:shd w:val="clear" w:color="auto" w:fill="FFFFFF"/>
              </w:rPr>
              <w:t>men</w:t>
            </w:r>
            <w:r w:rsidRPr="002C7948">
              <w:rPr>
                <w:rStyle w:val="bold"/>
                <w:b/>
                <w:color w:val="222222"/>
                <w:sz w:val="24"/>
                <w:szCs w:val="24"/>
                <w:shd w:val="clear" w:color="auto" w:fill="FFFFFF"/>
              </w:rPr>
              <w:t xml:space="preserve"> skrivelse</w:t>
            </w:r>
          </w:p>
          <w:p w14:paraId="2A471FF1" w14:textId="77777777" w:rsidR="009E27B7" w:rsidRPr="002C7948" w:rsidRDefault="009E27B7" w:rsidP="009E27B7">
            <w:pPr>
              <w:pStyle w:val="Kommentarer"/>
              <w:rPr>
                <w:rStyle w:val="bold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05A133F3" w14:textId="102D2312" w:rsidR="009E27B7" w:rsidRPr="002C7948" w:rsidRDefault="009E27B7" w:rsidP="009E27B7">
            <w:pPr>
              <w:pStyle w:val="Kommentarer"/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</w:pPr>
            <w:r w:rsidRPr="002C7948"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  <w:t>Anmäldes inkom</w:t>
            </w:r>
            <w:r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  <w:t>men</w:t>
            </w:r>
            <w:r w:rsidRPr="002C7948"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  <w:t xml:space="preserve"> skrivelse (enligt bilaga 2).</w:t>
            </w:r>
          </w:p>
          <w:p w14:paraId="1452AB20" w14:textId="77777777" w:rsidR="009E27B7" w:rsidRPr="002C7948" w:rsidRDefault="009E27B7" w:rsidP="009E27B7">
            <w:pPr>
              <w:pStyle w:val="Kommentarer"/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</w:pPr>
          </w:p>
          <w:p w14:paraId="427BA6CB" w14:textId="5654D99C" w:rsidR="009E27B7" w:rsidRDefault="009E27B7" w:rsidP="009E27B7">
            <w:pPr>
              <w:pStyle w:val="Kommentarer"/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</w:pPr>
            <w:r w:rsidRPr="002C7948"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  <w:t>Skrivel</w:t>
            </w:r>
            <w:r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  <w:t>sen</w:t>
            </w:r>
            <w:r w:rsidRPr="002C7948">
              <w:rPr>
                <w:rStyle w:val="bold"/>
                <w:color w:val="222222"/>
                <w:sz w:val="24"/>
                <w:szCs w:val="24"/>
                <w:shd w:val="clear" w:color="auto" w:fill="FFFFFF"/>
              </w:rPr>
              <w:t xml:space="preserve"> lades till handlingarna.</w:t>
            </w:r>
          </w:p>
          <w:p w14:paraId="0CAA37F3" w14:textId="10F9657E" w:rsidR="009E27B7" w:rsidRDefault="009E27B7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E27B7" w:rsidRPr="0012669A" w14:paraId="7CB95928" w14:textId="77777777" w:rsidTr="00B83053">
        <w:trPr>
          <w:trHeight w:val="567"/>
        </w:trPr>
        <w:tc>
          <w:tcPr>
            <w:tcW w:w="567" w:type="dxa"/>
          </w:tcPr>
          <w:p w14:paraId="411A9685" w14:textId="2BF25956" w:rsidR="009E27B7" w:rsidRDefault="009E27B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020" w:type="dxa"/>
          </w:tcPr>
          <w:p w14:paraId="4AFCB88B" w14:textId="77777777" w:rsidR="009E27B7" w:rsidRPr="009E27B7" w:rsidRDefault="009E27B7" w:rsidP="009E27B7">
            <w:pPr>
              <w:spacing w:after="100" w:afterAutospacing="1"/>
              <w:rPr>
                <w:b/>
                <w:color w:val="222222"/>
              </w:rPr>
            </w:pPr>
            <w:r w:rsidRPr="009E27B7">
              <w:rPr>
                <w:b/>
                <w:color w:val="222222"/>
              </w:rPr>
              <w:t>Sammanträde vid arbetsplenum</w:t>
            </w:r>
          </w:p>
          <w:p w14:paraId="7240FF17" w14:textId="73440777" w:rsidR="009E27B7" w:rsidRDefault="009E27B7" w:rsidP="009E27B7">
            <w:pPr>
              <w:pStyle w:val="Kommentarer"/>
              <w:rPr>
                <w:color w:val="222222"/>
                <w:sz w:val="24"/>
                <w:szCs w:val="24"/>
              </w:rPr>
            </w:pPr>
            <w:r w:rsidRPr="009E27B7">
              <w:rPr>
                <w:color w:val="222222"/>
                <w:sz w:val="24"/>
                <w:szCs w:val="24"/>
              </w:rPr>
              <w:t xml:space="preserve">Utskottet beslutade om att sammanträda samtidigt som arbetsplenum i kammaren </w:t>
            </w:r>
            <w:r>
              <w:rPr>
                <w:color w:val="222222"/>
                <w:sz w:val="24"/>
                <w:szCs w:val="24"/>
              </w:rPr>
              <w:t>tis</w:t>
            </w:r>
            <w:r w:rsidRPr="009E27B7">
              <w:rPr>
                <w:color w:val="222222"/>
                <w:sz w:val="24"/>
                <w:szCs w:val="24"/>
              </w:rPr>
              <w:t xml:space="preserve">dagen den </w:t>
            </w:r>
            <w:r>
              <w:rPr>
                <w:color w:val="222222"/>
                <w:sz w:val="24"/>
                <w:szCs w:val="24"/>
              </w:rPr>
              <w:t>14</w:t>
            </w:r>
            <w:r w:rsidRPr="009E27B7">
              <w:rPr>
                <w:color w:val="222222"/>
                <w:sz w:val="24"/>
                <w:szCs w:val="24"/>
              </w:rPr>
              <w:t xml:space="preserve"> </w:t>
            </w:r>
            <w:r>
              <w:rPr>
                <w:color w:val="222222"/>
                <w:sz w:val="24"/>
                <w:szCs w:val="24"/>
              </w:rPr>
              <w:t xml:space="preserve">december </w:t>
            </w:r>
            <w:r w:rsidR="007122FA">
              <w:rPr>
                <w:color w:val="222222"/>
                <w:sz w:val="24"/>
                <w:szCs w:val="24"/>
              </w:rPr>
              <w:t xml:space="preserve">kl. 10.00 </w:t>
            </w:r>
            <w:r>
              <w:rPr>
                <w:color w:val="222222"/>
                <w:sz w:val="24"/>
                <w:szCs w:val="24"/>
              </w:rPr>
              <w:t>och torsdagen den 16 december</w:t>
            </w:r>
            <w:r w:rsidR="007122FA">
              <w:rPr>
                <w:color w:val="222222"/>
                <w:sz w:val="24"/>
                <w:szCs w:val="24"/>
              </w:rPr>
              <w:t xml:space="preserve"> kl. 10.00</w:t>
            </w:r>
            <w:r>
              <w:rPr>
                <w:color w:val="222222"/>
                <w:sz w:val="24"/>
                <w:szCs w:val="24"/>
              </w:rPr>
              <w:t>.</w:t>
            </w:r>
          </w:p>
          <w:p w14:paraId="340D4914" w14:textId="0DCFA6DC" w:rsidR="009E27B7" w:rsidRPr="002C7948" w:rsidRDefault="009E27B7" w:rsidP="009E27B7">
            <w:pPr>
              <w:pStyle w:val="Kommentarer"/>
              <w:rPr>
                <w:rStyle w:val="bold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2937DC" w:rsidRPr="0012669A" w14:paraId="486533A9" w14:textId="77777777" w:rsidTr="00B83053">
        <w:trPr>
          <w:trHeight w:val="567"/>
        </w:trPr>
        <w:tc>
          <w:tcPr>
            <w:tcW w:w="567" w:type="dxa"/>
          </w:tcPr>
          <w:p w14:paraId="7751F8E7" w14:textId="043E5309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27B7">
              <w:rPr>
                <w:b/>
                <w:snapToGrid w:val="0"/>
              </w:rPr>
              <w:t>11</w:t>
            </w:r>
          </w:p>
        </w:tc>
        <w:tc>
          <w:tcPr>
            <w:tcW w:w="7020" w:type="dxa"/>
          </w:tcPr>
          <w:p w14:paraId="4753B9D0" w14:textId="17F8D367" w:rsidR="009E27B7" w:rsidRDefault="009E27B7" w:rsidP="00D85A3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Regeringen om SAS</w:t>
            </w:r>
          </w:p>
          <w:p w14:paraId="5A4EB168" w14:textId="77777777" w:rsidR="009E27B7" w:rsidRDefault="009E27B7" w:rsidP="00D85A3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10E6CA5" w14:textId="35CFDDF6" w:rsidR="00885FE2" w:rsidRPr="009E27B7" w:rsidRDefault="009E27B7" w:rsidP="00885FE2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Statssekreterare Stina Billinger, </w:t>
            </w:r>
            <w:r w:rsidR="00885FE2" w:rsidRPr="00885FE2">
              <w:rPr>
                <w:snapToGrid w:val="0"/>
                <w:sz w:val="24"/>
                <w:szCs w:val="24"/>
              </w:rPr>
              <w:t>åtföljd av medarbetare från</w:t>
            </w:r>
            <w:r w:rsidR="00885FE2">
              <w:rPr>
                <w:snapToGrid w:val="0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Närings</w:t>
            </w:r>
            <w:r w:rsidR="002937DC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departementet,</w:t>
            </w:r>
            <w:r w:rsidR="002937DC" w:rsidRPr="00760781">
              <w:rPr>
                <w:sz w:val="24"/>
                <w:szCs w:val="24"/>
              </w:rPr>
              <w:t xml:space="preserve"> </w:t>
            </w:r>
            <w:r w:rsidR="002937DC" w:rsidRPr="00760781">
              <w:rPr>
                <w:color w:val="222222"/>
                <w:sz w:val="24"/>
                <w:szCs w:val="24"/>
              </w:rPr>
              <w:t>lämnade</w:t>
            </w:r>
            <w:r w:rsidR="002937DC">
              <w:rPr>
                <w:color w:val="222222"/>
                <w:sz w:val="24"/>
                <w:szCs w:val="24"/>
              </w:rPr>
              <w:t xml:space="preserve"> information och svarade på frågor om</w:t>
            </w:r>
            <w:r w:rsidR="00885FE2">
              <w:rPr>
                <w:color w:val="222222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SAS.</w:t>
            </w:r>
          </w:p>
          <w:p w14:paraId="1EC6B6F2" w14:textId="43784F59" w:rsidR="002937DC" w:rsidRDefault="002937DC" w:rsidP="00D85A3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B3D3D" w:rsidRPr="0012669A" w14:paraId="22D8CAFF" w14:textId="77777777" w:rsidTr="00B83053">
        <w:trPr>
          <w:trHeight w:val="567"/>
        </w:trPr>
        <w:tc>
          <w:tcPr>
            <w:tcW w:w="567" w:type="dxa"/>
          </w:tcPr>
          <w:p w14:paraId="7E34882A" w14:textId="0CF4540C" w:rsidR="009B3D3D" w:rsidRDefault="009B3D3D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020" w:type="dxa"/>
          </w:tcPr>
          <w:p w14:paraId="07C640C8" w14:textId="33A18CBA" w:rsidR="009B3D3D" w:rsidRDefault="009B3D3D" w:rsidP="009B3D3D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B3D3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Ajournering av sammanträdet</w:t>
            </w:r>
          </w:p>
          <w:p w14:paraId="57A094A9" w14:textId="4673F01C" w:rsidR="009B3D3D" w:rsidRDefault="009B3D3D" w:rsidP="009B3D3D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8CF3E68" w14:textId="719A0C9F" w:rsidR="009B3D3D" w:rsidRPr="009B3D3D" w:rsidRDefault="009B3D3D" w:rsidP="009B3D3D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B3D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Sammanträdet ajournerades mellan kl.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11</w:t>
            </w:r>
            <w:r w:rsidRPr="009B3D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10</w:t>
            </w:r>
            <w:r w:rsidRPr="009B3D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–1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Pr="009B3D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15</w:t>
            </w:r>
            <w:r w:rsidRPr="009B3D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40589F01" w14:textId="77777777" w:rsidR="009B3D3D" w:rsidRDefault="009B3D3D" w:rsidP="00D85A3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35D99" w:rsidRPr="0012669A" w14:paraId="1B8CE0B0" w14:textId="77777777" w:rsidTr="00B83053">
        <w:trPr>
          <w:trHeight w:val="567"/>
        </w:trPr>
        <w:tc>
          <w:tcPr>
            <w:tcW w:w="567" w:type="dxa"/>
          </w:tcPr>
          <w:p w14:paraId="322021F8" w14:textId="4D1EC639" w:rsidR="00B35D99" w:rsidRDefault="00B35D99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  <w:r w:rsidR="009B3D3D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53641F3A" w14:textId="77777777" w:rsidR="00B35D99" w:rsidRPr="00B35D99" w:rsidRDefault="00B35D99" w:rsidP="00B35D99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35D99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Medgivande att närvara</w:t>
            </w:r>
          </w:p>
          <w:p w14:paraId="430EC90A" w14:textId="77777777" w:rsidR="00B35D99" w:rsidRPr="00B35D99" w:rsidRDefault="00B35D99" w:rsidP="00B35D99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9137ACB" w14:textId="1D617EAE" w:rsidR="00B35D99" w:rsidRDefault="00B35D99" w:rsidP="00B35D99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B35D99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medgav att försvarsutskottets ledamöter och kansli fick närvara digitalt under sammanträdet vid punkt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9B3D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Pr="00B35D99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på föredragningslistan.</w:t>
            </w:r>
          </w:p>
          <w:p w14:paraId="15C401FC" w14:textId="73F27F88" w:rsidR="00B35D99" w:rsidRPr="00B35D99" w:rsidRDefault="00B35D99" w:rsidP="00B35D99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E27B7" w:rsidRPr="0012669A" w14:paraId="26438614" w14:textId="77777777" w:rsidTr="00B83053">
        <w:trPr>
          <w:trHeight w:val="567"/>
        </w:trPr>
        <w:tc>
          <w:tcPr>
            <w:tcW w:w="567" w:type="dxa"/>
          </w:tcPr>
          <w:p w14:paraId="5014552D" w14:textId="26FA3AD2" w:rsidR="009E27B7" w:rsidRDefault="009E27B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9B3D3D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0FE7CAEC" w14:textId="77777777" w:rsidR="009E27B7" w:rsidRDefault="009E27B7" w:rsidP="00D85A3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Slutförvar av kärnbränsleavfall</w:t>
            </w:r>
          </w:p>
          <w:p w14:paraId="712AF08C" w14:textId="77777777" w:rsidR="009E27B7" w:rsidRDefault="009E27B7" w:rsidP="00D85A3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2C50654" w14:textId="3773AB15" w:rsidR="009E27B7" w:rsidRDefault="009E27B7" w:rsidP="00D85A3E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5341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Statsrådet Annika Strandhäll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885FE2">
              <w:rPr>
                <w:snapToGrid w:val="0"/>
                <w:sz w:val="24"/>
                <w:szCs w:val="24"/>
              </w:rPr>
              <w:t>åtföljd av medarbetare från</w:t>
            </w:r>
            <w:r>
              <w:rPr>
                <w:snapToGrid w:val="0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Miljödepartementet, lämnade information och svarade på frågor om slutförvar av kärnbränsleavfall.</w:t>
            </w:r>
          </w:p>
          <w:p w14:paraId="37147118" w14:textId="5A35F356" w:rsidR="009E27B7" w:rsidRDefault="009E27B7" w:rsidP="00D85A3E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2956B20B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5D99">
              <w:rPr>
                <w:b/>
                <w:snapToGrid w:val="0"/>
              </w:rPr>
              <w:t>1</w:t>
            </w:r>
            <w:r w:rsidR="009B3D3D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06337D2E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5A370EE1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t</w:t>
            </w:r>
            <w:r w:rsidR="009E27B7">
              <w:rPr>
                <w:bCs/>
                <w:snapToGrid w:val="0"/>
              </w:rPr>
              <w:t>is</w:t>
            </w:r>
            <w:r>
              <w:rPr>
                <w:rFonts w:eastAsiaTheme="minorHAnsi"/>
                <w:color w:val="000000"/>
                <w:lang w:eastAsia="en-US"/>
              </w:rPr>
              <w:t xml:space="preserve">dagen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9E27B7">
              <w:rPr>
                <w:rFonts w:eastAsiaTheme="minorHAnsi"/>
                <w:color w:val="000000"/>
                <w:lang w:eastAsia="en-US"/>
              </w:rPr>
              <w:t>14</w:t>
            </w:r>
            <w:r>
              <w:rPr>
                <w:rFonts w:eastAsiaTheme="minorHAnsi"/>
                <w:color w:val="000000"/>
                <w:lang w:eastAsia="en-US"/>
              </w:rPr>
              <w:t xml:space="preserve"> december kl. 1</w:t>
            </w:r>
            <w:r w:rsidR="009B3D3D">
              <w:rPr>
                <w:rFonts w:eastAsiaTheme="minorHAnsi"/>
                <w:color w:val="000000"/>
                <w:lang w:eastAsia="en-US"/>
              </w:rPr>
              <w:t>0</w:t>
            </w:r>
            <w:r>
              <w:rPr>
                <w:rFonts w:eastAsiaTheme="minorHAnsi"/>
                <w:color w:val="000000"/>
                <w:lang w:eastAsia="en-US"/>
              </w:rPr>
              <w:t>.00.</w:t>
            </w:r>
          </w:p>
          <w:p w14:paraId="18C61D1A" w14:textId="77777777" w:rsidR="002937DC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74B66854" w14:textId="77777777" w:rsidR="00187D30" w:rsidRDefault="00187D30" w:rsidP="00454AB8">
            <w:pPr>
              <w:tabs>
                <w:tab w:val="left" w:pos="1701"/>
              </w:tabs>
            </w:pPr>
          </w:p>
          <w:p w14:paraId="256CCDF4" w14:textId="77777777" w:rsidR="00187D30" w:rsidRDefault="00187D30" w:rsidP="00454AB8">
            <w:pPr>
              <w:tabs>
                <w:tab w:val="left" w:pos="1701"/>
              </w:tabs>
            </w:pPr>
          </w:p>
          <w:p w14:paraId="7A5E19CF" w14:textId="77777777" w:rsidR="00187D30" w:rsidRDefault="00187D30" w:rsidP="00454AB8">
            <w:pPr>
              <w:tabs>
                <w:tab w:val="left" w:pos="1701"/>
              </w:tabs>
            </w:pPr>
          </w:p>
          <w:p w14:paraId="3659D14D" w14:textId="77777777" w:rsidR="00187D30" w:rsidRDefault="00187D30" w:rsidP="00454AB8">
            <w:pPr>
              <w:tabs>
                <w:tab w:val="left" w:pos="1701"/>
              </w:tabs>
            </w:pPr>
          </w:p>
          <w:p w14:paraId="7B0DBE6E" w14:textId="77777777" w:rsidR="00187D30" w:rsidRDefault="00187D30" w:rsidP="00454AB8">
            <w:pPr>
              <w:tabs>
                <w:tab w:val="left" w:pos="1701"/>
              </w:tabs>
            </w:pPr>
          </w:p>
          <w:p w14:paraId="56126E41" w14:textId="2EBF46D9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0D7FE2F1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9E27B7">
              <w:t>14</w:t>
            </w:r>
            <w:r w:rsidR="00760781">
              <w:t xml:space="preserve"> december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5AC89922" w:rsidR="00454AB8" w:rsidRPr="00355D1B" w:rsidRDefault="00ED6990" w:rsidP="00454AB8">
            <w:pPr>
              <w:tabs>
                <w:tab w:val="left" w:pos="1701"/>
              </w:tabs>
            </w:pPr>
            <w:r>
              <w:t>Jennie Nilsson</w:t>
            </w:r>
            <w:r w:rsidR="00454AB8">
              <w:br/>
            </w:r>
          </w:p>
        </w:tc>
      </w:tr>
    </w:tbl>
    <w:p w14:paraId="10AA9A81" w14:textId="1749C10F" w:rsidR="002937DC" w:rsidRDefault="002937DC" w:rsidP="0073639C"/>
    <w:p w14:paraId="03802D73" w14:textId="77777777" w:rsidR="002937DC" w:rsidRDefault="002937DC">
      <w:r>
        <w:br w:type="page"/>
      </w:r>
    </w:p>
    <w:p w14:paraId="1DA32832" w14:textId="7777777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0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3606DAD3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A92DA8">
              <w:rPr>
                <w:rFonts w:ascii="Times New Roman" w:hAnsi="Times New Roman"/>
                <w:sz w:val="22"/>
                <w:szCs w:val="22"/>
              </w:rPr>
              <w:t>1</w:t>
            </w:r>
            <w:r w:rsidR="009E27B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1ADAC9A1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1–</w:t>
            </w:r>
            <w:r w:rsidR="009B3D3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66A22130" w:rsidR="002770CB" w:rsidRPr="0012669A" w:rsidRDefault="009B3D3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B3D3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B3D3D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4942E0D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1" w:name="_Hlk85552571"/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725D12C3" w:rsidR="00935D95" w:rsidRPr="00935D95" w:rsidRDefault="00187D3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2A5CEFF9" w:rsidR="00935D95" w:rsidRPr="0093041C" w:rsidRDefault="009B3D3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194B7689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935D95" w:rsidRPr="0012669A" w14:paraId="5BF8F46B" w14:textId="77777777" w:rsidTr="001A707E">
        <w:tc>
          <w:tcPr>
            <w:tcW w:w="3401" w:type="dxa"/>
          </w:tcPr>
          <w:p w14:paraId="3C886778" w14:textId="06232E86" w:rsidR="00935D95" w:rsidRPr="0012669A" w:rsidRDefault="00702AC4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Vakant (S)</w:t>
            </w:r>
          </w:p>
        </w:tc>
        <w:tc>
          <w:tcPr>
            <w:tcW w:w="426" w:type="dxa"/>
          </w:tcPr>
          <w:p w14:paraId="57F63DCF" w14:textId="17E03F86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6FB1056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1FAA9F6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77A5B840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4A6EF414" w:rsidR="00935D95" w:rsidRPr="0093041C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1EEBC1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2B9A615E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76AD533F" w:rsidR="00935D95" w:rsidRPr="0093041C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2CF353C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5C961F33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33D9A8FF" w:rsidR="00935D95" w:rsidRPr="0093041C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602890A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0637CF62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40350525" w:rsidR="00935D95" w:rsidRPr="0093041C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73C522D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261B8CA3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4D13335C" w:rsidR="00935D95" w:rsidRPr="0093041C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45B1811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52B5B170" w:rsidR="00935D95" w:rsidRPr="00935D95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74A61EDE" w:rsidR="00935D95" w:rsidRPr="0093041C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74C4AD1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358E085B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725F87D4" w:rsidR="00935D95" w:rsidRPr="0093041C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0F17F8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1F64EF87" w:rsidR="00935D95" w:rsidRPr="00935D95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55EAB83D" w:rsidR="00935D95" w:rsidRPr="0093041C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58654C5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7E45DFB6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7FD1501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5B3A9AD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3F91E088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28AAEF7A" w:rsidR="00935D95" w:rsidRPr="0093041C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381680D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5A5FA74F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40B1E3B4" w:rsidR="00935D95" w:rsidRPr="0093041C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16BB6D4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22A25CBD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037935B4" w:rsidR="00935D95" w:rsidRPr="0093041C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49F39A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49CC8CBC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5C0DEE8A" w:rsidR="00935D95" w:rsidRPr="0093041C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0CE718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473FEC7A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1D850E29" w:rsidR="00935D95" w:rsidRPr="0093041C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36F8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7A5FD889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147CEF33" w:rsidR="00935D95" w:rsidRPr="0093041C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4A030644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17F122C4" w:rsidR="00935D95" w:rsidRPr="0093041C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A7C098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71143A56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35EB7A5B" w:rsidR="00935D95" w:rsidRPr="0093041C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12FEFC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66E49E02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73E703E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6575D13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10AA386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FC318B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5B97F5F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59A448DE" w:rsidR="00935D95" w:rsidRPr="00935D95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676C8DAF" w:rsidR="00935D95" w:rsidRPr="0093041C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401504B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0E8C6151" w:rsidR="00935D95" w:rsidRPr="0012669A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  <w:r>
              <w:rPr>
                <w:rFonts w:ascii="Times New Roman" w:hAnsi="Times New Roman"/>
                <w:sz w:val="20"/>
                <w:szCs w:val="20"/>
                <w:lang w:val="fi-FI"/>
              </w:rPr>
              <w:t>X</w:t>
            </w: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4A846451" w:rsidR="00935D95" w:rsidRPr="0093041C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  <w:r>
              <w:rPr>
                <w:rFonts w:ascii="Times New Roman" w:hAnsi="Times New Roman"/>
                <w:sz w:val="20"/>
                <w:szCs w:val="20"/>
                <w:lang w:val="fi-FI"/>
              </w:rPr>
              <w:t>X</w:t>
            </w: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57329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3A7E0CC9" w:rsidR="00935D95" w:rsidRPr="0012669A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540946EC" w:rsidR="00935D95" w:rsidRPr="0012669A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130CE5D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7E5E0FC" w14:textId="77777777" w:rsidTr="00DD7020">
        <w:tc>
          <w:tcPr>
            <w:tcW w:w="3401" w:type="dxa"/>
            <w:tcBorders>
              <w:bottom w:val="single" w:sz="4" w:space="0" w:color="auto"/>
            </w:tcBorders>
          </w:tcPr>
          <w:p w14:paraId="14D9D6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1500F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D35A1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464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A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C2C50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1728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71F90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6CABBF" w14:textId="3E061C2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E05AC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AA778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5C581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5038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3E3DC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9E9C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F15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6C60124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73179FF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1D0F681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935D95" w:rsidRPr="004F43CB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6EC65E6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47BA99F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6B30F7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tr w:rsidR="009B3D3D" w:rsidRPr="0012669A" w14:paraId="58575B78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021B534F" w14:textId="77777777" w:rsidR="009B3D3D" w:rsidRPr="0012669A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D57B212" w14:textId="77777777" w:rsidR="009B3D3D" w:rsidRPr="0012669A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</w:tbl>
    <w:p w14:paraId="3AB2FD67" w14:textId="6FF71DFC" w:rsidR="00BA0CDF" w:rsidRDefault="00BA0CDF" w:rsidP="00187D30">
      <w:bookmarkStart w:id="2" w:name="_GoBack"/>
      <w:bookmarkEnd w:id="2"/>
    </w:p>
    <w:sectPr w:rsidR="00BA0CDF" w:rsidSect="005E631B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17556" w14:textId="77777777" w:rsidR="008353E6" w:rsidRDefault="008353E6" w:rsidP="002130F1">
      <w:r>
        <w:separator/>
      </w:r>
    </w:p>
  </w:endnote>
  <w:endnote w:type="continuationSeparator" w:id="0">
    <w:p w14:paraId="60A4465A" w14:textId="77777777" w:rsidR="008353E6" w:rsidRDefault="008353E6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0B546" w14:textId="77777777" w:rsidR="008353E6" w:rsidRDefault="008353E6" w:rsidP="002130F1">
      <w:r>
        <w:separator/>
      </w:r>
    </w:p>
  </w:footnote>
  <w:footnote w:type="continuationSeparator" w:id="0">
    <w:p w14:paraId="2D9D1292" w14:textId="77777777" w:rsidR="008353E6" w:rsidRDefault="008353E6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2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"/>
  </w:num>
  <w:num w:numId="3">
    <w:abstractNumId w:val="2"/>
  </w:num>
  <w:num w:numId="4">
    <w:abstractNumId w:val="17"/>
  </w:num>
  <w:num w:numId="5">
    <w:abstractNumId w:val="3"/>
  </w:num>
  <w:num w:numId="6">
    <w:abstractNumId w:val="13"/>
  </w:num>
  <w:num w:numId="7">
    <w:abstractNumId w:val="8"/>
  </w:num>
  <w:num w:numId="8">
    <w:abstractNumId w:val="23"/>
  </w:num>
  <w:num w:numId="9">
    <w:abstractNumId w:val="12"/>
  </w:num>
  <w:num w:numId="10">
    <w:abstractNumId w:val="21"/>
  </w:num>
  <w:num w:numId="11">
    <w:abstractNumId w:val="32"/>
  </w:num>
  <w:num w:numId="12">
    <w:abstractNumId w:val="27"/>
  </w:num>
  <w:num w:numId="13">
    <w:abstractNumId w:val="34"/>
  </w:num>
  <w:num w:numId="14">
    <w:abstractNumId w:val="5"/>
  </w:num>
  <w:num w:numId="15">
    <w:abstractNumId w:val="33"/>
  </w:num>
  <w:num w:numId="16">
    <w:abstractNumId w:val="16"/>
  </w:num>
  <w:num w:numId="17">
    <w:abstractNumId w:val="24"/>
  </w:num>
  <w:num w:numId="18">
    <w:abstractNumId w:val="29"/>
  </w:num>
  <w:num w:numId="19">
    <w:abstractNumId w:val="19"/>
  </w:num>
  <w:num w:numId="20">
    <w:abstractNumId w:val="0"/>
  </w:num>
  <w:num w:numId="21">
    <w:abstractNumId w:val="7"/>
  </w:num>
  <w:num w:numId="22">
    <w:abstractNumId w:val="25"/>
  </w:num>
  <w:num w:numId="23">
    <w:abstractNumId w:val="18"/>
  </w:num>
  <w:num w:numId="24">
    <w:abstractNumId w:val="26"/>
  </w:num>
  <w:num w:numId="25">
    <w:abstractNumId w:val="10"/>
  </w:num>
  <w:num w:numId="26">
    <w:abstractNumId w:val="20"/>
  </w:num>
  <w:num w:numId="27">
    <w:abstractNumId w:val="28"/>
  </w:num>
  <w:num w:numId="28">
    <w:abstractNumId w:val="9"/>
  </w:num>
  <w:num w:numId="29">
    <w:abstractNumId w:val="15"/>
  </w:num>
  <w:num w:numId="30">
    <w:abstractNumId w:val="30"/>
  </w:num>
  <w:num w:numId="31">
    <w:abstractNumId w:val="31"/>
  </w:num>
  <w:num w:numId="32">
    <w:abstractNumId w:val="6"/>
  </w:num>
  <w:num w:numId="33">
    <w:abstractNumId w:val="11"/>
  </w:num>
  <w:num w:numId="34">
    <w:abstractNumId w:val="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91D94"/>
    <w:rsid w:val="0029208A"/>
    <w:rsid w:val="00292B8E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5A9C"/>
    <w:rsid w:val="002C5B13"/>
    <w:rsid w:val="002C7948"/>
    <w:rsid w:val="002C7F50"/>
    <w:rsid w:val="002D0CCA"/>
    <w:rsid w:val="002D1551"/>
    <w:rsid w:val="002D1DB8"/>
    <w:rsid w:val="002D4C87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C61"/>
    <w:rsid w:val="003F2EE8"/>
    <w:rsid w:val="003F46CF"/>
    <w:rsid w:val="003F4CCA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7AF"/>
    <w:rsid w:val="005E187A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2DB"/>
    <w:rsid w:val="006712DF"/>
    <w:rsid w:val="00671B72"/>
    <w:rsid w:val="00671BAC"/>
    <w:rsid w:val="00673716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4133"/>
    <w:rsid w:val="00744776"/>
    <w:rsid w:val="007448DC"/>
    <w:rsid w:val="007468D4"/>
    <w:rsid w:val="007469A2"/>
    <w:rsid w:val="007501F8"/>
    <w:rsid w:val="00750C3F"/>
    <w:rsid w:val="007518A3"/>
    <w:rsid w:val="00752E7E"/>
    <w:rsid w:val="007541A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E81"/>
    <w:rsid w:val="007A5F1A"/>
    <w:rsid w:val="007A77E4"/>
    <w:rsid w:val="007A7A4A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3636"/>
    <w:rsid w:val="00823B30"/>
    <w:rsid w:val="008248B5"/>
    <w:rsid w:val="00831F2D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0071"/>
    <w:rsid w:val="00972FB0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62F0"/>
    <w:rsid w:val="009A62F8"/>
    <w:rsid w:val="009B0293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AA2"/>
    <w:rsid w:val="009D20F9"/>
    <w:rsid w:val="009D2D16"/>
    <w:rsid w:val="009D2F12"/>
    <w:rsid w:val="009D2F41"/>
    <w:rsid w:val="009D3AF7"/>
    <w:rsid w:val="009E0D2B"/>
    <w:rsid w:val="009E2308"/>
    <w:rsid w:val="009E271A"/>
    <w:rsid w:val="009E27B7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6207"/>
    <w:rsid w:val="00BA67CE"/>
    <w:rsid w:val="00BA67EF"/>
    <w:rsid w:val="00BA7441"/>
    <w:rsid w:val="00BB0239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54A4"/>
    <w:rsid w:val="00C058C5"/>
    <w:rsid w:val="00C05B27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D8D"/>
    <w:rsid w:val="00CC3E19"/>
    <w:rsid w:val="00CC4461"/>
    <w:rsid w:val="00CC44F9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80E3C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3CDC"/>
    <w:rsid w:val="00D94682"/>
    <w:rsid w:val="00D962C6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1EAE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6AB89-8665-420C-BC1D-801AEF1C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604</Words>
  <Characters>4415</Characters>
  <Application>Microsoft Office Word</Application>
  <DocSecurity>0</DocSecurity>
  <Lines>1471</Lines>
  <Paragraphs>238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2021-12-13T08:26:00Z</cp:lastPrinted>
  <dcterms:created xsi:type="dcterms:W3CDTF">2021-12-14T11:10:00Z</dcterms:created>
  <dcterms:modified xsi:type="dcterms:W3CDTF">2021-12-14T11:10:00Z</dcterms:modified>
</cp:coreProperties>
</file>