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1F8048" w14:textId="77777777">
        <w:tc>
          <w:tcPr>
            <w:tcW w:w="2268" w:type="dxa"/>
          </w:tcPr>
          <w:p w14:paraId="56FB3B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F1C3B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27A3D4B" w14:textId="77777777">
        <w:tc>
          <w:tcPr>
            <w:tcW w:w="2268" w:type="dxa"/>
          </w:tcPr>
          <w:p w14:paraId="48894E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68BF6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8FFCAAD" w14:textId="77777777">
        <w:tc>
          <w:tcPr>
            <w:tcW w:w="3402" w:type="dxa"/>
            <w:gridSpan w:val="2"/>
          </w:tcPr>
          <w:p w14:paraId="368E43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ACD17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F0A82B2" w14:textId="77777777">
        <w:tc>
          <w:tcPr>
            <w:tcW w:w="2268" w:type="dxa"/>
          </w:tcPr>
          <w:p w14:paraId="080F56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698B1C" w14:textId="4FB0CEEB" w:rsidR="006E4E11" w:rsidRPr="00ED583F" w:rsidRDefault="00E8555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476F5" w:rsidRPr="00C476F5">
              <w:rPr>
                <w:sz w:val="20"/>
              </w:rPr>
              <w:t>Fi2016/04690/S1</w:t>
            </w:r>
          </w:p>
        </w:tc>
      </w:tr>
      <w:tr w:rsidR="006E4E11" w14:paraId="775E8426" w14:textId="77777777">
        <w:tc>
          <w:tcPr>
            <w:tcW w:w="2268" w:type="dxa"/>
          </w:tcPr>
          <w:p w14:paraId="7144B2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71FF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2EAB81D" w14:textId="77777777">
        <w:trPr>
          <w:trHeight w:val="284"/>
        </w:trPr>
        <w:tc>
          <w:tcPr>
            <w:tcW w:w="4911" w:type="dxa"/>
          </w:tcPr>
          <w:p w14:paraId="00009F45" w14:textId="77777777" w:rsidR="006E4E11" w:rsidRDefault="00E8555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8FA4F12" w14:textId="77777777">
        <w:trPr>
          <w:trHeight w:val="284"/>
        </w:trPr>
        <w:tc>
          <w:tcPr>
            <w:tcW w:w="4911" w:type="dxa"/>
          </w:tcPr>
          <w:p w14:paraId="71A60427" w14:textId="77777777" w:rsidR="006E4E11" w:rsidRDefault="00E8555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04876A67" w14:textId="77777777">
        <w:trPr>
          <w:trHeight w:val="284"/>
        </w:trPr>
        <w:tc>
          <w:tcPr>
            <w:tcW w:w="4911" w:type="dxa"/>
          </w:tcPr>
          <w:p w14:paraId="05B825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B17ABE" w14:textId="77777777">
        <w:trPr>
          <w:trHeight w:val="284"/>
        </w:trPr>
        <w:tc>
          <w:tcPr>
            <w:tcW w:w="4911" w:type="dxa"/>
          </w:tcPr>
          <w:p w14:paraId="5A09A2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FDF5FD" w14:textId="77777777">
        <w:trPr>
          <w:trHeight w:val="284"/>
        </w:trPr>
        <w:tc>
          <w:tcPr>
            <w:tcW w:w="4911" w:type="dxa"/>
          </w:tcPr>
          <w:p w14:paraId="39BEAC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0BF1D2" w14:textId="77777777">
        <w:trPr>
          <w:trHeight w:val="284"/>
        </w:trPr>
        <w:tc>
          <w:tcPr>
            <w:tcW w:w="4911" w:type="dxa"/>
          </w:tcPr>
          <w:p w14:paraId="43D2D3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471B80" w14:textId="77777777">
        <w:trPr>
          <w:trHeight w:val="284"/>
        </w:trPr>
        <w:tc>
          <w:tcPr>
            <w:tcW w:w="4911" w:type="dxa"/>
          </w:tcPr>
          <w:p w14:paraId="0748AD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90DA3A" w14:textId="77777777">
        <w:trPr>
          <w:trHeight w:val="284"/>
        </w:trPr>
        <w:tc>
          <w:tcPr>
            <w:tcW w:w="4911" w:type="dxa"/>
          </w:tcPr>
          <w:p w14:paraId="64F6C28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114FEF" w14:textId="77777777">
        <w:trPr>
          <w:trHeight w:val="284"/>
        </w:trPr>
        <w:tc>
          <w:tcPr>
            <w:tcW w:w="4911" w:type="dxa"/>
          </w:tcPr>
          <w:p w14:paraId="7510DD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A343D24" w14:textId="77777777" w:rsidR="006E4E11" w:rsidRDefault="00E85558">
      <w:pPr>
        <w:framePr w:w="4400" w:h="2523" w:wrap="notBeside" w:vAnchor="page" w:hAnchor="page" w:x="6453" w:y="2445"/>
        <w:ind w:left="142"/>
      </w:pPr>
      <w:r>
        <w:t>Till riksdagen</w:t>
      </w:r>
    </w:p>
    <w:p w14:paraId="711A8C8E" w14:textId="77777777" w:rsidR="006E4E11" w:rsidRDefault="00E85558" w:rsidP="00E85558">
      <w:pPr>
        <w:pStyle w:val="RKrubrik"/>
        <w:pBdr>
          <w:bottom w:val="single" w:sz="4" w:space="1" w:color="auto"/>
        </w:pBdr>
        <w:spacing w:before="0" w:after="0"/>
      </w:pPr>
      <w:r>
        <w:t>Svar på fråga 2016/17:575 av Ewa Thalén Finné (M) Ändrade beskattningsregler för ökad privatbostadsuthyrning</w:t>
      </w:r>
    </w:p>
    <w:p w14:paraId="228F14CE" w14:textId="77777777" w:rsidR="006E4E11" w:rsidRDefault="006E4E11">
      <w:pPr>
        <w:pStyle w:val="RKnormal"/>
      </w:pPr>
    </w:p>
    <w:p w14:paraId="661DE7FE" w14:textId="79943F79" w:rsidR="006E4E11" w:rsidRDefault="00E85558">
      <w:pPr>
        <w:pStyle w:val="RKnormal"/>
      </w:pPr>
      <w:r>
        <w:t>Ewa Thalén Finné har frågat mig om jag inom ramen för mitt ansvars</w:t>
      </w:r>
      <w:r w:rsidR="00AB591D">
        <w:softHyphen/>
      </w:r>
      <w:r>
        <w:t>område i regeringen kommer att se över beskattningsreglerna för att på så sätt få till stånd en ökad privatbostadsuthyrning och i så fall när.</w:t>
      </w:r>
    </w:p>
    <w:p w14:paraId="2459EE37" w14:textId="77777777" w:rsidR="00E85558" w:rsidRDefault="00E85558">
      <w:pPr>
        <w:pStyle w:val="RKnormal"/>
      </w:pPr>
    </w:p>
    <w:p w14:paraId="29147FE2" w14:textId="77777777" w:rsidR="00E85558" w:rsidRDefault="00E85558" w:rsidP="00E85558">
      <w:pPr>
        <w:pStyle w:val="RKnormal"/>
      </w:pPr>
      <w:r>
        <w:t xml:space="preserve">Regeringen tog i början av förra året initiativ till breda bostadspolitiska samtal. Ewa Thalén Finnés parti och de övriga borgerliga partierna valde att lämna de samtalen. </w:t>
      </w:r>
    </w:p>
    <w:p w14:paraId="127ADB05" w14:textId="77777777" w:rsidR="00E85558" w:rsidRDefault="00E85558" w:rsidP="00E85558">
      <w:pPr>
        <w:pStyle w:val="RKnormal"/>
      </w:pPr>
    </w:p>
    <w:p w14:paraId="0E310119" w14:textId="46CF685F" w:rsidR="00E85558" w:rsidRDefault="00E85558" w:rsidP="00E85558">
      <w:pPr>
        <w:pStyle w:val="RKnormal"/>
      </w:pPr>
      <w:r>
        <w:t xml:space="preserve">Regeringen har därefter presenterat ett bostadspolitiskt åtgärdsprogram med 22 steg för fler bostäder. </w:t>
      </w:r>
      <w:r w:rsidR="00AB591D">
        <w:t xml:space="preserve">En av åtgärderna </w:t>
      </w:r>
      <w:r w:rsidR="00D95FAE">
        <w:t xml:space="preserve">är att skapa </w:t>
      </w:r>
      <w:r w:rsidR="00D95FAE" w:rsidRPr="00D95FAE">
        <w:t xml:space="preserve">ett tryggare och mer rättssäkert system för den som önskar hyra ut </w:t>
      </w:r>
      <w:r w:rsidR="00D95FAE">
        <w:t xml:space="preserve">sin bostad </w:t>
      </w:r>
      <w:r w:rsidR="00D95FAE" w:rsidRPr="00D95FAE">
        <w:t xml:space="preserve">såväl för den som önskar hyra </w:t>
      </w:r>
      <w:r w:rsidR="00D95FAE">
        <w:t xml:space="preserve">i andra hand. </w:t>
      </w:r>
      <w:r w:rsidR="001D3827">
        <w:t>Några förändringar av skattereglerna vid uthyrning av privatbostad är inte aktuella i dagsläget.</w:t>
      </w:r>
    </w:p>
    <w:p w14:paraId="0903CAFE" w14:textId="77777777" w:rsidR="00E85558" w:rsidRDefault="00E85558">
      <w:pPr>
        <w:pStyle w:val="RKnormal"/>
      </w:pPr>
    </w:p>
    <w:p w14:paraId="718F1A82" w14:textId="35839DAD" w:rsidR="00E85558" w:rsidRDefault="00E85558">
      <w:pPr>
        <w:pStyle w:val="RKnormal"/>
      </w:pPr>
      <w:r>
        <w:t xml:space="preserve">Stockholm den </w:t>
      </w:r>
      <w:r w:rsidR="00E27F20">
        <w:t>1</w:t>
      </w:r>
      <w:r w:rsidR="00717CF8">
        <w:t>1</w:t>
      </w:r>
      <w:bookmarkStart w:id="0" w:name="_GoBack"/>
      <w:bookmarkEnd w:id="0"/>
      <w:r>
        <w:t xml:space="preserve"> januari 2017</w:t>
      </w:r>
    </w:p>
    <w:p w14:paraId="19F8DBD3" w14:textId="77777777" w:rsidR="00E85558" w:rsidRDefault="00E85558">
      <w:pPr>
        <w:pStyle w:val="RKnormal"/>
      </w:pPr>
    </w:p>
    <w:p w14:paraId="7B15E505" w14:textId="77777777" w:rsidR="00E85558" w:rsidRDefault="00E85558">
      <w:pPr>
        <w:pStyle w:val="RKnormal"/>
      </w:pPr>
    </w:p>
    <w:p w14:paraId="11FFF9F0" w14:textId="77777777" w:rsidR="00E85558" w:rsidRDefault="00E85558">
      <w:pPr>
        <w:pStyle w:val="RKnormal"/>
      </w:pPr>
      <w:r>
        <w:t>Magdalena Andersson</w:t>
      </w:r>
    </w:p>
    <w:sectPr w:rsidR="00E8555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4C27D" w14:textId="77777777" w:rsidR="00326112" w:rsidRDefault="00326112">
      <w:r>
        <w:separator/>
      </w:r>
    </w:p>
  </w:endnote>
  <w:endnote w:type="continuationSeparator" w:id="0">
    <w:p w14:paraId="56C20B83" w14:textId="77777777" w:rsidR="00326112" w:rsidRDefault="0032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A6425" w14:textId="77777777" w:rsidR="00326112" w:rsidRDefault="00326112">
      <w:r>
        <w:separator/>
      </w:r>
    </w:p>
  </w:footnote>
  <w:footnote w:type="continuationSeparator" w:id="0">
    <w:p w14:paraId="50935FD4" w14:textId="77777777" w:rsidR="00326112" w:rsidRDefault="00326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158E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EEE5F2" w14:textId="77777777">
      <w:trPr>
        <w:cantSplit/>
      </w:trPr>
      <w:tc>
        <w:tcPr>
          <w:tcW w:w="3119" w:type="dxa"/>
        </w:tcPr>
        <w:p w14:paraId="1DDC32F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9D000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1710DD" w14:textId="77777777" w:rsidR="00E80146" w:rsidRDefault="00E80146">
          <w:pPr>
            <w:pStyle w:val="Sidhuvud"/>
            <w:ind w:right="360"/>
          </w:pPr>
        </w:p>
      </w:tc>
    </w:tr>
  </w:tbl>
  <w:p w14:paraId="3BF851D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4D4E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F09931" w14:textId="77777777">
      <w:trPr>
        <w:cantSplit/>
      </w:trPr>
      <w:tc>
        <w:tcPr>
          <w:tcW w:w="3119" w:type="dxa"/>
        </w:tcPr>
        <w:p w14:paraId="7BD965A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1EBF7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A430CA" w14:textId="77777777" w:rsidR="00E80146" w:rsidRDefault="00E80146">
          <w:pPr>
            <w:pStyle w:val="Sidhuvud"/>
            <w:ind w:right="360"/>
          </w:pPr>
        </w:p>
      </w:tc>
    </w:tr>
  </w:tbl>
  <w:p w14:paraId="26319E2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53AAE" w14:textId="77777777" w:rsidR="00E85558" w:rsidRDefault="0085241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D673967" wp14:editId="0C11F3C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90F4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1D2B5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714296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863AB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58"/>
    <w:rsid w:val="00150384"/>
    <w:rsid w:val="00160901"/>
    <w:rsid w:val="001805B7"/>
    <w:rsid w:val="001D3827"/>
    <w:rsid w:val="00326112"/>
    <w:rsid w:val="00367B1C"/>
    <w:rsid w:val="003A31B1"/>
    <w:rsid w:val="004A328D"/>
    <w:rsid w:val="004F3BFE"/>
    <w:rsid w:val="0058762B"/>
    <w:rsid w:val="005E58CD"/>
    <w:rsid w:val="005F0C6D"/>
    <w:rsid w:val="006D29EC"/>
    <w:rsid w:val="006E4E11"/>
    <w:rsid w:val="00717CF8"/>
    <w:rsid w:val="007242A3"/>
    <w:rsid w:val="007A6855"/>
    <w:rsid w:val="007F0391"/>
    <w:rsid w:val="00806DD8"/>
    <w:rsid w:val="00852418"/>
    <w:rsid w:val="0092027A"/>
    <w:rsid w:val="00955E31"/>
    <w:rsid w:val="00992E72"/>
    <w:rsid w:val="00AB591D"/>
    <w:rsid w:val="00AF26D1"/>
    <w:rsid w:val="00C476F5"/>
    <w:rsid w:val="00D133D7"/>
    <w:rsid w:val="00D95FAE"/>
    <w:rsid w:val="00DA04BA"/>
    <w:rsid w:val="00E27F20"/>
    <w:rsid w:val="00E80146"/>
    <w:rsid w:val="00E85558"/>
    <w:rsid w:val="00E904D0"/>
    <w:rsid w:val="00EA3C44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80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06D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06DD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06D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06DD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b19eb0a2-a8ae-4d3b-9ddf-de76a6f16433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4A6A1A-538C-4C42-8C25-FCB857AB868F}"/>
</file>

<file path=customXml/itemProps2.xml><?xml version="1.0" encoding="utf-8"?>
<ds:datastoreItem xmlns:ds="http://schemas.openxmlformats.org/officeDocument/2006/customXml" ds:itemID="{52E6AB06-3AA0-4151-8194-E4BC0C20109B}"/>
</file>

<file path=customXml/itemProps3.xml><?xml version="1.0" encoding="utf-8"?>
<ds:datastoreItem xmlns:ds="http://schemas.openxmlformats.org/officeDocument/2006/customXml" ds:itemID="{573F7DD7-698C-4E17-A2B2-EF06AFCA463D}"/>
</file>

<file path=customXml/itemProps4.xml><?xml version="1.0" encoding="utf-8"?>
<ds:datastoreItem xmlns:ds="http://schemas.openxmlformats.org/officeDocument/2006/customXml" ds:itemID="{92BC03C0-3C08-403B-8B5A-22B86EDA1E3A}"/>
</file>

<file path=customXml/itemProps5.xml><?xml version="1.0" encoding="utf-8"?>
<ds:datastoreItem xmlns:ds="http://schemas.openxmlformats.org/officeDocument/2006/customXml" ds:itemID="{3C4DBEA8-EFB5-4F00-8A84-793F6345C82F}"/>
</file>

<file path=customXml/itemProps6.xml><?xml version="1.0" encoding="utf-8"?>
<ds:datastoreItem xmlns:ds="http://schemas.openxmlformats.org/officeDocument/2006/customXml" ds:itemID="{269634A1-1F78-4959-A960-28D4F3CB8F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Mihaic</dc:creator>
  <cp:keywords/>
  <dc:description/>
  <cp:lastModifiedBy>KarlHenrik Bucht</cp:lastModifiedBy>
  <cp:revision>6</cp:revision>
  <cp:lastPrinted>2000-01-21T13:02:00Z</cp:lastPrinted>
  <dcterms:created xsi:type="dcterms:W3CDTF">2016-12-22T12:38:00Z</dcterms:created>
  <dcterms:modified xsi:type="dcterms:W3CDTF">2017-01-09T08:33:00Z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43d55c4c-bf76-433c-bf57-58d7e15e272c</vt:lpwstr>
  </property>
</Properties>
</file>