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6FBD9EA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FF7FA5">
              <w:rPr>
                <w:b/>
                <w:szCs w:val="24"/>
              </w:rPr>
              <w:t>3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84F2260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F7FA5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FF7FA5">
              <w:rPr>
                <w:szCs w:val="24"/>
              </w:rPr>
              <w:t>16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C4EDB2E" w:rsidR="0096348C" w:rsidRPr="00BA38FB" w:rsidRDefault="00C72D4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D47EEC">
              <w:rPr>
                <w:szCs w:val="24"/>
              </w:rPr>
              <w:t>9.55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B35EB" w:rsidRPr="00BA38FB" w14:paraId="425ED225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328B7A7D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812339">
              <w:rPr>
                <w:snapToGrid w:val="0"/>
                <w:szCs w:val="24"/>
              </w:rPr>
              <w:t>1</w:t>
            </w:r>
            <w:r w:rsidR="002621D3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1FDA8C" w14:textId="677D400A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</w:t>
            </w:r>
            <w:r w:rsidR="00812339">
              <w:rPr>
                <w:b/>
                <w:snapToGrid w:val="0"/>
                <w:szCs w:val="24"/>
              </w:rPr>
              <w:t xml:space="preserve">rsättningsrätt </w:t>
            </w:r>
            <w:r w:rsidR="00B306F3">
              <w:rPr>
                <w:b/>
                <w:snapToGrid w:val="0"/>
                <w:szCs w:val="24"/>
              </w:rPr>
              <w:t xml:space="preserve">samt </w:t>
            </w:r>
            <w:r w:rsidR="00812339">
              <w:rPr>
                <w:b/>
                <w:snapToGrid w:val="0"/>
                <w:szCs w:val="24"/>
              </w:rPr>
              <w:t>insolvens</w:t>
            </w:r>
            <w:r w:rsidR="00B306F3">
              <w:rPr>
                <w:b/>
                <w:snapToGrid w:val="0"/>
                <w:szCs w:val="24"/>
              </w:rPr>
              <w:t>- och utsöknings</w:t>
            </w:r>
            <w:r w:rsidR="00812339">
              <w:rPr>
                <w:b/>
                <w:snapToGrid w:val="0"/>
                <w:szCs w:val="24"/>
              </w:rPr>
              <w:t>rätt</w:t>
            </w:r>
            <w:r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>)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43F715ED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F7FA5">
              <w:rPr>
                <w:snapToGrid w:val="0"/>
                <w:szCs w:val="24"/>
              </w:rPr>
              <w:t xml:space="preserve">fortsatte </w:t>
            </w:r>
            <w:r w:rsidR="00B306F3">
              <w:rPr>
                <w:snapToGrid w:val="0"/>
                <w:szCs w:val="24"/>
              </w:rPr>
              <w:t>beredning</w:t>
            </w:r>
            <w:r w:rsidR="00E40DC6">
              <w:rPr>
                <w:snapToGrid w:val="0"/>
                <w:szCs w:val="24"/>
              </w:rPr>
              <w:t>en</w:t>
            </w:r>
            <w:r w:rsidR="00FF7FA5">
              <w:rPr>
                <w:snapToGrid w:val="0"/>
                <w:szCs w:val="24"/>
              </w:rPr>
              <w:t xml:space="preserve"> av</w:t>
            </w:r>
            <w:r w:rsidRPr="00812339">
              <w:rPr>
                <w:snapToGrid w:val="0"/>
                <w:szCs w:val="24"/>
              </w:rPr>
              <w:t xml:space="preserve"> motion</w:t>
            </w:r>
            <w:r w:rsidR="00812339" w:rsidRPr="00812339">
              <w:rPr>
                <w:snapToGrid w:val="0"/>
                <w:szCs w:val="24"/>
              </w:rPr>
              <w:t>er</w:t>
            </w:r>
            <w:r w:rsidRPr="00812339">
              <w:rPr>
                <w:snapToGrid w:val="0"/>
                <w:szCs w:val="24"/>
              </w:rPr>
              <w:t>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0E4B1A9F" w14:textId="77777777" w:rsidR="00F41E78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C010DF3" w14:textId="77777777" w:rsidR="00812339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16D7D58E" w14:textId="1551148E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DE51705" w14:textId="6CF5E76D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Fastighetsrätt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9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F99B38" w14:textId="1EBA5036" w:rsidR="00FF7FA5" w:rsidRDefault="00FF7FA5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B306F3">
              <w:rPr>
                <w:snapToGrid w:val="0"/>
                <w:szCs w:val="24"/>
              </w:rPr>
              <w:t>beredning</w:t>
            </w:r>
            <w:r w:rsidR="00E40DC6">
              <w:rPr>
                <w:snapToGrid w:val="0"/>
                <w:szCs w:val="24"/>
              </w:rPr>
              <w:t>en</w:t>
            </w:r>
            <w:r>
              <w:rPr>
                <w:snapToGrid w:val="0"/>
                <w:szCs w:val="24"/>
              </w:rPr>
              <w:t xml:space="preserve"> 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4BF8353D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1F5422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71285B29" w14:textId="7CC79318" w:rsidR="003B35EB" w:rsidRPr="000142DA" w:rsidRDefault="003B35EB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58245E95" w14:textId="08777F1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08727F7" w14:textId="049F16D9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Associationsrätt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11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B5034" w14:textId="6826D636" w:rsidR="00812339" w:rsidRDefault="00FF7FA5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B306F3">
              <w:rPr>
                <w:snapToGrid w:val="0"/>
                <w:szCs w:val="24"/>
              </w:rPr>
              <w:t>beredning</w:t>
            </w:r>
            <w:r w:rsidR="00E40DC6">
              <w:rPr>
                <w:snapToGrid w:val="0"/>
                <w:szCs w:val="24"/>
              </w:rPr>
              <w:t>en</w:t>
            </w:r>
            <w:r>
              <w:rPr>
                <w:snapToGrid w:val="0"/>
                <w:szCs w:val="24"/>
              </w:rPr>
              <w:t xml:space="preserve"> av</w:t>
            </w:r>
            <w:r w:rsidRPr="00812339">
              <w:rPr>
                <w:snapToGrid w:val="0"/>
                <w:szCs w:val="24"/>
              </w:rPr>
              <w:t xml:space="preserve"> motioner.</w:t>
            </w:r>
          </w:p>
          <w:p w14:paraId="6670A90A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B11CFC9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064D71DE" w14:textId="092BAA68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F7FA5" w:rsidRPr="00BA38FB" w14:paraId="51D368A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30D3531" w14:textId="107ACA69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15E88A8" w14:textId="449DB2D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Ändringar i jordförvärvslagen i syfte att hindra att bestämmelserna om förvärvstillstånd kringgås (CU15)</w:t>
            </w:r>
          </w:p>
          <w:p w14:paraId="104A0C4B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C84C1F" w14:textId="2E6E39F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</w:t>
            </w:r>
            <w:r w:rsidR="00B306F3">
              <w:rPr>
                <w:snapToGrid w:val="0"/>
                <w:szCs w:val="24"/>
              </w:rPr>
              <w:t>beredning</w:t>
            </w:r>
            <w:r w:rsidR="00E40DC6">
              <w:rPr>
                <w:snapToGrid w:val="0"/>
                <w:szCs w:val="24"/>
              </w:rPr>
              <w:t>en</w:t>
            </w:r>
            <w:r>
              <w:rPr>
                <w:bCs/>
                <w:snapToGrid w:val="0"/>
                <w:szCs w:val="24"/>
              </w:rPr>
              <w:t xml:space="preserve"> av proposition 2022/23:32 </w:t>
            </w:r>
            <w:r w:rsidRPr="007D4FB4">
              <w:rPr>
                <w:bCs/>
                <w:snapToGrid w:val="0"/>
                <w:szCs w:val="24"/>
              </w:rPr>
              <w:t xml:space="preserve">och </w:t>
            </w:r>
            <w:r w:rsidR="00B306F3">
              <w:rPr>
                <w:bCs/>
                <w:snapToGrid w:val="0"/>
                <w:szCs w:val="24"/>
              </w:rPr>
              <w:br/>
            </w:r>
            <w:r w:rsidRPr="007D4FB4">
              <w:rPr>
                <w:bCs/>
                <w:snapToGrid w:val="0"/>
                <w:szCs w:val="24"/>
              </w:rPr>
              <w:t>motion</w:t>
            </w:r>
            <w:r w:rsidR="00292A9A" w:rsidRPr="007D4FB4">
              <w:rPr>
                <w:bCs/>
                <w:snapToGrid w:val="0"/>
                <w:szCs w:val="24"/>
              </w:rPr>
              <w:t>.</w:t>
            </w:r>
          </w:p>
          <w:p w14:paraId="32242BF0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6E1180F" w14:textId="4B0EB93E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  <w:r w:rsidR="00B306F3">
              <w:rPr>
                <w:bCs/>
                <w:snapToGrid w:val="0"/>
                <w:szCs w:val="24"/>
              </w:rPr>
              <w:t xml:space="preserve"> </w:t>
            </w:r>
          </w:p>
          <w:p w14:paraId="1CBE7677" w14:textId="21B27938" w:rsidR="00FF7FA5" w:rsidRP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F7FA5" w:rsidRPr="00BA38FB" w14:paraId="05CBFF21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2638A1E" w14:textId="2B1758E9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75A9E25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(CU12)</w:t>
            </w:r>
          </w:p>
          <w:p w14:paraId="1DA3F765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E83F30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behandlade motioner.</w:t>
            </w:r>
          </w:p>
          <w:p w14:paraId="21B62FCF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71D6CFA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FB675A5" w14:textId="778AE919" w:rsidR="00FF7FA5" w:rsidRP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9A3704" w:rsidRPr="00BA38FB" w14:paraId="619F76BF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1C266870" w14:textId="7443FF61" w:rsidR="009A3704" w:rsidRDefault="009A370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54DA7E78" w14:textId="4ED146EC" w:rsidR="009A3704" w:rsidRDefault="009A370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direktiv om aktiestrukturer med olika röstvärden </w:t>
            </w:r>
            <w:r w:rsidR="000D300E">
              <w:rPr>
                <w:b/>
                <w:snapToGrid w:val="0"/>
                <w:szCs w:val="24"/>
              </w:rPr>
              <w:t>för</w:t>
            </w:r>
            <w:r>
              <w:rPr>
                <w:b/>
                <w:snapToGrid w:val="0"/>
                <w:szCs w:val="24"/>
              </w:rPr>
              <w:t xml:space="preserve"> vissa företag</w:t>
            </w:r>
          </w:p>
          <w:p w14:paraId="3B48AB4F" w14:textId="77777777" w:rsidR="00616A60" w:rsidRDefault="00616A6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649442" w14:textId="0F603F24" w:rsidR="00616A60" w:rsidRDefault="00616A60" w:rsidP="00616A6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inledde subsidiaritetsprövningen av </w:t>
            </w:r>
            <w:r>
              <w:rPr>
                <w:bCs/>
                <w:snapToGrid w:val="0"/>
                <w:szCs w:val="24"/>
              </w:rPr>
              <w:t xml:space="preserve">kommissionens förslag till direktiv </w:t>
            </w:r>
            <w:r w:rsidRPr="00637FC9">
              <w:rPr>
                <w:bCs/>
              </w:rPr>
              <w:t>om aktiestrukturer med olika röstvärden för företag som ansöker om att notera sina aktier på en tillväxtmarknad för små och medelstora företag</w:t>
            </w:r>
            <w:r>
              <w:rPr>
                <w:bCs/>
                <w:snapToGrid w:val="0"/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COM(2022) 761. </w:t>
            </w:r>
          </w:p>
          <w:p w14:paraId="41987EBE" w14:textId="77777777" w:rsidR="00616A60" w:rsidRDefault="00616A60" w:rsidP="00616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24325E7" w14:textId="77777777" w:rsidR="00616A60" w:rsidRPr="00B03E3C" w:rsidRDefault="00616A60" w:rsidP="00616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3E3C">
              <w:rPr>
                <w:bCs/>
                <w:szCs w:val="24"/>
              </w:rPr>
              <w:lastRenderedPageBreak/>
              <w:t xml:space="preserve">Utskottet ansåg att förslaget inte strider mot subsidiaritetsprincipen. </w:t>
            </w:r>
          </w:p>
          <w:p w14:paraId="34EEE333" w14:textId="77777777" w:rsidR="00616A60" w:rsidRPr="00B03E3C" w:rsidRDefault="00616A60" w:rsidP="00616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8EE854" w14:textId="77777777" w:rsidR="00616A60" w:rsidRDefault="00616A60" w:rsidP="00616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03E3C">
              <w:rPr>
                <w:bCs/>
                <w:szCs w:val="24"/>
              </w:rPr>
              <w:t xml:space="preserve">Denna paragraf förklarades omedelbart justerad. </w:t>
            </w:r>
          </w:p>
          <w:p w14:paraId="088140CC" w14:textId="5D32AEC3" w:rsidR="009A3704" w:rsidRDefault="009A370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D4FB4" w:rsidRPr="00BA38FB" w14:paraId="7E33D40E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7F7CC44B" w14:textId="54FED128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A370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86FE2E6" w14:textId="591ADB73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om EU-fråg</w:t>
            </w:r>
            <w:r w:rsidR="00616A60">
              <w:rPr>
                <w:b/>
                <w:snapToGrid w:val="0"/>
                <w:szCs w:val="24"/>
              </w:rPr>
              <w:t>a</w:t>
            </w:r>
          </w:p>
          <w:p w14:paraId="75058166" w14:textId="77777777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D09F6C" w14:textId="1ABA2D66" w:rsidR="00637FC9" w:rsidRDefault="00637FC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överlägga med regeringen om kommissionens förslag till direktiv </w:t>
            </w:r>
            <w:r w:rsidRPr="00637FC9">
              <w:rPr>
                <w:bCs/>
              </w:rPr>
              <w:t>om aktiestrukturer med olika röstvärden för företag som ansöker om att notera sina aktier på en tillväxtmarknad för små och medelstora företag</w:t>
            </w:r>
            <w:r>
              <w:rPr>
                <w:bCs/>
                <w:snapToGrid w:val="0"/>
                <w:szCs w:val="24"/>
              </w:rPr>
              <w:t>, COM(2022) 76</w:t>
            </w:r>
            <w:r w:rsidR="00616A60">
              <w:rPr>
                <w:bCs/>
                <w:snapToGrid w:val="0"/>
                <w:szCs w:val="24"/>
              </w:rPr>
              <w:t>1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0837531" w14:textId="53A8A998" w:rsidR="007D4FB4" w:rsidRPr="00637FC9" w:rsidRDefault="007D4FB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D4FB4" w:rsidRPr="00BA38FB" w14:paraId="3BFF3023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66F6F582" w14:textId="09233686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A370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1E5B457F" w14:textId="77777777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Mottagande av motion</w:t>
            </w:r>
          </w:p>
          <w:p w14:paraId="5E71CFEC" w14:textId="1380D0C8" w:rsidR="007D4FB4" w:rsidRDefault="007D4F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D65169" w14:textId="230D6EAA" w:rsidR="006B7126" w:rsidRDefault="006B712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ta emot motion 2022/23:2171 av Elin Söderberg m.fl. (MP) yrkande 2 från näringsutskottet.</w:t>
            </w:r>
          </w:p>
          <w:p w14:paraId="2B356F65" w14:textId="2E85CF63" w:rsidR="007D4FB4" w:rsidRDefault="007D4FB4" w:rsidP="00616A6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3381829" w14:textId="0EA107FC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A3704">
              <w:rPr>
                <w:b/>
                <w:snapToGrid w:val="0"/>
                <w:szCs w:val="24"/>
              </w:rPr>
              <w:t>10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7C346B3" w14:textId="54728B6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7D4FB4">
              <w:rPr>
                <w:b/>
                <w:snapToGrid w:val="0"/>
                <w:szCs w:val="24"/>
              </w:rPr>
              <w:t>men</w:t>
            </w:r>
            <w:r>
              <w:rPr>
                <w:b/>
                <w:snapToGrid w:val="0"/>
                <w:szCs w:val="24"/>
              </w:rPr>
              <w:t xml:space="preserve"> skrivelse</w:t>
            </w:r>
          </w:p>
          <w:p w14:paraId="3A981761" w14:textId="77777777" w:rsidR="004A2D6A" w:rsidRDefault="004A2D6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866ABC" w14:textId="565BD4F3" w:rsidR="006F6415" w:rsidRDefault="00B306F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i</w:t>
            </w:r>
            <w:r w:rsidR="00371FD6">
              <w:rPr>
                <w:bCs/>
                <w:snapToGrid w:val="0"/>
                <w:szCs w:val="24"/>
              </w:rPr>
              <w:t>nkommen skrivelse anmäldes (dnr 1458–2022/23).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0A03BA09" w14:textId="10C48747" w:rsidR="00371FD6" w:rsidRPr="004A2D6A" w:rsidRDefault="00371FD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01F07617" w14:textId="418060EB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4FB4">
              <w:rPr>
                <w:b/>
                <w:snapToGrid w:val="0"/>
                <w:szCs w:val="24"/>
              </w:rPr>
              <w:t>1</w:t>
            </w:r>
            <w:r w:rsidR="00D47EE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5C4E30DB" w:rsidR="003B35EB" w:rsidRDefault="00B306F3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 äg</w:t>
            </w:r>
            <w:r>
              <w:rPr>
                <w:bCs/>
                <w:szCs w:val="24"/>
              </w:rPr>
              <w:t>er</w:t>
            </w:r>
            <w:r w:rsidR="003B35EB">
              <w:rPr>
                <w:bCs/>
                <w:szCs w:val="24"/>
              </w:rPr>
              <w:t xml:space="preserve"> rum </w:t>
            </w:r>
            <w:r w:rsidR="00F41E78">
              <w:rPr>
                <w:bCs/>
                <w:szCs w:val="24"/>
              </w:rPr>
              <w:t xml:space="preserve">tisdagen </w:t>
            </w:r>
            <w:r w:rsidR="003B35EB">
              <w:rPr>
                <w:bCs/>
                <w:szCs w:val="24"/>
              </w:rPr>
              <w:t xml:space="preserve">den </w:t>
            </w:r>
            <w:r w:rsidR="00FF7FA5">
              <w:rPr>
                <w:bCs/>
                <w:szCs w:val="24"/>
              </w:rPr>
              <w:t>2</w:t>
            </w:r>
            <w:r w:rsidR="00812339">
              <w:rPr>
                <w:bCs/>
                <w:szCs w:val="24"/>
              </w:rPr>
              <w:t xml:space="preserve">1 </w:t>
            </w:r>
            <w:r w:rsidR="00FF7FA5">
              <w:rPr>
                <w:bCs/>
                <w:szCs w:val="24"/>
              </w:rPr>
              <w:t>februari</w:t>
            </w:r>
            <w:r w:rsidR="003B35EB"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F41E78">
              <w:rPr>
                <w:bCs/>
                <w:szCs w:val="24"/>
              </w:rPr>
              <w:t>11</w:t>
            </w:r>
            <w:r w:rsidR="003B35EB" w:rsidRPr="00930EB6">
              <w:rPr>
                <w:bCs/>
                <w:szCs w:val="24"/>
              </w:rPr>
              <w:t>.</w:t>
            </w:r>
            <w:r w:rsidR="00F41E78">
              <w:rPr>
                <w:bCs/>
                <w:szCs w:val="24"/>
              </w:rPr>
              <w:t>00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3EB53805" w14:textId="77777777" w:rsidR="00B306F3" w:rsidRDefault="00B306F3" w:rsidP="003B35EB">
            <w:pPr>
              <w:rPr>
                <w:bCs/>
                <w:szCs w:val="24"/>
              </w:rPr>
            </w:pP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812339">
        <w:tc>
          <w:tcPr>
            <w:tcW w:w="8789" w:type="dxa"/>
            <w:gridSpan w:val="3"/>
          </w:tcPr>
          <w:p w14:paraId="58977177" w14:textId="57D6EA4A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45EA72B6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371FD6">
              <w:rPr>
                <w:szCs w:val="24"/>
              </w:rPr>
              <w:t>Justeras den</w:t>
            </w:r>
            <w:r w:rsidR="00FF0F01" w:rsidRPr="00371FD6">
              <w:rPr>
                <w:szCs w:val="24"/>
              </w:rPr>
              <w:t xml:space="preserve"> </w:t>
            </w:r>
            <w:r w:rsidR="00FF7FA5" w:rsidRPr="00371FD6">
              <w:rPr>
                <w:szCs w:val="24"/>
              </w:rPr>
              <w:t>21</w:t>
            </w:r>
            <w:r w:rsidR="00FF7FA5">
              <w:rPr>
                <w:szCs w:val="24"/>
              </w:rPr>
              <w:t xml:space="preserve"> februari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D827B76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5AFFAEA" w14:textId="77777777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16480EDF" w14:textId="77777777" w:rsidTr="00AA1ACB">
        <w:tc>
          <w:tcPr>
            <w:tcW w:w="8789" w:type="dxa"/>
            <w:gridSpan w:val="18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lastRenderedPageBreak/>
              <w:br w:type="page"/>
            </w:r>
          </w:p>
        </w:tc>
      </w:tr>
      <w:tr w:rsidR="00B46353" w14:paraId="5C4D046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5826DA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E004C0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7796CAD" w:rsidR="002F0F2F" w:rsidRPr="00D47EEC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47EEC">
              <w:rPr>
                <w:sz w:val="20"/>
              </w:rPr>
              <w:t>§ 1–</w:t>
            </w:r>
            <w:r w:rsidR="00D47EEC" w:rsidRPr="00D47EEC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1B9C42D" w:rsidR="002F0F2F" w:rsidRPr="00D47EEC" w:rsidRDefault="00D47EE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47EEC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BA33893" w:rsidR="002F0F2F" w:rsidRPr="00D47EEC" w:rsidRDefault="00D47EE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7EEC">
              <w:rPr>
                <w:sz w:val="20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1637733" w:rsidR="002F0F2F" w:rsidRPr="00D47EEC" w:rsidRDefault="00D47EE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7EEC">
              <w:rPr>
                <w:sz w:val="20"/>
              </w:rPr>
              <w:t>§ 7–8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39506AA7" w:rsidR="002F0F2F" w:rsidRPr="00D47EEC" w:rsidRDefault="00D47EE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7EEC">
              <w:rPr>
                <w:sz w:val="20"/>
              </w:rPr>
              <w:t>§ 9–10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84D2D7B" w:rsidR="002F0F2F" w:rsidRPr="00D47EEC" w:rsidRDefault="00D47EE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7EEC">
              <w:rPr>
                <w:sz w:val="20"/>
              </w:rPr>
              <w:t>§ 1</w:t>
            </w:r>
            <w:r>
              <w:rPr>
                <w:sz w:val="20"/>
              </w:rPr>
              <w:t>1</w:t>
            </w:r>
            <w:r w:rsidRPr="00D47EEC">
              <w:rPr>
                <w:sz w:val="20"/>
              </w:rPr>
              <w:t>–12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47EEC" w:rsidRPr="00504D1A" w14:paraId="745BF1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81AEDD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416FA83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59BADF2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7AF2C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587918A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7BB69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C227D7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395D12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110561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2EC1DE2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38B3EED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6BEF6D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234E2F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5867AD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1AC4095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5E74F1D5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69DDEFE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4F51C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1F45DF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2323A60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DA7765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476E6CE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0249C6F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CCD11D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6C6DD1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9A55A8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4C74E89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25451F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6363AFB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5C76A2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61BE8D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78E837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3C0BA6D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27D9B3E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025947E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672E07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3EF2E4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155922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33FD70B0" w:rsidR="00D47EEC" w:rsidRPr="00504D1A" w:rsidRDefault="00426CB0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65D81EF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3628C89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CB1D4D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61A3E9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D548B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2849F54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2F2855A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5A3B72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4465B01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7E0A33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353B78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8548DA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396AA76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04B708E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0D99AFE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FE245D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DB4731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1ECAEAC1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4BA616E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CDE1BD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BC0B12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69DAF7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EB0D46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699CB29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DC983F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6FDE628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A42CF2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E58235D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651786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B57487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E85069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05B334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5CC5715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ED6EDD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67D3D5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7EA4D3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3034CC9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2D36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1470076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2D6A3B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DA831D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2A1866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49A799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08A59EF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28D90A2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23632C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47EEC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88DC8B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9AD2F0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6536F4B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54D1380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29667CA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71294BC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47EEC" w:rsidRPr="00AA5DB3" w:rsidRDefault="00D47EEC" w:rsidP="00D47EE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25A281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3F2CA36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0857C5B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96083B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BC95614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FC65C0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7C0CDE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4442DD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2A48A2CC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06AA15BF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55F832A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7DB483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AF71E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46D28E7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9CEE68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97BDE3B" w:rsidR="00D47EEC" w:rsidRPr="00504D1A" w:rsidRDefault="00426CB0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CD8EFFF" w:rsidR="00D47EEC" w:rsidRPr="00504D1A" w:rsidRDefault="00426CB0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30095A0C" w:rsidR="00D47EEC" w:rsidRPr="00504D1A" w:rsidRDefault="00426CB0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1D04550" w:rsidR="00D47EEC" w:rsidRPr="00504D1A" w:rsidRDefault="00426CB0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F965B4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1790F94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C576D1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101F54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32ACB40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BC45420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35DC55D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628A6D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0EEFC85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4741340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7131F6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2EC6261D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47EEC" w:rsidRPr="00E25BF7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0CD75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47EEC" w:rsidRPr="00504D1A" w:rsidRDefault="00D47EEC" w:rsidP="00D47EE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08F0A24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49722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17876EF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093B682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0D53F6A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EEB57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33B3E4D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175F6493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41A22C0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7152B41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FD5C9B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57FCD1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12EC4001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0C602CE0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60A63DE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64A2A1E9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70E3595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D47EEC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4B41DA4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0BBBF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6E097AA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B75CB1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FFBAA9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7F6BB6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3D51480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3A47638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EB5D94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47EEC" w:rsidRPr="00504D1A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281E2D9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4E870" w14:textId="76C0DF8C" w:rsidR="00D47EEC" w:rsidRDefault="00D47EEC" w:rsidP="00D47E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5FA9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A330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4E07A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453B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C00C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58FDB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C90B0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77865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286F9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0AE7C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2B572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7AD8E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A03F1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608D8" w14:textId="77777777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7EEC" w:rsidRPr="00504D1A" w14:paraId="5A9B845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47EEC" w:rsidRPr="00504D1A" w14:paraId="4A13B8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47EEC" w:rsidRPr="00504D1A" w:rsidRDefault="00D47EEC" w:rsidP="00D47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AD7A" w14:textId="77777777" w:rsidR="00945C08" w:rsidRDefault="00945C08" w:rsidP="00AD6647">
      <w:r>
        <w:separator/>
      </w:r>
    </w:p>
  </w:endnote>
  <w:endnote w:type="continuationSeparator" w:id="0">
    <w:p w14:paraId="5486B58C" w14:textId="77777777" w:rsidR="00945C08" w:rsidRDefault="00945C0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E698" w14:textId="77777777" w:rsidR="00945C08" w:rsidRDefault="00945C08" w:rsidP="00AD6647">
      <w:r>
        <w:separator/>
      </w:r>
    </w:p>
  </w:footnote>
  <w:footnote w:type="continuationSeparator" w:id="0">
    <w:p w14:paraId="11F00508" w14:textId="77777777" w:rsidR="00945C08" w:rsidRDefault="00945C0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00E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1D3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2A9A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1FD6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26CB0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03D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210F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D04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16A60"/>
    <w:rsid w:val="00622B38"/>
    <w:rsid w:val="0062438A"/>
    <w:rsid w:val="006262D7"/>
    <w:rsid w:val="00627A02"/>
    <w:rsid w:val="00627D01"/>
    <w:rsid w:val="006309DD"/>
    <w:rsid w:val="00631327"/>
    <w:rsid w:val="00636DFA"/>
    <w:rsid w:val="00637FC9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126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31E1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3A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4FB4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C08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704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2E9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06F3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47EEC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0DC6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3659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1E78"/>
    <w:rsid w:val="00F4431C"/>
    <w:rsid w:val="00F45BFD"/>
    <w:rsid w:val="00F478AA"/>
    <w:rsid w:val="00F50ED6"/>
    <w:rsid w:val="00F51512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3211</Characters>
  <Application>Microsoft Office Word</Application>
  <DocSecurity>0</DocSecurity>
  <Lines>1070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2023-02-16T12:00:00Z</cp:lastPrinted>
  <dcterms:created xsi:type="dcterms:W3CDTF">2023-02-28T12:36:00Z</dcterms:created>
  <dcterms:modified xsi:type="dcterms:W3CDTF">2023-02-28T12:37:00Z</dcterms:modified>
</cp:coreProperties>
</file>