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81A" w:rsidRPr="009B2969" w:rsidRDefault="0036381A" w:rsidP="0036381A">
      <w:pPr>
        <w:pStyle w:val="Hemstlrubrik"/>
      </w:pPr>
      <w:r w:rsidRPr="009B2969">
        <w:t>Förslag till riksdagsbeslut</w:t>
      </w:r>
    </w:p>
    <w:p w:rsidR="00D36264" w:rsidRPr="009B2969" w:rsidRDefault="00D36264">
      <w:pPr>
        <w:pStyle w:val="Hemstlatt"/>
        <w:ind w:left="0"/>
      </w:pPr>
      <w:r w:rsidRPr="009B2969">
        <w:t>Riksdagen tillkännager för riksdagsstyrelsen som sin mening vad i motionen anförs om att utreda frågan om möjligheter för rik</w:t>
      </w:r>
      <w:r w:rsidRPr="009B2969">
        <w:t>s</w:t>
      </w:r>
      <w:r w:rsidRPr="009B2969">
        <w:t>dagsledamöter att ta tjänstledigt för studier.</w:t>
      </w:r>
    </w:p>
    <w:p w:rsidR="000801D1" w:rsidRPr="009B2969" w:rsidRDefault="000801D1" w:rsidP="000801D1">
      <w:pPr>
        <w:pStyle w:val="Rubrik1"/>
      </w:pPr>
      <w:r w:rsidRPr="009B2969">
        <w:t>Motivering</w:t>
      </w:r>
    </w:p>
    <w:p w:rsidR="0036381A" w:rsidRPr="009B2969" w:rsidRDefault="0036381A" w:rsidP="0036381A">
      <w:r w:rsidRPr="009B2969">
        <w:t>För att främja ledamöters kompetens och oberoende föreslår jag att det til</w:t>
      </w:r>
      <w:r w:rsidRPr="009B2969">
        <w:t>l</w:t>
      </w:r>
      <w:r w:rsidRPr="009B2969">
        <w:t>sätts en utredning för att se över möjligheterna för riksdagsledamöter att ta tjänstledigt för att ägna sig åt studier under pågående mandatperiod.</w:t>
      </w:r>
    </w:p>
    <w:p w:rsidR="0036381A" w:rsidRPr="009B2969" w:rsidRDefault="0036381A" w:rsidP="0036381A">
      <w:pPr>
        <w:pStyle w:val="Normaltindrag"/>
      </w:pPr>
      <w:r w:rsidRPr="009B2969">
        <w:t>Skälen att vilja ägna sig åt studier på heltid kan vara många. T.ex. skulle ledamöter som kommit in i riksdagen utan slutförd examen vilja slutföra denna utan att för den skull förlora sin plats i riksdagen. Andra vill eventuellt ägna en tid åt att studera ämnen man upptäckt är viktiga i uppdraget. Det kan t.ex. handla om att en ledamot vill lära sig ett språk, grunderna i statsvete</w:t>
      </w:r>
      <w:r w:rsidRPr="009B2969">
        <w:t>n</w:t>
      </w:r>
      <w:r w:rsidRPr="009B2969">
        <w:t>skap, juridik, ekonomi eller annat. Någon ledamot kanske önskar ägna sig åt vidareutbildning och fördjupning för att följa med i de senaste teorierna och diskussionerna och få möjlighet att knyta kontakter inom området.</w:t>
      </w:r>
    </w:p>
    <w:p w:rsidR="0036381A" w:rsidRPr="009B2969" w:rsidRDefault="0036381A" w:rsidP="0036381A">
      <w:pPr>
        <w:pStyle w:val="Normaltindrag"/>
      </w:pPr>
      <w:r w:rsidRPr="009B2969">
        <w:t>I vårt grannland Danmark är möjligheterna till tjänstledighet för ledamöter av Folketinget stora. De danska reglerna om tjänstledighet för Folketingets ledamöter återfinns i forretningsordenens § 41. Paragraf 41 stk. 3, litra C öppnar för stora möjligheter till tjänstledighet, i princip obegränsade, efte</w:t>
      </w:r>
      <w:r w:rsidRPr="009B2969">
        <w:t>r</w:t>
      </w:r>
      <w:r w:rsidRPr="009B2969">
        <w:t>som det inte utgår någon ekonomisk ersättning under tjänstledigheten.</w:t>
      </w:r>
      <w:r w:rsidR="0030490F" w:rsidRPr="009B2969">
        <w:t xml:space="preserve"> B</w:t>
      </w:r>
      <w:r w:rsidR="0030490F" w:rsidRPr="009B2969">
        <w:t>e</w:t>
      </w:r>
      <w:r w:rsidR="0030490F" w:rsidRPr="009B2969">
        <w:t xml:space="preserve">stämmelsen har t.ex. utgjort grund för tjänstledighet för en </w:t>
      </w:r>
      <w:r w:rsidR="00B52DBB" w:rsidRPr="009B2969">
        <w:t xml:space="preserve">masterutbildning </w:t>
      </w:r>
      <w:r w:rsidR="0030490F" w:rsidRPr="009B2969">
        <w:t xml:space="preserve">vid ett amerikanskt universitet. </w:t>
      </w:r>
    </w:p>
    <w:p w:rsidR="00E84F25" w:rsidRPr="009B2969" w:rsidRDefault="0036381A" w:rsidP="0036381A">
      <w:pPr>
        <w:pStyle w:val="Normaltindrag"/>
      </w:pPr>
      <w:r w:rsidRPr="009B2969">
        <w:t>En utredning som ser över möjligheterna för tjänstledighet för riksdagsl</w:t>
      </w:r>
      <w:r w:rsidRPr="009B2969">
        <w:t>e</w:t>
      </w:r>
      <w:r w:rsidRPr="009B2969">
        <w:t xml:space="preserve">damöter ska syfta till att göra det möjligt att göra ett uppehåll för studier, men eventuellt också utreda om skälen för tjänstledighet bör utökas ytterligare. </w:t>
      </w:r>
      <w:r w:rsidRPr="009B2969">
        <w:lastRenderedPageBreak/>
        <w:t>Restriktioner vad gäller tidsutsträckning och kvalitetssäkring av studier bör ses över. Till exempel kan kravet vara att studierna ska vara studiemedelsb</w:t>
      </w:r>
      <w:r w:rsidRPr="009B2969">
        <w:t>e</w:t>
      </w:r>
      <w:r w:rsidRPr="009B2969">
        <w:t>rättigade.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2969">
        <w:trPr>
          <w:cantSplit/>
        </w:trPr>
        <w:tc>
          <w:tcPr>
            <w:tcW w:w="3046" w:type="dxa"/>
          </w:tcPr>
          <w:p w:rsidR="00D36264" w:rsidRPr="009B2969" w:rsidRDefault="00D36264">
            <w:pPr>
              <w:pStyle w:val="UnderskriftDatum"/>
              <w:spacing w:before="240"/>
            </w:pPr>
            <w:r w:rsidRPr="009B2969">
              <w:t>Stockholm den 27 oktober 2006</w:t>
            </w:r>
          </w:p>
        </w:tc>
        <w:tc>
          <w:tcPr>
            <w:tcW w:w="3047" w:type="dxa"/>
          </w:tcPr>
          <w:p w:rsidR="00D36264" w:rsidRPr="009B2969" w:rsidRDefault="00D36264">
            <w:pPr>
              <w:pStyle w:val="Underskrifter"/>
              <w:spacing w:before="240"/>
            </w:pPr>
          </w:p>
        </w:tc>
      </w:tr>
      <w:tr w:rsidR="00000000" w:rsidRPr="009B2969">
        <w:trPr>
          <w:cantSplit/>
        </w:trPr>
        <w:tc>
          <w:tcPr>
            <w:tcW w:w="3046" w:type="dxa"/>
          </w:tcPr>
          <w:p w:rsidR="00D36264" w:rsidRPr="009B2969" w:rsidRDefault="00D36264">
            <w:pPr>
              <w:pStyle w:val="Underskrifter"/>
            </w:pPr>
            <w:r w:rsidRPr="009B2969">
              <w:t>Karin Granbom (fp)</w:t>
            </w:r>
          </w:p>
        </w:tc>
        <w:tc>
          <w:tcPr>
            <w:tcW w:w="3046" w:type="dxa"/>
          </w:tcPr>
          <w:p w:rsidR="00D36264" w:rsidRPr="009B2969" w:rsidRDefault="00D36264">
            <w:pPr>
              <w:pStyle w:val="Underskrifter"/>
            </w:pPr>
          </w:p>
        </w:tc>
      </w:tr>
    </w:tbl>
    <w:p w:rsidR="0036381A" w:rsidRPr="009B2969" w:rsidRDefault="0036381A" w:rsidP="00B52DBB">
      <w:pPr>
        <w:pStyle w:val="Normaltindrag"/>
      </w:pPr>
    </w:p>
    <w:p w:rsidR="009315B3" w:rsidRPr="009B2969" w:rsidRDefault="009315B3"/>
    <w:sectPr w:rsidR="009315B3" w:rsidRPr="009B2969" w:rsidSect="00B52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264" w:rsidRPr="009B2969" w:rsidRDefault="00D36264">
      <w:r w:rsidRPr="009B2969">
        <w:separator/>
      </w:r>
    </w:p>
  </w:endnote>
  <w:endnote w:type="continuationSeparator" w:id="0">
    <w:p w:rsidR="00D36264" w:rsidRPr="009B2969" w:rsidRDefault="00D36264">
      <w:r w:rsidRPr="009B29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8A" w:rsidRPr="009B2969" w:rsidRDefault="009B2969" w:rsidP="00B52DBB">
    <w:pPr>
      <w:pStyle w:val="Sidfot"/>
    </w:pPr>
    <w:r w:rsidRPr="009B29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65545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DBB" w:rsidRDefault="00D362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52D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2DBB" w:rsidRDefault="00D36264">
                    <w:pPr>
                      <w:pStyle w:val="NormalS5sidnrV"/>
                    </w:pPr>
                    <w:r>
                      <w:fldChar w:fldCharType="begin"/>
                    </w:r>
                    <w:r w:rsidR="00B52DB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8A" w:rsidRPr="009B2969" w:rsidRDefault="009B2969" w:rsidP="00B52DBB">
    <w:pPr>
      <w:pStyle w:val="Sidfot"/>
    </w:pPr>
    <w:r w:rsidRPr="009B29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95848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DBB" w:rsidRDefault="00D362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52D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2DB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DBB" w:rsidRDefault="00D362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52DBB">
                      <w:instrText xml:space="preserve"> PAGE *\charformat</w:instrText>
                    </w:r>
                    <w:r>
                      <w:fldChar w:fldCharType="separate"/>
                    </w:r>
                    <w:r w:rsidR="00B52DB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8A" w:rsidRPr="009B2969" w:rsidRDefault="009B2969" w:rsidP="00B52DBB">
    <w:pPr>
      <w:pStyle w:val="Sidfot"/>
    </w:pPr>
    <w:r w:rsidRPr="009B29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5781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DBB" w:rsidRDefault="00D362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52D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DBB" w:rsidRDefault="00D362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52DB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264" w:rsidRPr="009B2969" w:rsidRDefault="00D36264">
      <w:r w:rsidRPr="009B2969">
        <w:separator/>
      </w:r>
    </w:p>
  </w:footnote>
  <w:footnote w:type="continuationSeparator" w:id="0">
    <w:p w:rsidR="00D36264" w:rsidRPr="009B2969" w:rsidRDefault="00D36264">
      <w:r w:rsidRPr="009B29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8A" w:rsidRPr="009B2969" w:rsidRDefault="009B2969" w:rsidP="00B52DBB">
    <w:pPr>
      <w:pStyle w:val="Sidhuvud"/>
    </w:pPr>
    <w:r w:rsidRPr="009B29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993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DBB" w:rsidRDefault="00D362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52DB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49BA">
                            <w:t>2006/07</w:t>
                          </w:r>
                          <w:r>
                            <w:fldChar w:fldCharType="end"/>
                          </w:r>
                          <w:r w:rsidR="00B52DBB">
                            <w:t>:</w:t>
                          </w:r>
                          <w:r>
                            <w:fldChar w:fldCharType="begin"/>
                          </w:r>
                          <w:r w:rsidR="00B52DB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49BA"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2DBB" w:rsidRDefault="00D36264">
                    <w:pPr>
                      <w:pStyle w:val="KantRubrikS5V"/>
                    </w:pPr>
                    <w:r>
                      <w:fldChar w:fldCharType="begin"/>
                    </w:r>
                    <w:r w:rsidR="00B52DB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49BA">
                      <w:t>2006/07</w:t>
                    </w:r>
                    <w:r>
                      <w:fldChar w:fldCharType="end"/>
                    </w:r>
                    <w:r w:rsidR="00B52DBB">
                      <w:t>:</w:t>
                    </w:r>
                    <w:r>
                      <w:fldChar w:fldCharType="begin"/>
                    </w:r>
                    <w:r w:rsidR="00B52DB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49BA"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8A" w:rsidRPr="009B2969" w:rsidRDefault="009B2969" w:rsidP="00B52DBB">
    <w:pPr>
      <w:pStyle w:val="Sidhuvud"/>
    </w:pPr>
    <w:r w:rsidRPr="009B29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1770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DBB" w:rsidRDefault="00D362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52DB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49BA">
                            <w:t>2006/07</w:t>
                          </w:r>
                          <w:r>
                            <w:fldChar w:fldCharType="end"/>
                          </w:r>
                          <w:r w:rsidR="00B52DBB">
                            <w:t>:</w:t>
                          </w:r>
                          <w:r>
                            <w:fldChar w:fldCharType="begin"/>
                          </w:r>
                          <w:r w:rsidR="00B52DB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49BA"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2DBB" w:rsidRDefault="00D362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52DB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49BA">
                      <w:t>2006/07</w:t>
                    </w:r>
                    <w:r>
                      <w:fldChar w:fldCharType="end"/>
                    </w:r>
                    <w:r w:rsidR="00B52DBB">
                      <w:t>:</w:t>
                    </w:r>
                    <w:r>
                      <w:fldChar w:fldCharType="begin"/>
                    </w:r>
                    <w:r w:rsidR="00B52DB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49BA"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264" w:rsidRPr="009B2969" w:rsidRDefault="00D36264">
    <w:pPr>
      <w:pStyle w:val="FSHNormal"/>
      <w:tabs>
        <w:tab w:val="right" w:pos="5840"/>
      </w:tabs>
    </w:pPr>
    <w:r w:rsidRPr="009B2969">
      <w:br/>
    </w:r>
    <w:r w:rsidRPr="009B2969">
      <w:fldChar w:fldCharType="begin" w:fldLock="1"/>
    </w:r>
    <w:r w:rsidRPr="009B2969">
      <w:instrText xml:space="preserve"> DOCPROPERTY</w:instrText>
    </w:r>
    <w:r w:rsidRPr="009B2969">
      <w:rPr>
        <w:sz w:val="18"/>
      </w:rPr>
      <w:instrText xml:space="preserve"> "YearUser" *\charformat </w:instrText>
    </w:r>
    <w:r w:rsidRPr="009B2969">
      <w:fldChar w:fldCharType="separate"/>
    </w:r>
    <w:r w:rsidRPr="009B2969">
      <w:t>2006/07</w:t>
    </w:r>
    <w:r w:rsidRPr="009B2969">
      <w:fldChar w:fldCharType="end"/>
    </w:r>
    <w:r w:rsidRPr="009B2969">
      <w:t xml:space="preserve"> </w:t>
    </w:r>
    <w:r w:rsidRPr="009B2969">
      <w:tab/>
      <w:t xml:space="preserve">mnr: </w:t>
    </w:r>
    <w:r w:rsidRPr="009B2969">
      <w:fldChar w:fldCharType="begin" w:fldLock="1"/>
    </w:r>
    <w:r w:rsidRPr="009B2969">
      <w:instrText xml:space="preserve"> DOCPROPERTY</w:instrText>
    </w:r>
    <w:r w:rsidRPr="009B2969">
      <w:rPr>
        <w:sz w:val="18"/>
      </w:rPr>
      <w:instrText xml:space="preserve"> "Motionsnummer" *\charformat </w:instrText>
    </w:r>
    <w:r w:rsidRPr="009B2969">
      <w:fldChar w:fldCharType="separate"/>
    </w:r>
    <w:r w:rsidRPr="009B2969">
      <w:t>K241</w:t>
    </w:r>
    <w:r w:rsidRPr="009B2969">
      <w:fldChar w:fldCharType="end"/>
    </w:r>
    <w:r w:rsidRPr="009B2969">
      <w:br/>
    </w:r>
    <w:r w:rsidRPr="009B2969">
      <w:fldChar w:fldCharType="begin" w:fldLock="1"/>
    </w:r>
    <w:r w:rsidRPr="009B2969">
      <w:instrText xml:space="preserve"> DOCPROPERTY</w:instrText>
    </w:r>
    <w:r w:rsidRPr="009B2969">
      <w:rPr>
        <w:sz w:val="18"/>
      </w:rPr>
      <w:instrText xml:space="preserve"> "Samling" *\charformat </w:instrText>
    </w:r>
    <w:r w:rsidRPr="009B2969">
      <w:fldChar w:fldCharType="end"/>
    </w:r>
    <w:r w:rsidRPr="009B2969">
      <w:tab/>
      <w:t xml:space="preserve">pnr: </w:t>
    </w:r>
    <w:r w:rsidRPr="009B2969">
      <w:fldChar w:fldCharType="begin" w:fldLock="1"/>
    </w:r>
    <w:r w:rsidRPr="009B2969">
      <w:instrText xml:space="preserve"> DOCPROPERTY</w:instrText>
    </w:r>
    <w:r w:rsidRPr="009B2969">
      <w:rPr>
        <w:sz w:val="18"/>
      </w:rPr>
      <w:instrText xml:space="preserve"> "Partinummer" *\charformat </w:instrText>
    </w:r>
    <w:r w:rsidRPr="009B2969">
      <w:fldChar w:fldCharType="separate"/>
    </w:r>
    <w:r w:rsidRPr="009B2969">
      <w:t>fp1423</w:t>
    </w:r>
    <w:r w:rsidRPr="009B2969">
      <w:fldChar w:fldCharType="end"/>
    </w:r>
  </w:p>
  <w:p w:rsidR="00D36264" w:rsidRPr="009B2969" w:rsidRDefault="00D36264">
    <w:pPr>
      <w:pStyle w:val="FSHRub1"/>
    </w:pPr>
    <w:r w:rsidRPr="009B2969">
      <w:t>Motion till riksdagen</w:t>
    </w:r>
    <w:r w:rsidRPr="009B2969">
      <w:br/>
    </w:r>
    <w:r w:rsidRPr="009B2969">
      <w:fldChar w:fldCharType="begin" w:fldLock="1"/>
    </w:r>
    <w:r w:rsidRPr="009B2969">
      <w:instrText xml:space="preserve"> DOCPROPERTY "YearUser" *\charformat </w:instrText>
    </w:r>
    <w:r w:rsidRPr="009B2969">
      <w:fldChar w:fldCharType="separate"/>
    </w:r>
    <w:r w:rsidRPr="009B2969">
      <w:t>2006/07</w:t>
    </w:r>
    <w:r w:rsidRPr="009B2969">
      <w:fldChar w:fldCharType="end"/>
    </w:r>
    <w:r w:rsidRPr="009B2969">
      <w:t>:</w:t>
    </w:r>
    <w:r w:rsidRPr="009B2969">
      <w:fldChar w:fldCharType="begin" w:fldLock="1"/>
    </w:r>
    <w:r w:rsidRPr="009B2969">
      <w:instrText xml:space="preserve"> DOCPROPERTY "Motionsnummer" *\charformat </w:instrText>
    </w:r>
    <w:r w:rsidRPr="009B2969">
      <w:fldChar w:fldCharType="separate"/>
    </w:r>
    <w:r w:rsidRPr="009B2969">
      <w:t>K241</w:t>
    </w:r>
    <w:r w:rsidRPr="009B2969">
      <w:fldChar w:fldCharType="end"/>
    </w:r>
  </w:p>
  <w:p w:rsidR="00D36264" w:rsidRPr="009B2969" w:rsidRDefault="00D36264">
    <w:pPr>
      <w:pStyle w:val="FSHNormalS5"/>
    </w:pPr>
    <w:r w:rsidRPr="009B2969">
      <w:fldChar w:fldCharType="begin" w:fldLock="1"/>
    </w:r>
    <w:r w:rsidRPr="009B2969">
      <w:instrText xml:space="preserve"> DOCPROPERTY "MotionarText" *\charformat </w:instrText>
    </w:r>
    <w:r w:rsidRPr="009B2969">
      <w:fldChar w:fldCharType="separate"/>
    </w:r>
    <w:r w:rsidRPr="009B2969">
      <w:t>av Karin Granbom (fp)</w:t>
    </w:r>
    <w:r w:rsidRPr="009B2969">
      <w:fldChar w:fldCharType="end"/>
    </w:r>
    <w:r w:rsidRPr="009B2969">
      <w:br/>
    </w:r>
    <w:r w:rsidRPr="009B2969">
      <w:fldChar w:fldCharType="begin" w:fldLock="1"/>
    </w:r>
    <w:r w:rsidRPr="009B2969">
      <w:instrText xml:space="preserve"> DOCPROPERTY "SvarFrasKort" *\charformat </w:instrText>
    </w:r>
    <w:r w:rsidRPr="009B2969">
      <w:fldChar w:fldCharType="end"/>
    </w:r>
  </w:p>
  <w:p w:rsidR="00D36264" w:rsidRPr="009B2969" w:rsidRDefault="00D36264">
    <w:pPr>
      <w:pStyle w:val="FSHTitel"/>
    </w:pPr>
    <w:r w:rsidRPr="009B2969">
      <w:fldChar w:fldCharType="begin" w:fldLock="1"/>
    </w:r>
    <w:r w:rsidRPr="009B2969">
      <w:instrText xml:space="preserve"> DOCPROPERTY</w:instrText>
    </w:r>
    <w:r w:rsidRPr="009B2969">
      <w:rPr>
        <w:sz w:val="18"/>
      </w:rPr>
      <w:instrText xml:space="preserve"> "RubrikSvar" *\charformat </w:instrText>
    </w:r>
    <w:r w:rsidRPr="009B2969">
      <w:fldChar w:fldCharType="separate"/>
    </w:r>
    <w:r w:rsidRPr="009B2969">
      <w:t>Tjänstledighet för riksdagsledamöter för studier</w:t>
    </w:r>
    <w:r w:rsidRPr="009B2969">
      <w:fldChar w:fldCharType="end"/>
    </w:r>
  </w:p>
  <w:p w:rsidR="00D36264" w:rsidRPr="009B2969" w:rsidRDefault="00D36264">
    <w:pPr>
      <w:pStyle w:val="Normal00"/>
    </w:pPr>
  </w:p>
  <w:p w:rsidR="00B52DBB" w:rsidRPr="009B2969" w:rsidRDefault="00B52D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587624">
    <w:abstractNumId w:val="13"/>
  </w:num>
  <w:num w:numId="2" w16cid:durableId="1776318651">
    <w:abstractNumId w:val="10"/>
  </w:num>
  <w:num w:numId="3" w16cid:durableId="2093425524">
    <w:abstractNumId w:val="11"/>
  </w:num>
  <w:num w:numId="4" w16cid:durableId="1644698275">
    <w:abstractNumId w:val="12"/>
  </w:num>
  <w:num w:numId="5" w16cid:durableId="82529770">
    <w:abstractNumId w:val="8"/>
  </w:num>
  <w:num w:numId="6" w16cid:durableId="1095707601">
    <w:abstractNumId w:val="3"/>
  </w:num>
  <w:num w:numId="7" w16cid:durableId="784614662">
    <w:abstractNumId w:val="2"/>
  </w:num>
  <w:num w:numId="8" w16cid:durableId="765419596">
    <w:abstractNumId w:val="1"/>
  </w:num>
  <w:num w:numId="9" w16cid:durableId="297883315">
    <w:abstractNumId w:val="0"/>
  </w:num>
  <w:num w:numId="10" w16cid:durableId="1569874263">
    <w:abstractNumId w:val="9"/>
  </w:num>
  <w:num w:numId="11" w16cid:durableId="122382569">
    <w:abstractNumId w:val="7"/>
  </w:num>
  <w:num w:numId="12" w16cid:durableId="2040548744">
    <w:abstractNumId w:val="6"/>
  </w:num>
  <w:num w:numId="13" w16cid:durableId="813566312">
    <w:abstractNumId w:val="5"/>
  </w:num>
  <w:num w:numId="14" w16cid:durableId="6090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31D11CDE-5037-463B-B12F-20B7239C6A18}"/>
  </w:docVars>
  <w:rsids>
    <w:rsidRoot w:val="009B2969"/>
    <w:rsid w:val="00002742"/>
    <w:rsid w:val="000220F8"/>
    <w:rsid w:val="000249BA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01D1"/>
    <w:rsid w:val="000A3EE0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13BE"/>
    <w:rsid w:val="00177CC2"/>
    <w:rsid w:val="0019171D"/>
    <w:rsid w:val="001921C4"/>
    <w:rsid w:val="001923A4"/>
    <w:rsid w:val="001A25D5"/>
    <w:rsid w:val="001A2624"/>
    <w:rsid w:val="001A2A2B"/>
    <w:rsid w:val="001C6C79"/>
    <w:rsid w:val="001E0043"/>
    <w:rsid w:val="00201DFB"/>
    <w:rsid w:val="00204A63"/>
    <w:rsid w:val="00212FF1"/>
    <w:rsid w:val="00230193"/>
    <w:rsid w:val="00233831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490F"/>
    <w:rsid w:val="00314F87"/>
    <w:rsid w:val="0032051D"/>
    <w:rsid w:val="003303B5"/>
    <w:rsid w:val="003366E9"/>
    <w:rsid w:val="00342FB4"/>
    <w:rsid w:val="0036065A"/>
    <w:rsid w:val="0036381A"/>
    <w:rsid w:val="003866EC"/>
    <w:rsid w:val="00391AF5"/>
    <w:rsid w:val="003A0D69"/>
    <w:rsid w:val="003B418B"/>
    <w:rsid w:val="003C38B3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5E41E0"/>
    <w:rsid w:val="00601C6D"/>
    <w:rsid w:val="00603CD4"/>
    <w:rsid w:val="006346C1"/>
    <w:rsid w:val="00653DD0"/>
    <w:rsid w:val="006B6262"/>
    <w:rsid w:val="00727C6F"/>
    <w:rsid w:val="00740D6D"/>
    <w:rsid w:val="00743F76"/>
    <w:rsid w:val="00752120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15B3"/>
    <w:rsid w:val="009407E5"/>
    <w:rsid w:val="009451E7"/>
    <w:rsid w:val="00956E7F"/>
    <w:rsid w:val="00970D4F"/>
    <w:rsid w:val="00971D70"/>
    <w:rsid w:val="009A4377"/>
    <w:rsid w:val="009A6043"/>
    <w:rsid w:val="009B2969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2B5F"/>
    <w:rsid w:val="00AE2EF8"/>
    <w:rsid w:val="00AE408A"/>
    <w:rsid w:val="00AF5881"/>
    <w:rsid w:val="00B13BF0"/>
    <w:rsid w:val="00B33C81"/>
    <w:rsid w:val="00B34666"/>
    <w:rsid w:val="00B52DBB"/>
    <w:rsid w:val="00B67E5B"/>
    <w:rsid w:val="00BA4894"/>
    <w:rsid w:val="00BA6BE0"/>
    <w:rsid w:val="00BB6D75"/>
    <w:rsid w:val="00BD43A8"/>
    <w:rsid w:val="00C05DD0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6264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4002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B0D1AA-E635-4DC4-8CC9-1155C96E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1695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fp1423</vt:lpstr>
    </vt:vector>
  </TitlesOfParts>
  <Company>Riksdagen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fp1423</dc:title>
  <dc:subject>fp1423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2007-01-02T13:04:00Z</cp:lastPrinted>
  <dcterms:created xsi:type="dcterms:W3CDTF">2025-12-17T00:15:00Z</dcterms:created>
  <dcterms:modified xsi:type="dcterms:W3CDTF">2025-12-17T00:15:00Z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Tjänstledighet för riksdagsledamöter för studier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Tjänstledighet för riksdagsledamöter för studier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Karin Granbom (fp)</vt:lpwstr>
  </property>
  <property fmtid="{D5CDD505-2E9C-101B-9397-08002B2CF9AE}" pid="26" name="MotionarLista">
    <vt:lpwstr>Granbom,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Granbom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20062007000001020112000014230069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20062007000001020112000014230069</vt:lpwstr>
  </property>
  <property fmtid="{D5CDD505-2E9C-101B-9397-08002B2CF9AE}" pid="50" name="nummer">
    <vt:lpwstr>241</vt:lpwstr>
  </property>
  <property fmtid="{D5CDD505-2E9C-101B-9397-08002B2CF9AE}" pid="51" name="utskottsbeteckning">
    <vt:lpwstr>K</vt:lpwstr>
  </property>
  <property fmtid="{D5CDD505-2E9C-101B-9397-08002B2CF9AE}" pid="52" name="GlobalUID">
    <vt:lpwstr>{C282A658-8614-4EC1-8FCE-57CCF3317BBA}</vt:lpwstr>
  </property>
  <property fmtid="{D5CDD505-2E9C-101B-9397-08002B2CF9AE}" pid="53" name="Överföringar">
    <vt:i4>0</vt:i4>
  </property>
  <property fmtid="{D5CDD505-2E9C-101B-9397-08002B2CF9AE}" pid="54" name="Checksum">
    <vt:lpwstr>*0011141323934*</vt:lpwstr>
  </property>
  <property fmtid="{D5CDD505-2E9C-101B-9397-08002B2CF9AE}" pid="55" name="urixOrigin">
    <vt:lpwstr>070301 08:53:24.991</vt:lpwstr>
  </property>
  <property fmtid="{D5CDD505-2E9C-101B-9397-08002B2CF9AE}" pid="56" name="skuggnummer">
    <vt:lpwstr>483</vt:lpwstr>
  </property>
  <property fmtid="{D5CDD505-2E9C-101B-9397-08002B2CF9AE}" pid="57" name="urixVersion">
    <vt:lpwstr>3.1.4.1</vt:lpwstr>
  </property>
  <property fmtid="{D5CDD505-2E9C-101B-9397-08002B2CF9AE}" pid="58" name="urixGuid">
    <vt:lpwstr>{30548208-8F64-4ACF-84EE-F4D607549ECF}</vt:lpwstr>
  </property>
</Properties>
</file>