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E41" w:rsidRPr="005A45E2" w:rsidRDefault="00CF7E41">
      <w:pPr>
        <w:pStyle w:val="Frslagsrubrik"/>
      </w:pPr>
      <w:r w:rsidRPr="005A45E2">
        <w:t>Förslag till riksdagsbeslut</w:t>
      </w:r>
    </w:p>
    <w:p w:rsidR="00CF7E41" w:rsidRPr="005A45E2" w:rsidRDefault="00CF7E41">
      <w:pPr>
        <w:pStyle w:val="Hemstlatt"/>
        <w:ind w:left="0"/>
      </w:pPr>
      <w:r w:rsidRPr="005A45E2">
        <w:t>Riksdagen tillkännager för regeringen som sin mening vad som anförs i motionen om fler hastighetskontroller med synliga pol</w:t>
      </w:r>
      <w:r w:rsidRPr="005A45E2">
        <w:t>i</w:t>
      </w:r>
      <w:r w:rsidRPr="005A45E2">
        <w:t>ser.</w:t>
      </w:r>
    </w:p>
    <w:p w:rsidR="00CF7E41" w:rsidRPr="005A45E2" w:rsidRDefault="00CF7E41">
      <w:pPr>
        <w:pStyle w:val="Rubrik1"/>
      </w:pPr>
      <w:r w:rsidRPr="005A45E2">
        <w:t>Motivering</w:t>
      </w:r>
    </w:p>
    <w:p w:rsidR="00CF7E41" w:rsidRPr="005A45E2" w:rsidRDefault="00CF7E41">
      <w:r w:rsidRPr="005A45E2">
        <w:t>De senaste åren har allt fler automatiska fartkameror satts upp längs vägarna, och därmed har den passiva övervakningen av Sveriges bilförare blivit allt vanligare. Fartkamerorna registrerar endast bilens hastighet och det föreligger därför risk att missa andra trafikfarliga beteenden och därmed riskera trafi</w:t>
      </w:r>
      <w:r w:rsidRPr="005A45E2">
        <w:t>k</w:t>
      </w:r>
      <w:r w:rsidRPr="005A45E2">
        <w:t>säkerheten på våra vägar. Ett exempel på sådant beteende är onykterhet. Far</w:t>
      </w:r>
      <w:r w:rsidRPr="005A45E2">
        <w:t>t</w:t>
      </w:r>
      <w:r w:rsidRPr="005A45E2">
        <w:t>kameror i kombination med vägtullar innebär vidare en övervakning av den enskilde individen i större omfattning. Var för sig kan övervakningssystemen ses som oförargliga, men om man ser kombinationen av alla system tillsa</w:t>
      </w:r>
      <w:r w:rsidRPr="005A45E2">
        <w:t>m</w:t>
      </w:r>
      <w:r w:rsidRPr="005A45E2">
        <w:t>mans med möjligheten att kartlägga individer skulle det kunna få olyckliga konsekvenser. Särskilt vid ett eventuellt regeringsskifte med representanter som har ett större intresse av att övervaka medborgarna.</w:t>
      </w:r>
    </w:p>
    <w:p w:rsidR="00CF7E41" w:rsidRPr="005A45E2" w:rsidRDefault="00CF7E41">
      <w:pPr>
        <w:pStyle w:val="Normaltindrag"/>
      </w:pPr>
      <w:r w:rsidRPr="005A45E2">
        <w:t>Fler</w:t>
      </w:r>
      <w:r w:rsidRPr="005A45E2">
        <w:t xml:space="preserve"> synliga poliser längs vägarna samt fler kontroller av körkort och tr</w:t>
      </w:r>
      <w:r w:rsidRPr="005A45E2">
        <w:t>a</w:t>
      </w:r>
      <w:r w:rsidRPr="005A45E2">
        <w:t>fikb</w:t>
      </w:r>
      <w:r w:rsidRPr="005A45E2">
        <w:t>e</w:t>
      </w:r>
      <w:r w:rsidRPr="005A45E2">
        <w:t>teende skulle ge bilisterna en ökad visuell uppfattning om och en känsla av att det sker kontroller. Det skulle skapa förutsättningar för en bredare fol</w:t>
      </w:r>
      <w:r w:rsidRPr="005A45E2">
        <w:t>k</w:t>
      </w:r>
      <w:r w:rsidRPr="005A45E2">
        <w:t>lig förankring och legitimitet för polisens arbete. Detta bör ges regeringen til</w:t>
      </w:r>
      <w:r w:rsidRPr="005A45E2">
        <w:t>l</w:t>
      </w:r>
      <w:r w:rsidRPr="005A45E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45E2">
        <w:trPr>
          <w:cantSplit/>
        </w:trPr>
        <w:tc>
          <w:tcPr>
            <w:tcW w:w="3046" w:type="dxa"/>
          </w:tcPr>
          <w:p w:rsidR="00CF7E41" w:rsidRPr="005A45E2" w:rsidRDefault="00CF7E41">
            <w:pPr>
              <w:pStyle w:val="UnderskriftDatum"/>
              <w:spacing w:before="240"/>
            </w:pPr>
            <w:r w:rsidRPr="005A45E2">
              <w:t>Stockholm den 18 september 2013</w:t>
            </w:r>
          </w:p>
        </w:tc>
        <w:tc>
          <w:tcPr>
            <w:tcW w:w="3047" w:type="dxa"/>
          </w:tcPr>
          <w:p w:rsidR="00CF7E41" w:rsidRPr="005A45E2" w:rsidRDefault="00CF7E41">
            <w:pPr>
              <w:pStyle w:val="Underskrifter"/>
              <w:spacing w:before="240"/>
            </w:pPr>
          </w:p>
        </w:tc>
      </w:tr>
      <w:tr w:rsidR="00000000" w:rsidRPr="005A45E2">
        <w:trPr>
          <w:cantSplit/>
        </w:trPr>
        <w:tc>
          <w:tcPr>
            <w:tcW w:w="3046" w:type="dxa"/>
          </w:tcPr>
          <w:p w:rsidR="00CF7E41" w:rsidRPr="005A45E2" w:rsidRDefault="00CF7E41">
            <w:pPr>
              <w:pStyle w:val="Underskrifter"/>
            </w:pPr>
            <w:r w:rsidRPr="005A45E2">
              <w:t>Lars Beckman (M)</w:t>
            </w:r>
          </w:p>
        </w:tc>
        <w:tc>
          <w:tcPr>
            <w:tcW w:w="3046" w:type="dxa"/>
          </w:tcPr>
          <w:p w:rsidR="00CF7E41" w:rsidRPr="005A45E2" w:rsidRDefault="00CF7E41">
            <w:pPr>
              <w:pStyle w:val="Underskrifter"/>
            </w:pPr>
          </w:p>
        </w:tc>
      </w:tr>
    </w:tbl>
    <w:p w:rsidR="00CF7E41" w:rsidRPr="005A45E2" w:rsidRDefault="00CF7E41">
      <w:pPr>
        <w:pStyle w:val="Normaltindrag"/>
      </w:pPr>
    </w:p>
    <w:sectPr w:rsidR="00CF7E41" w:rsidRPr="005A45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E41" w:rsidRPr="005A45E2" w:rsidRDefault="00CF7E41">
      <w:r w:rsidRPr="005A45E2">
        <w:separator/>
      </w:r>
    </w:p>
  </w:endnote>
  <w:endnote w:type="continuationSeparator" w:id="0">
    <w:p w:rsidR="00CF7E41" w:rsidRPr="005A45E2" w:rsidRDefault="00CF7E41">
      <w:r w:rsidRPr="005A4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5A45E2">
    <w:pPr>
      <w:pStyle w:val="Sidfot"/>
    </w:pPr>
    <w:r w:rsidRPr="005A4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552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E41" w:rsidRDefault="00CF7E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E41" w:rsidRDefault="00CF7E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5A45E2">
    <w:pPr>
      <w:pStyle w:val="Sidfot"/>
    </w:pPr>
    <w:r w:rsidRPr="005A4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8658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E41" w:rsidRDefault="00CF7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E41" w:rsidRDefault="00CF7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5A45E2">
    <w:pPr>
      <w:pStyle w:val="Sidfot"/>
    </w:pPr>
    <w:r w:rsidRPr="005A4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819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E41" w:rsidRDefault="00CF7E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E41" w:rsidRDefault="00CF7E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E41" w:rsidRPr="005A45E2" w:rsidRDefault="00CF7E41">
      <w:r w:rsidRPr="005A45E2">
        <w:separator/>
      </w:r>
    </w:p>
  </w:footnote>
  <w:footnote w:type="continuationSeparator" w:id="0">
    <w:p w:rsidR="00CF7E41" w:rsidRPr="005A45E2" w:rsidRDefault="00CF7E41">
      <w:r w:rsidRPr="005A4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5A45E2">
    <w:pPr>
      <w:pStyle w:val="Sidhuvud"/>
    </w:pPr>
    <w:r w:rsidRPr="005A4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9783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E41" w:rsidRDefault="00CF7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E41" w:rsidRDefault="00CF7E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5A45E2">
    <w:pPr>
      <w:pStyle w:val="Sidhuvud"/>
    </w:pPr>
    <w:r w:rsidRPr="005A4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6178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E41" w:rsidRDefault="00CF7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E41" w:rsidRDefault="00CF7E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E41" w:rsidRPr="005A45E2" w:rsidRDefault="00CF7E41">
    <w:pPr>
      <w:pStyle w:val="FSHNormal"/>
      <w:tabs>
        <w:tab w:val="right" w:pos="5840"/>
      </w:tabs>
    </w:pPr>
    <w:r w:rsidRPr="005A45E2">
      <w:br/>
    </w:r>
    <w:r w:rsidRPr="005A45E2">
      <w:fldChar w:fldCharType="begin" w:fldLock="1"/>
    </w:r>
    <w:r w:rsidRPr="005A45E2">
      <w:instrText xml:space="preserve"> DOCPROPERTY</w:instrText>
    </w:r>
    <w:r w:rsidRPr="005A45E2">
      <w:rPr>
        <w:sz w:val="18"/>
      </w:rPr>
      <w:instrText xml:space="preserve"> "YearUser" *\charformat </w:instrText>
    </w:r>
    <w:r w:rsidRPr="005A45E2">
      <w:fldChar w:fldCharType="separate"/>
    </w:r>
    <w:r w:rsidRPr="005A45E2">
      <w:t>2013/14</w:t>
    </w:r>
    <w:r w:rsidRPr="005A45E2">
      <w:fldChar w:fldCharType="end"/>
    </w:r>
    <w:r w:rsidRPr="005A45E2">
      <w:t xml:space="preserve"> </w:t>
    </w:r>
    <w:r w:rsidRPr="005A45E2">
      <w:tab/>
      <w:t xml:space="preserve">mnr: </w:t>
    </w:r>
    <w:r w:rsidRPr="005A45E2">
      <w:fldChar w:fldCharType="begin" w:fldLock="1"/>
    </w:r>
    <w:r w:rsidRPr="005A45E2">
      <w:instrText xml:space="preserve"> DOCPROPERTY</w:instrText>
    </w:r>
    <w:r w:rsidRPr="005A45E2">
      <w:rPr>
        <w:sz w:val="18"/>
      </w:rPr>
      <w:instrText xml:space="preserve"> "Motionsnummer" *\charformat </w:instrText>
    </w:r>
    <w:r w:rsidRPr="005A45E2">
      <w:fldChar w:fldCharType="separate"/>
    </w:r>
    <w:r w:rsidRPr="005A45E2">
      <w:t>Ju382</w:t>
    </w:r>
    <w:r w:rsidRPr="005A45E2">
      <w:fldChar w:fldCharType="end"/>
    </w:r>
    <w:r w:rsidRPr="005A45E2">
      <w:br/>
    </w:r>
    <w:r w:rsidRPr="005A45E2">
      <w:fldChar w:fldCharType="begin" w:fldLock="1"/>
    </w:r>
    <w:r w:rsidRPr="005A45E2">
      <w:instrText xml:space="preserve"> DOCPROPERTY</w:instrText>
    </w:r>
    <w:r w:rsidRPr="005A45E2">
      <w:rPr>
        <w:sz w:val="18"/>
      </w:rPr>
      <w:instrText xml:space="preserve"> "Samling" *\charformat </w:instrText>
    </w:r>
    <w:r w:rsidRPr="005A45E2">
      <w:fldChar w:fldCharType="end"/>
    </w:r>
    <w:r w:rsidRPr="005A45E2">
      <w:tab/>
      <w:t xml:space="preserve">pnr: </w:t>
    </w:r>
    <w:r w:rsidRPr="005A45E2">
      <w:fldChar w:fldCharType="begin" w:fldLock="1"/>
    </w:r>
    <w:r w:rsidRPr="005A45E2">
      <w:instrText xml:space="preserve"> DOCPROPERTY</w:instrText>
    </w:r>
    <w:r w:rsidRPr="005A45E2">
      <w:rPr>
        <w:sz w:val="18"/>
      </w:rPr>
      <w:instrText xml:space="preserve"> "Partinummer" *\charformat </w:instrText>
    </w:r>
    <w:r w:rsidRPr="005A45E2">
      <w:fldChar w:fldCharType="separate"/>
    </w:r>
    <w:r w:rsidRPr="005A45E2">
      <w:t>M1172</w:t>
    </w:r>
    <w:r w:rsidRPr="005A45E2">
      <w:fldChar w:fldCharType="end"/>
    </w:r>
  </w:p>
  <w:p w:rsidR="00CF7E41" w:rsidRPr="005A45E2" w:rsidRDefault="00CF7E41">
    <w:pPr>
      <w:pStyle w:val="FSHRub1"/>
    </w:pPr>
    <w:r w:rsidRPr="005A45E2">
      <w:t>Motion till riksdagen</w:t>
    </w:r>
    <w:r w:rsidRPr="005A45E2">
      <w:br/>
    </w:r>
    <w:r w:rsidRPr="005A45E2">
      <w:fldChar w:fldCharType="begin" w:fldLock="1"/>
    </w:r>
    <w:r w:rsidRPr="005A45E2">
      <w:instrText xml:space="preserve"> DOCPROPERTY "YearUser" *\charformat </w:instrText>
    </w:r>
    <w:r w:rsidRPr="005A45E2">
      <w:fldChar w:fldCharType="separate"/>
    </w:r>
    <w:r w:rsidRPr="005A45E2">
      <w:t>2013/14</w:t>
    </w:r>
    <w:r w:rsidRPr="005A45E2">
      <w:fldChar w:fldCharType="end"/>
    </w:r>
    <w:r w:rsidRPr="005A45E2">
      <w:t>:</w:t>
    </w:r>
    <w:r w:rsidRPr="005A45E2">
      <w:fldChar w:fldCharType="begin" w:fldLock="1"/>
    </w:r>
    <w:r w:rsidRPr="005A45E2">
      <w:instrText xml:space="preserve"> DOCPROPERTY "Motionsnummer" *\charformat </w:instrText>
    </w:r>
    <w:r w:rsidRPr="005A45E2">
      <w:fldChar w:fldCharType="separate"/>
    </w:r>
    <w:r w:rsidRPr="005A45E2">
      <w:t>Ju382</w:t>
    </w:r>
    <w:r w:rsidRPr="005A45E2">
      <w:fldChar w:fldCharType="end"/>
    </w:r>
  </w:p>
  <w:p w:rsidR="00CF7E41" w:rsidRPr="005A45E2" w:rsidRDefault="00CF7E41">
    <w:pPr>
      <w:pStyle w:val="FSHNormalS5"/>
    </w:pPr>
    <w:r w:rsidRPr="005A45E2">
      <w:fldChar w:fldCharType="begin" w:fldLock="1"/>
    </w:r>
    <w:r w:rsidRPr="005A45E2">
      <w:instrText xml:space="preserve"> DOCPROPERTY "MotionarText" *\charformat </w:instrText>
    </w:r>
    <w:r w:rsidRPr="005A45E2">
      <w:fldChar w:fldCharType="separate"/>
    </w:r>
    <w:r w:rsidRPr="005A45E2">
      <w:t>av Lars Beckman (M)</w:t>
    </w:r>
    <w:r w:rsidRPr="005A45E2">
      <w:fldChar w:fldCharType="end"/>
    </w:r>
    <w:r w:rsidRPr="005A45E2">
      <w:br/>
    </w:r>
    <w:r w:rsidRPr="005A45E2">
      <w:fldChar w:fldCharType="begin" w:fldLock="1"/>
    </w:r>
    <w:r w:rsidRPr="005A45E2">
      <w:instrText xml:space="preserve"> DOCPROPERTY "SvarFrasKort" *\charformat </w:instrText>
    </w:r>
    <w:r w:rsidRPr="005A45E2">
      <w:fldChar w:fldCharType="end"/>
    </w:r>
  </w:p>
  <w:p w:rsidR="00CF7E41" w:rsidRPr="005A45E2" w:rsidRDefault="00CF7E41">
    <w:pPr>
      <w:pStyle w:val="FSHTitel"/>
    </w:pPr>
    <w:r w:rsidRPr="005A45E2">
      <w:fldChar w:fldCharType="begin" w:fldLock="1"/>
    </w:r>
    <w:r w:rsidRPr="005A45E2">
      <w:instrText xml:space="preserve"> DOCPROPERTY</w:instrText>
    </w:r>
    <w:r w:rsidRPr="005A45E2">
      <w:rPr>
        <w:sz w:val="18"/>
      </w:rPr>
      <w:instrText xml:space="preserve"> "RubrikSvar" *\charformat </w:instrText>
    </w:r>
    <w:r w:rsidRPr="005A45E2">
      <w:fldChar w:fldCharType="separate"/>
    </w:r>
    <w:r w:rsidRPr="005A45E2">
      <w:t>Hastighetskontroller med synliga poliser</w:t>
    </w:r>
    <w:r w:rsidRPr="005A45E2">
      <w:fldChar w:fldCharType="end"/>
    </w:r>
  </w:p>
  <w:p w:rsidR="00CF7E41" w:rsidRPr="005A45E2" w:rsidRDefault="00CF7E41">
    <w:pPr>
      <w:pStyle w:val="Normal00"/>
    </w:pPr>
  </w:p>
  <w:p w:rsidR="00CF7E41" w:rsidRPr="005A45E2" w:rsidRDefault="00CF7E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8941116">
    <w:abstractNumId w:val="13"/>
  </w:num>
  <w:num w:numId="2" w16cid:durableId="627205950">
    <w:abstractNumId w:val="11"/>
  </w:num>
  <w:num w:numId="3" w16cid:durableId="196938787">
    <w:abstractNumId w:val="14"/>
  </w:num>
  <w:num w:numId="4" w16cid:durableId="997879327">
    <w:abstractNumId w:val="8"/>
  </w:num>
  <w:num w:numId="5" w16cid:durableId="1930651490">
    <w:abstractNumId w:val="3"/>
  </w:num>
  <w:num w:numId="6" w16cid:durableId="1628395597">
    <w:abstractNumId w:val="2"/>
  </w:num>
  <w:num w:numId="7" w16cid:durableId="1411927146">
    <w:abstractNumId w:val="1"/>
  </w:num>
  <w:num w:numId="8" w16cid:durableId="1431317650">
    <w:abstractNumId w:val="0"/>
  </w:num>
  <w:num w:numId="9" w16cid:durableId="669990684">
    <w:abstractNumId w:val="9"/>
  </w:num>
  <w:num w:numId="10" w16cid:durableId="1492479156">
    <w:abstractNumId w:val="7"/>
  </w:num>
  <w:num w:numId="11" w16cid:durableId="86848870">
    <w:abstractNumId w:val="6"/>
  </w:num>
  <w:num w:numId="12" w16cid:durableId="1221938978">
    <w:abstractNumId w:val="5"/>
  </w:num>
  <w:num w:numId="13" w16cid:durableId="254827537">
    <w:abstractNumId w:val="4"/>
  </w:num>
  <w:num w:numId="14" w16cid:durableId="859927649">
    <w:abstractNumId w:val="16"/>
  </w:num>
  <w:num w:numId="15" w16cid:durableId="108011439">
    <w:abstractNumId w:val="12"/>
  </w:num>
  <w:num w:numId="16" w16cid:durableId="73454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D29F74C6-6CA9-4647-B62C-07433DFF67DF}"/>
  </w:docVars>
  <w:rsids>
    <w:rsidRoot w:val="00CD7A99"/>
    <w:rsid w:val="005A45E2"/>
    <w:rsid w:val="00CD7A99"/>
    <w:rsid w:val="00CF7E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F84CF1-B369-48CF-8339-A7B3F9BD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1170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M1172</vt:lpstr>
    </vt:vector>
  </TitlesOfParts>
  <Company>Riksdagen</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M1172</dc:title>
  <dc:subject>M1172</dc:subject>
  <dc:creator>Riksdagen</dc:creator>
  <cp:keywords>Riksdagen</cp:keywords>
  <dc:description>AD-ändringar</dc:description>
  <cp:lastModifiedBy>Lars Brink</cp:lastModifiedBy>
  <cp:revision>2</cp:revision>
  <cp:lastPrinted>2014-01-22T14:54:00Z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Hastighetskontroller med synliga poliser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Hastighetskontroller med synliga poliser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20132014000000000077000011720069</vt:lpwstr>
  </property>
  <property fmtid="{D5CDD505-2E9C-101B-9397-08002B2CF9AE}" pid="47" name="datum">
    <vt:lpwstr>130918</vt:lpwstr>
  </property>
  <property fmtid="{D5CDD505-2E9C-101B-9397-08002B2CF9AE}" pid="48" name="avsändar-e-post">
    <vt:lpwstr/>
  </property>
  <property fmtid="{D5CDD505-2E9C-101B-9397-08002B2CF9AE}" pid="49" name="id">
    <vt:lpwstr>20132014000000000077000011720069</vt:lpwstr>
  </property>
  <property fmtid="{D5CDD505-2E9C-101B-9397-08002B2CF9AE}" pid="50" name="nummer">
    <vt:lpwstr>382</vt:lpwstr>
  </property>
  <property fmtid="{D5CDD505-2E9C-101B-9397-08002B2CF9AE}" pid="51" name="utskottsbeteckning">
    <vt:lpwstr>Ju</vt:lpwstr>
  </property>
  <property fmtid="{D5CDD505-2E9C-101B-9397-08002B2CF9AE}" pid="52" name="GlobalUID">
    <vt:lpwstr>{44D0A1C8-1AEF-4300-8A5E-146ED04A0C34}</vt:lpwstr>
  </property>
  <property fmtid="{D5CDD505-2E9C-101B-9397-08002B2CF9AE}" pid="53" name="Överföringar">
    <vt:i4>0</vt:i4>
  </property>
  <property fmtid="{D5CDD505-2E9C-101B-9397-08002B2CF9AE}" pid="54" name="Checksum">
    <vt:lpwstr>*1013986658928*</vt:lpwstr>
  </property>
  <property fmtid="{D5CDD505-2E9C-101B-9397-08002B2CF9AE}" pid="55" name="skuggnummer">
    <vt:lpwstr>2420</vt:lpwstr>
  </property>
  <property fmtid="{D5CDD505-2E9C-101B-9397-08002B2CF9AE}" pid="56" name="urixVersion">
    <vt:lpwstr>4.6.0.0</vt:lpwstr>
  </property>
  <property fmtid="{D5CDD505-2E9C-101B-9397-08002B2CF9AE}" pid="57" name="urixOrigin">
    <vt:lpwstr>140122 15:54:44.303</vt:lpwstr>
  </property>
  <property fmtid="{D5CDD505-2E9C-101B-9397-08002B2CF9AE}" pid="58" name="urixGuid">
    <vt:lpwstr>{B213FF99-FCF5-4DED-94D4-4012BD2B175C}</vt:lpwstr>
  </property>
</Properties>
</file>