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DC07F8" w14:textId="77777777">
        <w:tc>
          <w:tcPr>
            <w:tcW w:w="2268" w:type="dxa"/>
          </w:tcPr>
          <w:p w14:paraId="2465B5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FFC2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6AD58C" w14:textId="77777777">
        <w:tc>
          <w:tcPr>
            <w:tcW w:w="2268" w:type="dxa"/>
          </w:tcPr>
          <w:p w14:paraId="562A73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9E27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F82483" w14:textId="77777777">
        <w:tc>
          <w:tcPr>
            <w:tcW w:w="3402" w:type="dxa"/>
            <w:gridSpan w:val="2"/>
          </w:tcPr>
          <w:p w14:paraId="108F14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013F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AEC6BA" w14:textId="77777777">
        <w:tc>
          <w:tcPr>
            <w:tcW w:w="2268" w:type="dxa"/>
          </w:tcPr>
          <w:p w14:paraId="689D75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A06E27" w14:textId="77777777" w:rsidR="006E4E11" w:rsidRPr="00ED583F" w:rsidRDefault="002D42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U2016/05475/UH</w:t>
            </w:r>
          </w:p>
        </w:tc>
      </w:tr>
      <w:tr w:rsidR="006E4E11" w14:paraId="38FCF0AA" w14:textId="77777777">
        <w:tc>
          <w:tcPr>
            <w:tcW w:w="2268" w:type="dxa"/>
          </w:tcPr>
          <w:p w14:paraId="500AB1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4667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32F5DE" w14:textId="77777777">
        <w:trPr>
          <w:trHeight w:val="284"/>
        </w:trPr>
        <w:tc>
          <w:tcPr>
            <w:tcW w:w="4911" w:type="dxa"/>
          </w:tcPr>
          <w:p w14:paraId="5AA983D2" w14:textId="77777777" w:rsidR="006E4E11" w:rsidRDefault="002D42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74C4633" w14:textId="77777777">
        <w:trPr>
          <w:trHeight w:val="284"/>
        </w:trPr>
        <w:tc>
          <w:tcPr>
            <w:tcW w:w="4911" w:type="dxa"/>
          </w:tcPr>
          <w:p w14:paraId="220F12AD" w14:textId="77777777" w:rsidR="006E4E11" w:rsidRDefault="002D42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6D1FEE5E" w14:textId="77777777">
        <w:trPr>
          <w:trHeight w:val="284"/>
        </w:trPr>
        <w:tc>
          <w:tcPr>
            <w:tcW w:w="4911" w:type="dxa"/>
          </w:tcPr>
          <w:p w14:paraId="042DD3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F7511E" w14:textId="77777777">
        <w:trPr>
          <w:trHeight w:val="284"/>
        </w:trPr>
        <w:tc>
          <w:tcPr>
            <w:tcW w:w="4911" w:type="dxa"/>
          </w:tcPr>
          <w:p w14:paraId="482336BA" w14:textId="4177FC01" w:rsidR="00CD3C09" w:rsidRDefault="00CD3C09" w:rsidP="009E0DE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CCF480" w14:textId="77777777">
        <w:trPr>
          <w:trHeight w:val="284"/>
        </w:trPr>
        <w:tc>
          <w:tcPr>
            <w:tcW w:w="4911" w:type="dxa"/>
          </w:tcPr>
          <w:p w14:paraId="6FEFB3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4A1F4C" w14:textId="77777777">
        <w:trPr>
          <w:trHeight w:val="284"/>
        </w:trPr>
        <w:tc>
          <w:tcPr>
            <w:tcW w:w="4911" w:type="dxa"/>
          </w:tcPr>
          <w:p w14:paraId="26CCA7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0A24BA" w14:textId="77777777">
        <w:trPr>
          <w:trHeight w:val="284"/>
        </w:trPr>
        <w:tc>
          <w:tcPr>
            <w:tcW w:w="4911" w:type="dxa"/>
          </w:tcPr>
          <w:p w14:paraId="7A9F72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C53159" w14:textId="77777777">
        <w:trPr>
          <w:trHeight w:val="284"/>
        </w:trPr>
        <w:tc>
          <w:tcPr>
            <w:tcW w:w="4911" w:type="dxa"/>
          </w:tcPr>
          <w:p w14:paraId="6A2FD9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9D4850" w14:textId="77777777">
        <w:trPr>
          <w:trHeight w:val="284"/>
        </w:trPr>
        <w:tc>
          <w:tcPr>
            <w:tcW w:w="4911" w:type="dxa"/>
          </w:tcPr>
          <w:p w14:paraId="500303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EBE7AD" w14:textId="77777777" w:rsidR="006E4E11" w:rsidRDefault="002D42BC">
      <w:pPr>
        <w:framePr w:w="4400" w:h="2523" w:wrap="notBeside" w:vAnchor="page" w:hAnchor="page" w:x="6453" w:y="2445"/>
        <w:ind w:left="142"/>
      </w:pPr>
      <w:r>
        <w:t>Till riksdagen</w:t>
      </w:r>
    </w:p>
    <w:p w14:paraId="7F239DAD" w14:textId="77777777" w:rsidR="006E4E11" w:rsidRDefault="002D42BC" w:rsidP="002D42BC">
      <w:pPr>
        <w:pStyle w:val="RKrubrik"/>
        <w:pBdr>
          <w:bottom w:val="single" w:sz="4" w:space="1" w:color="auto"/>
        </w:pBdr>
        <w:spacing w:before="0" w:after="0"/>
      </w:pPr>
      <w:r>
        <w:t>Svar på fråga 2016/17:490 av Birgitta Ohlsson (L) Förändringar av IB-elevers betyg</w:t>
      </w:r>
    </w:p>
    <w:p w14:paraId="14650124" w14:textId="77777777" w:rsidR="006E4E11" w:rsidRDefault="006E4E11">
      <w:pPr>
        <w:pStyle w:val="RKnormal"/>
      </w:pPr>
    </w:p>
    <w:p w14:paraId="01E98F55" w14:textId="77777777" w:rsidR="006E4E11" w:rsidRDefault="002D42BC">
      <w:pPr>
        <w:pStyle w:val="RKnormal"/>
      </w:pPr>
      <w:r>
        <w:t xml:space="preserve">Birgitta Ohlsson har frågat mig vilka åtgärder jag avser </w:t>
      </w:r>
      <w:r w:rsidR="004032C8">
        <w:t>att vidta med anledning av Universitets- och högskolerådets (UHR:s)</w:t>
      </w:r>
      <w:r>
        <w:t xml:space="preserve"> nya tolkning av IB-elevers betygsvärde som ändrar IB-elevernas förutsättningar att söka in på svenska högskolor och universitet.</w:t>
      </w:r>
    </w:p>
    <w:p w14:paraId="782C6DC4" w14:textId="77777777" w:rsidR="002D42BC" w:rsidRDefault="002D42BC">
      <w:pPr>
        <w:pStyle w:val="RKnormal"/>
      </w:pPr>
    </w:p>
    <w:p w14:paraId="5B7BF9C1" w14:textId="19A18B18" w:rsidR="004032C8" w:rsidRDefault="002D42BC">
      <w:pPr>
        <w:pStyle w:val="RKnormal"/>
      </w:pPr>
      <w:r>
        <w:t xml:space="preserve">I likhet med vad jag svarat på ett antal </w:t>
      </w:r>
      <w:r w:rsidR="00D04474">
        <w:t xml:space="preserve">skriftliga frågor den senaste tiden vill jag inledningsvis slå fast att jag inte har anledning att misstro </w:t>
      </w:r>
      <w:r w:rsidR="004032C8">
        <w:t>UHR:s</w:t>
      </w:r>
      <w:r w:rsidR="00D04474">
        <w:t xml:space="preserve"> sätt att genomföra sitt uppdrag. UHR är en självständig myndighet </w:t>
      </w:r>
      <w:r w:rsidR="004032C8">
        <w:t xml:space="preserve">med </w:t>
      </w:r>
      <w:r w:rsidR="00D04474">
        <w:t xml:space="preserve">ett bemyndigande i högskoleförordningen att meddela föreskrifter om meritvärdering av betyg. I uppdraget ligger att så långt som möjligt se till att olika grupper av sökande till högskolan konkurrerar på likvärdiga villkor. </w:t>
      </w:r>
      <w:r w:rsidR="00643BB7">
        <w:t xml:space="preserve">UHR har remitterat ett förslag till nya föreskrifter om värdering av utländska betyg, tagit hänsyn till remissynpunkter och därefter har myndighetens styrelse fattat ett beslut. </w:t>
      </w:r>
      <w:r w:rsidR="00D04474">
        <w:t>Jag har</w:t>
      </w:r>
      <w:r w:rsidR="00643BB7">
        <w:t xml:space="preserve"> utifrån detta</w:t>
      </w:r>
      <w:r w:rsidR="007E0449">
        <w:t xml:space="preserve"> </w:t>
      </w:r>
      <w:r w:rsidR="00D04474">
        <w:t xml:space="preserve">inte för avsikt att vidta några åtgärder för att ändra myndighetens uppdrag eller </w:t>
      </w:r>
      <w:r w:rsidR="00531831">
        <w:t xml:space="preserve">för </w:t>
      </w:r>
      <w:r w:rsidR="004032C8">
        <w:t xml:space="preserve">att </w:t>
      </w:r>
      <w:r w:rsidR="00D04474">
        <w:t>ändra ansvarsfördelningen mellan myndigheten och regeringen i det här avseendet.</w:t>
      </w:r>
    </w:p>
    <w:p w14:paraId="3E295421" w14:textId="77777777" w:rsidR="004032C8" w:rsidRDefault="004032C8">
      <w:pPr>
        <w:pStyle w:val="RKnormal"/>
      </w:pPr>
    </w:p>
    <w:p w14:paraId="528D48DC" w14:textId="77777777" w:rsidR="00505320" w:rsidRDefault="00FE0160">
      <w:pPr>
        <w:pStyle w:val="RKnormal"/>
      </w:pPr>
      <w:r>
        <w:t>Utländska betyg</w:t>
      </w:r>
      <w:r w:rsidR="00664E64">
        <w:t>, inklusive betyg från IB-utbildning,</w:t>
      </w:r>
      <w:r>
        <w:t xml:space="preserve"> har hittills värderats i förhållande till betygsfördelningen i den tid</w:t>
      </w:r>
      <w:r w:rsidR="00327E0A">
        <w:t>igare gymnasieskolan, men har inför antagningen till höstterminen 2017</w:t>
      </w:r>
      <w:r>
        <w:t xml:space="preserve"> justerats till betygssättningen i den nya gymnasieskolan.</w:t>
      </w:r>
      <w:r w:rsidR="009D48A1">
        <w:t xml:space="preserve"> </w:t>
      </w:r>
    </w:p>
    <w:p w14:paraId="1130F5B8" w14:textId="77777777" w:rsidR="00505320" w:rsidRDefault="00505320">
      <w:pPr>
        <w:pStyle w:val="RKnormal"/>
      </w:pPr>
    </w:p>
    <w:p w14:paraId="1E4F467F" w14:textId="7D8CB24F" w:rsidR="00327E0A" w:rsidRDefault="00327E0A">
      <w:pPr>
        <w:pStyle w:val="RKnormal"/>
      </w:pPr>
      <w:r>
        <w:t>Birgitta Ohlsson och övriga riksdagsledamöter som den senaste tiden har ställt frågor om utländska betyg</w:t>
      </w:r>
      <w:r w:rsidR="00531831">
        <w:t xml:space="preserve"> verkar antyda</w:t>
      </w:r>
      <w:r>
        <w:t xml:space="preserve"> att </w:t>
      </w:r>
      <w:r w:rsidR="00531831">
        <w:t xml:space="preserve">det finns en innehållsmässig skillnad mellan olika gymnasiala utbildningar som motiverar en </w:t>
      </w:r>
      <w:r w:rsidR="00650B76">
        <w:t xml:space="preserve">mer generös </w:t>
      </w:r>
      <w:r w:rsidR="00531831">
        <w:t xml:space="preserve">värdering av </w:t>
      </w:r>
      <w:r w:rsidR="006648F4">
        <w:t xml:space="preserve">vissa </w:t>
      </w:r>
      <w:r w:rsidR="00531831">
        <w:t>betyg</w:t>
      </w:r>
      <w:r w:rsidR="00650B76">
        <w:t>.</w:t>
      </w:r>
      <w:r w:rsidR="00531831">
        <w:t xml:space="preserve"> </w:t>
      </w:r>
      <w:r>
        <w:t xml:space="preserve">Det finns betydande skillnader mellan olika länders utbildningssystem, och det kan mycket väl vara så att </w:t>
      </w:r>
      <w:r w:rsidR="00505320">
        <w:t xml:space="preserve">utbildningen i ett </w:t>
      </w:r>
      <w:r>
        <w:t xml:space="preserve">land eller system till viss del är </w:t>
      </w:r>
      <w:r w:rsidR="00531831">
        <w:t xml:space="preserve">bättre än den i ett annat land. </w:t>
      </w:r>
      <w:r w:rsidR="00505320">
        <w:t xml:space="preserve">För att konkurrensen mellan olika grupper av sökande ska vara så likvärdig som möjligt måste </w:t>
      </w:r>
      <w:r w:rsidR="00531831">
        <w:t xml:space="preserve">dock </w:t>
      </w:r>
      <w:r w:rsidR="00505320">
        <w:t>värderingen av utländska betyg ske på sakliga grunder.</w:t>
      </w:r>
      <w:r w:rsidR="00531831">
        <w:t xml:space="preserve"> Det är viktigt att betona detta.</w:t>
      </w:r>
      <w:r w:rsidR="00505320">
        <w:t xml:space="preserve"> Jag har svårt att se att värderingen skulle kunna baseras på</w:t>
      </w:r>
      <w:r w:rsidR="00650B76">
        <w:t xml:space="preserve"> uppfattningen </w:t>
      </w:r>
      <w:r w:rsidR="00650B76">
        <w:lastRenderedPageBreak/>
        <w:t>att en viss utbildning är bättre än en annan.</w:t>
      </w:r>
      <w:r w:rsidR="00531831">
        <w:t xml:space="preserve"> En mer generös värdering av vissa betyg grundat på </w:t>
      </w:r>
      <w:r w:rsidR="00650B76">
        <w:t>sådana</w:t>
      </w:r>
      <w:r w:rsidR="00CD3C09">
        <w:t xml:space="preserve"> faktorer</w:t>
      </w:r>
      <w:r w:rsidR="00531831">
        <w:t xml:space="preserve"> skulle missgynna</w:t>
      </w:r>
      <w:r w:rsidR="00CD3C09">
        <w:t xml:space="preserve"> övriga grupper vid konkurrensen om populära högskoleutbildningar, inte minst</w:t>
      </w:r>
      <w:r w:rsidR="00531831">
        <w:t xml:space="preserve"> sökande med betyg från den svenska gymnasieskolan. </w:t>
      </w:r>
      <w:r w:rsidR="00CD3C09">
        <w:t>Detta vore inte förenligt med strävan efter konkurrens på likvärdiga villkor.</w:t>
      </w:r>
    </w:p>
    <w:p w14:paraId="625047E2" w14:textId="77777777" w:rsidR="002D42BC" w:rsidRDefault="002D42BC">
      <w:pPr>
        <w:pStyle w:val="RKnormal"/>
      </w:pPr>
    </w:p>
    <w:p w14:paraId="3CE28976" w14:textId="77777777" w:rsidR="002D42BC" w:rsidRDefault="002D42BC">
      <w:pPr>
        <w:pStyle w:val="RKnormal"/>
      </w:pPr>
      <w:r>
        <w:t>Stockholm den 21 december 2016</w:t>
      </w:r>
    </w:p>
    <w:p w14:paraId="59C03DF8" w14:textId="77777777" w:rsidR="002D42BC" w:rsidRDefault="002D42BC">
      <w:pPr>
        <w:pStyle w:val="RKnormal"/>
      </w:pPr>
    </w:p>
    <w:p w14:paraId="3F164596" w14:textId="77777777" w:rsidR="002D42BC" w:rsidRDefault="002D42BC">
      <w:pPr>
        <w:pStyle w:val="RKnormal"/>
      </w:pPr>
    </w:p>
    <w:p w14:paraId="1B013E63" w14:textId="77777777" w:rsidR="00E61769" w:rsidRDefault="00E61769">
      <w:pPr>
        <w:pStyle w:val="RKnormal"/>
      </w:pPr>
      <w:bookmarkStart w:id="0" w:name="_GoBack"/>
      <w:bookmarkEnd w:id="0"/>
    </w:p>
    <w:p w14:paraId="547853F2" w14:textId="77777777" w:rsidR="002D42BC" w:rsidRDefault="002D42BC">
      <w:pPr>
        <w:pStyle w:val="RKnormal"/>
      </w:pPr>
      <w:r>
        <w:t>Helene Hellmark Knutsson</w:t>
      </w:r>
    </w:p>
    <w:sectPr w:rsidR="002D42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58E67" w14:textId="77777777" w:rsidR="002D42BC" w:rsidRDefault="002D42BC">
      <w:r>
        <w:separator/>
      </w:r>
    </w:p>
  </w:endnote>
  <w:endnote w:type="continuationSeparator" w:id="0">
    <w:p w14:paraId="30610238" w14:textId="77777777" w:rsidR="002D42BC" w:rsidRDefault="002D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95D8E" w14:textId="77777777" w:rsidR="002D42BC" w:rsidRDefault="002D42BC">
      <w:r>
        <w:separator/>
      </w:r>
    </w:p>
  </w:footnote>
  <w:footnote w:type="continuationSeparator" w:id="0">
    <w:p w14:paraId="0F97EF39" w14:textId="77777777" w:rsidR="002D42BC" w:rsidRDefault="002D4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7F8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17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F3DF83" w14:textId="77777777">
      <w:trPr>
        <w:cantSplit/>
      </w:trPr>
      <w:tc>
        <w:tcPr>
          <w:tcW w:w="3119" w:type="dxa"/>
        </w:tcPr>
        <w:p w14:paraId="3123E04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5FC6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3CEA43" w14:textId="77777777" w:rsidR="00E80146" w:rsidRDefault="00E80146">
          <w:pPr>
            <w:pStyle w:val="Sidhuvud"/>
            <w:ind w:right="360"/>
          </w:pPr>
        </w:p>
      </w:tc>
    </w:tr>
  </w:tbl>
  <w:p w14:paraId="5AD26FE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6C8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8A02E5" w14:textId="77777777">
      <w:trPr>
        <w:cantSplit/>
      </w:trPr>
      <w:tc>
        <w:tcPr>
          <w:tcW w:w="3119" w:type="dxa"/>
        </w:tcPr>
        <w:p w14:paraId="6BE4DC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E892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591512" w14:textId="77777777" w:rsidR="00E80146" w:rsidRDefault="00E80146">
          <w:pPr>
            <w:pStyle w:val="Sidhuvud"/>
            <w:ind w:right="360"/>
          </w:pPr>
        </w:p>
      </w:tc>
    </w:tr>
  </w:tbl>
  <w:p w14:paraId="239DDD3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14387" w14:textId="47FC7F81" w:rsidR="002D42BC" w:rsidRDefault="00CD3C0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1460CC" wp14:editId="03D2C5D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85F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0DE3B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E6190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5B263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BC"/>
    <w:rsid w:val="00150384"/>
    <w:rsid w:val="00160901"/>
    <w:rsid w:val="001805B7"/>
    <w:rsid w:val="00225793"/>
    <w:rsid w:val="002413BF"/>
    <w:rsid w:val="002D42BC"/>
    <w:rsid w:val="00327E0A"/>
    <w:rsid w:val="00367B1C"/>
    <w:rsid w:val="003E37DC"/>
    <w:rsid w:val="004032C8"/>
    <w:rsid w:val="004A328D"/>
    <w:rsid w:val="00505320"/>
    <w:rsid w:val="00531831"/>
    <w:rsid w:val="00573BC7"/>
    <w:rsid w:val="0058762B"/>
    <w:rsid w:val="00643BB7"/>
    <w:rsid w:val="00650B76"/>
    <w:rsid w:val="006648F4"/>
    <w:rsid w:val="00664E64"/>
    <w:rsid w:val="006E4E11"/>
    <w:rsid w:val="007242A3"/>
    <w:rsid w:val="007A6855"/>
    <w:rsid w:val="007E0449"/>
    <w:rsid w:val="0092027A"/>
    <w:rsid w:val="00955E31"/>
    <w:rsid w:val="00992E72"/>
    <w:rsid w:val="009D48A1"/>
    <w:rsid w:val="009E0DE0"/>
    <w:rsid w:val="00A965DA"/>
    <w:rsid w:val="00AF26D1"/>
    <w:rsid w:val="00CD3C09"/>
    <w:rsid w:val="00D04474"/>
    <w:rsid w:val="00D133D7"/>
    <w:rsid w:val="00D87E08"/>
    <w:rsid w:val="00E61769"/>
    <w:rsid w:val="00E80146"/>
    <w:rsid w:val="00E904D0"/>
    <w:rsid w:val="00EC25F9"/>
    <w:rsid w:val="00ED583F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33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CD3C0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50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0B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CD3C0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650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0B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ee66946d-1231-4dc8-8967-11bd504bffaf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VR7HXXSTUPFM-6-1536</_dlc_DocId>
    <_dlc_DocIdUrl xmlns="fd0eb60b-32c8-489c-a600-61d55b22892d">
      <Url>http://rkdhs-u/enhet/UH/_layouts/DocIdRedir.aspx?ID=VR7HXXSTUPFM-6-1536</Url>
      <Description>VR7HXXSTUPFM-6-1536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31628-3C00-4B5A-969B-482AAE8BDAF6}"/>
</file>

<file path=customXml/itemProps2.xml><?xml version="1.0" encoding="utf-8"?>
<ds:datastoreItem xmlns:ds="http://schemas.openxmlformats.org/officeDocument/2006/customXml" ds:itemID="{C752ECE1-1234-45C1-855C-B4F81C7CED97}"/>
</file>

<file path=customXml/itemProps3.xml><?xml version="1.0" encoding="utf-8"?>
<ds:datastoreItem xmlns:ds="http://schemas.openxmlformats.org/officeDocument/2006/customXml" ds:itemID="{01889722-A13A-4381-819E-9C1CF57D3ACD}"/>
</file>

<file path=customXml/itemProps4.xml><?xml version="1.0" encoding="utf-8"?>
<ds:datastoreItem xmlns:ds="http://schemas.openxmlformats.org/officeDocument/2006/customXml" ds:itemID="{C752ECE1-1234-45C1-855C-B4F81C7CED97}">
  <ds:schemaRefs>
    <ds:schemaRef ds:uri="fbb70610-22af-411f-8494-b2ed74ec6285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fd0eb60b-32c8-489c-a600-61d55b22892d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0A1F834-5797-4737-93E2-D17F3C6E396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1889722-A13A-4381-819E-9C1CF57D3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Anders Nilsson Strandberg</dc:creator>
  <cp:lastModifiedBy>Ulrika Carlsson</cp:lastModifiedBy>
  <cp:revision>4</cp:revision>
  <cp:lastPrinted>2016-12-20T12:15:00Z</cp:lastPrinted>
  <dcterms:created xsi:type="dcterms:W3CDTF">2016-12-20T09:25:00Z</dcterms:created>
  <dcterms:modified xsi:type="dcterms:W3CDTF">2016-12-20T12:46:00Z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e4c36e45-07e3-48ef-a74e-44f3c512bf14</vt:lpwstr>
  </property>
</Properties>
</file>