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3779" w:rsidRPr="00BC6332" w:rsidRDefault="00713779">
      <w:pPr>
        <w:pStyle w:val="Hemstlrubrik"/>
      </w:pPr>
      <w:r w:rsidRPr="00BC6332">
        <w:t>Förslag till riksdagsbeslut</w:t>
      </w:r>
    </w:p>
    <w:p w:rsidR="00713779" w:rsidRPr="00BC6332" w:rsidRDefault="00713779">
      <w:pPr>
        <w:pStyle w:val="Hemstlatt"/>
        <w:ind w:left="0"/>
      </w:pPr>
      <w:r w:rsidRPr="00BC6332">
        <w:t>Riksdagen tillkännager för regeringen som sin mening vad som anförs i motionen om antalet ledamöter i riksd</w:t>
      </w:r>
      <w:r w:rsidRPr="00BC6332">
        <w:t>a</w:t>
      </w:r>
      <w:r w:rsidRPr="00BC6332">
        <w:t>gen.</w:t>
      </w:r>
    </w:p>
    <w:p w:rsidR="00713779" w:rsidRPr="00BC6332" w:rsidRDefault="00713779">
      <w:pPr>
        <w:pStyle w:val="Rubrik1"/>
      </w:pPr>
      <w:r w:rsidRPr="00BC6332">
        <w:t>Motivering</w:t>
      </w:r>
    </w:p>
    <w:p w:rsidR="00713779" w:rsidRPr="00BC6332" w:rsidRDefault="00713779">
      <w:r w:rsidRPr="00BC6332">
        <w:t>Sverige har knappt fyra ledamöter i riksdagen per 100 000 invånare. Det är ett antal som, om man jämför med andra länder, ligger högt och i vissa fall vä</w:t>
      </w:r>
      <w:r w:rsidRPr="00BC6332">
        <w:t>l</w:t>
      </w:r>
      <w:r w:rsidRPr="00BC6332">
        <w:t>digt högt. I Danmark har man 3,25 ledamöter per 100 000 invånare, i Tys</w:t>
      </w:r>
      <w:r w:rsidRPr="00BC6332">
        <w:t>k</w:t>
      </w:r>
      <w:r w:rsidRPr="00BC6332">
        <w:t>land har man endast 0,75 per 100 000 invånare, och i USA går det över en halv miljon invånare för varje kongressledamot. Alla dessa länder är bloms</w:t>
      </w:r>
      <w:r w:rsidRPr="00BC6332">
        <w:t>t</w:t>
      </w:r>
      <w:r w:rsidRPr="00BC6332">
        <w:t>rande demokratier, så det går således inte att komma med argumentet ”ju fler ledamöter desto bättre demokrati”. Däremot kan man säga att det blir svårare att utkräva ansvar om en riksdagsledamots ansvar blir för litet.</w:t>
      </w:r>
    </w:p>
    <w:p w:rsidR="00713779" w:rsidRPr="00BC6332" w:rsidRDefault="00713779">
      <w:pPr>
        <w:pStyle w:val="Normaltindrag"/>
      </w:pPr>
      <w:r w:rsidRPr="00BC6332">
        <w:t xml:space="preserve">Jag anser att vi bör banta antalet ledamöter med 100 stycken. Det är en </w:t>
      </w:r>
      <w:r w:rsidRPr="00BC6332">
        <w:t>å</w:t>
      </w:r>
      <w:r w:rsidRPr="00BC6332">
        <w:t>t</w:t>
      </w:r>
      <w:r w:rsidRPr="00BC6332">
        <w:t>gärd som inte hotar den demokratiska processen eller får Sverige att bli unikt i sin situation med drygt 2,5 ledamöter per 100 000 invånare.</w:t>
      </w:r>
    </w:p>
    <w:p w:rsidR="00713779" w:rsidRPr="00BC6332" w:rsidRDefault="00713779">
      <w:pPr>
        <w:pStyle w:val="Normaltindrag"/>
      </w:pPr>
      <w:r w:rsidRPr="00BC6332">
        <w:t>Jag tror att effektiviteten i riksdagens arbete skulle påverkas positivt av en sådan förändring, och jag tycker vi ska ha samma krav på riksdagen som vi har på andra statliga myndigheter. Vi måste effektivisera riksdagen så mycket som möjligt, vi ska inte ha för många ledamöter av hävd, utan vi måste anpa</w:t>
      </w:r>
      <w:r w:rsidRPr="00BC6332">
        <w:t>s</w:t>
      </w:r>
      <w:r w:rsidRPr="00BC6332">
        <w:t>sa kostymen efter innehållet. Det skulle samtidigt frigöra plats i nuvarande plenisalen eftersom riksdagen då skulle få plats med sina sammanträden i andrakammarsalen. Den frigjorda platsen skulle kunna tjänstgöra som konf</w:t>
      </w:r>
      <w:r w:rsidRPr="00BC6332">
        <w:t>e</w:t>
      </w:r>
      <w:r w:rsidRPr="00BC6332">
        <w:t>renscentrum.</w:t>
      </w:r>
    </w:p>
    <w:p w:rsidR="00713779" w:rsidRPr="00BC6332" w:rsidRDefault="00713779">
      <w:pPr>
        <w:pStyle w:val="Normaltindrag"/>
      </w:pPr>
      <w:r w:rsidRPr="00BC6332">
        <w:t>Jag anser att det finns stora vinster i att minska antalet ledamöter i riksd</w:t>
      </w:r>
      <w:r w:rsidRPr="00BC6332">
        <w:t>a</w:t>
      </w:r>
      <w:r w:rsidRPr="00BC6332">
        <w:t>gen och frågan borde ses över så snart som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6332">
        <w:trPr>
          <w:cantSplit/>
        </w:trPr>
        <w:tc>
          <w:tcPr>
            <w:tcW w:w="3046" w:type="dxa"/>
          </w:tcPr>
          <w:p w:rsidR="00713779" w:rsidRPr="00BC6332" w:rsidRDefault="00713779">
            <w:pPr>
              <w:pStyle w:val="UnderskriftDatum"/>
              <w:spacing w:before="240"/>
            </w:pPr>
            <w:r w:rsidRPr="00BC6332">
              <w:lastRenderedPageBreak/>
              <w:t>Stockholm den 29 september 2008</w:t>
            </w:r>
          </w:p>
        </w:tc>
        <w:tc>
          <w:tcPr>
            <w:tcW w:w="3047" w:type="dxa"/>
          </w:tcPr>
          <w:p w:rsidR="00713779" w:rsidRPr="00BC6332" w:rsidRDefault="00713779">
            <w:pPr>
              <w:pStyle w:val="Underskrifter"/>
              <w:spacing w:before="240"/>
            </w:pPr>
          </w:p>
        </w:tc>
      </w:tr>
      <w:tr w:rsidR="00000000" w:rsidRPr="00BC6332">
        <w:trPr>
          <w:cantSplit/>
        </w:trPr>
        <w:tc>
          <w:tcPr>
            <w:tcW w:w="3046" w:type="dxa"/>
          </w:tcPr>
          <w:p w:rsidR="00713779" w:rsidRPr="00BC6332" w:rsidRDefault="00713779">
            <w:pPr>
              <w:pStyle w:val="Underskrifter"/>
            </w:pPr>
            <w:r w:rsidRPr="00BC6332">
              <w:t>Bertil Kjellberg (m)</w:t>
            </w:r>
          </w:p>
        </w:tc>
        <w:tc>
          <w:tcPr>
            <w:tcW w:w="3046" w:type="dxa"/>
          </w:tcPr>
          <w:p w:rsidR="00713779" w:rsidRPr="00BC6332" w:rsidRDefault="00713779">
            <w:pPr>
              <w:pStyle w:val="Underskrifter"/>
            </w:pPr>
          </w:p>
        </w:tc>
      </w:tr>
    </w:tbl>
    <w:p w:rsidR="00713779" w:rsidRPr="00BC6332" w:rsidRDefault="00713779">
      <w:pPr>
        <w:pStyle w:val="Normaltindrag"/>
      </w:pPr>
    </w:p>
    <w:sectPr w:rsidR="00713779" w:rsidRPr="00BC63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3779" w:rsidRPr="00BC6332" w:rsidRDefault="00713779">
      <w:r w:rsidRPr="00BC6332">
        <w:separator/>
      </w:r>
    </w:p>
  </w:endnote>
  <w:endnote w:type="continuationSeparator" w:id="0">
    <w:p w:rsidR="00713779" w:rsidRPr="00BC6332" w:rsidRDefault="00713779">
      <w:r w:rsidRPr="00BC63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779" w:rsidRPr="00BC6332" w:rsidRDefault="00BC6332">
    <w:pPr>
      <w:pStyle w:val="Sidfot"/>
    </w:pPr>
    <w:r w:rsidRPr="00BC63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973509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779" w:rsidRDefault="007137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3779" w:rsidRDefault="007137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779" w:rsidRPr="00BC6332" w:rsidRDefault="00BC6332">
    <w:pPr>
      <w:pStyle w:val="Sidfot"/>
    </w:pPr>
    <w:r w:rsidRPr="00BC63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434119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779" w:rsidRDefault="007137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3779" w:rsidRDefault="007137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779" w:rsidRPr="00BC6332" w:rsidRDefault="00BC6332">
    <w:pPr>
      <w:pStyle w:val="Sidfot"/>
    </w:pPr>
    <w:r w:rsidRPr="00BC63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63811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779" w:rsidRDefault="007137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3779" w:rsidRDefault="007137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3779" w:rsidRPr="00BC6332" w:rsidRDefault="00713779">
      <w:r w:rsidRPr="00BC6332">
        <w:separator/>
      </w:r>
    </w:p>
  </w:footnote>
  <w:footnote w:type="continuationSeparator" w:id="0">
    <w:p w:rsidR="00713779" w:rsidRPr="00BC6332" w:rsidRDefault="00713779">
      <w:r w:rsidRPr="00BC63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779" w:rsidRPr="00BC6332" w:rsidRDefault="00BC6332">
    <w:pPr>
      <w:pStyle w:val="Sidhuvud"/>
    </w:pPr>
    <w:r w:rsidRPr="00BC63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85871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779" w:rsidRDefault="007137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3779" w:rsidRDefault="007137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779" w:rsidRPr="00BC6332" w:rsidRDefault="00BC6332">
    <w:pPr>
      <w:pStyle w:val="Sidhuvud"/>
    </w:pPr>
    <w:r w:rsidRPr="00BC63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01054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779" w:rsidRDefault="007137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3779" w:rsidRDefault="007137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779" w:rsidRPr="00BC6332" w:rsidRDefault="00713779">
    <w:pPr>
      <w:pStyle w:val="FSHNormal"/>
      <w:tabs>
        <w:tab w:val="right" w:pos="5840"/>
      </w:tabs>
    </w:pPr>
    <w:r w:rsidRPr="00BC6332">
      <w:br/>
    </w:r>
    <w:r w:rsidRPr="00BC6332">
      <w:fldChar w:fldCharType="begin" w:fldLock="1"/>
    </w:r>
    <w:r w:rsidRPr="00BC6332">
      <w:instrText xml:space="preserve"> DOCPROPERTY</w:instrText>
    </w:r>
    <w:r w:rsidRPr="00BC6332">
      <w:rPr>
        <w:sz w:val="18"/>
      </w:rPr>
      <w:instrText xml:space="preserve"> "YearUser" *\charformat </w:instrText>
    </w:r>
    <w:r w:rsidRPr="00BC6332">
      <w:fldChar w:fldCharType="separate"/>
    </w:r>
    <w:r w:rsidRPr="00BC6332">
      <w:t>2008/09</w:t>
    </w:r>
    <w:r w:rsidRPr="00BC6332">
      <w:fldChar w:fldCharType="end"/>
    </w:r>
    <w:r w:rsidRPr="00BC6332">
      <w:t xml:space="preserve"> </w:t>
    </w:r>
    <w:r w:rsidRPr="00BC6332">
      <w:tab/>
      <w:t xml:space="preserve">mnr: </w:t>
    </w:r>
    <w:r w:rsidRPr="00BC6332">
      <w:fldChar w:fldCharType="begin" w:fldLock="1"/>
    </w:r>
    <w:r w:rsidRPr="00BC6332">
      <w:instrText xml:space="preserve"> DOCPROPERTY</w:instrText>
    </w:r>
    <w:r w:rsidRPr="00BC6332">
      <w:rPr>
        <w:sz w:val="18"/>
      </w:rPr>
      <w:instrText xml:space="preserve"> "Motionsnummer" *\charformat </w:instrText>
    </w:r>
    <w:r w:rsidRPr="00BC6332">
      <w:fldChar w:fldCharType="separate"/>
    </w:r>
    <w:r w:rsidRPr="00BC6332">
      <w:t>K257</w:t>
    </w:r>
    <w:r w:rsidRPr="00BC6332">
      <w:fldChar w:fldCharType="end"/>
    </w:r>
    <w:r w:rsidRPr="00BC6332">
      <w:br/>
    </w:r>
    <w:r w:rsidRPr="00BC6332">
      <w:fldChar w:fldCharType="begin" w:fldLock="1"/>
    </w:r>
    <w:r w:rsidRPr="00BC6332">
      <w:instrText xml:space="preserve"> DOCPROPERTY</w:instrText>
    </w:r>
    <w:r w:rsidRPr="00BC6332">
      <w:rPr>
        <w:sz w:val="18"/>
      </w:rPr>
      <w:instrText xml:space="preserve"> "Samling" *\charformat </w:instrText>
    </w:r>
    <w:r w:rsidRPr="00BC6332">
      <w:fldChar w:fldCharType="end"/>
    </w:r>
    <w:r w:rsidRPr="00BC6332">
      <w:tab/>
      <w:t xml:space="preserve">pnr: </w:t>
    </w:r>
    <w:r w:rsidRPr="00BC6332">
      <w:fldChar w:fldCharType="begin" w:fldLock="1"/>
    </w:r>
    <w:r w:rsidRPr="00BC6332">
      <w:instrText xml:space="preserve"> DOCPROPERTY</w:instrText>
    </w:r>
    <w:r w:rsidRPr="00BC6332">
      <w:rPr>
        <w:sz w:val="18"/>
      </w:rPr>
      <w:instrText xml:space="preserve"> "Partinummer" *\charformat </w:instrText>
    </w:r>
    <w:r w:rsidRPr="00BC6332">
      <w:fldChar w:fldCharType="separate"/>
    </w:r>
    <w:r w:rsidRPr="00BC6332">
      <w:t>m1473</w:t>
    </w:r>
    <w:r w:rsidRPr="00BC6332">
      <w:fldChar w:fldCharType="end"/>
    </w:r>
  </w:p>
  <w:p w:rsidR="00713779" w:rsidRPr="00BC6332" w:rsidRDefault="00713779">
    <w:pPr>
      <w:pStyle w:val="FSHRub1"/>
    </w:pPr>
    <w:r w:rsidRPr="00BC6332">
      <w:t>Motion till riksdagen</w:t>
    </w:r>
    <w:r w:rsidRPr="00BC6332">
      <w:br/>
    </w:r>
    <w:r w:rsidRPr="00BC6332">
      <w:fldChar w:fldCharType="begin" w:fldLock="1"/>
    </w:r>
    <w:r w:rsidRPr="00BC6332">
      <w:instrText xml:space="preserve"> DOCPROPERTY "YearUser" *\charformat </w:instrText>
    </w:r>
    <w:r w:rsidRPr="00BC6332">
      <w:fldChar w:fldCharType="separate"/>
    </w:r>
    <w:r w:rsidRPr="00BC6332">
      <w:t>2008/09</w:t>
    </w:r>
    <w:r w:rsidRPr="00BC6332">
      <w:fldChar w:fldCharType="end"/>
    </w:r>
    <w:r w:rsidRPr="00BC6332">
      <w:t>:</w:t>
    </w:r>
    <w:r w:rsidRPr="00BC6332">
      <w:fldChar w:fldCharType="begin" w:fldLock="1"/>
    </w:r>
    <w:r w:rsidRPr="00BC6332">
      <w:instrText xml:space="preserve"> DOCPROPERTY "Motionsnummer" *\charformat </w:instrText>
    </w:r>
    <w:r w:rsidRPr="00BC6332">
      <w:fldChar w:fldCharType="separate"/>
    </w:r>
    <w:r w:rsidRPr="00BC6332">
      <w:t>K257</w:t>
    </w:r>
    <w:r w:rsidRPr="00BC6332">
      <w:fldChar w:fldCharType="end"/>
    </w:r>
  </w:p>
  <w:p w:rsidR="00713779" w:rsidRPr="00BC6332" w:rsidRDefault="00713779">
    <w:pPr>
      <w:pStyle w:val="FSHNormalS5"/>
    </w:pPr>
    <w:r w:rsidRPr="00BC6332">
      <w:fldChar w:fldCharType="begin" w:fldLock="1"/>
    </w:r>
    <w:r w:rsidRPr="00BC6332">
      <w:instrText xml:space="preserve"> DOCPROPERTY "MotionarText" *\charformat </w:instrText>
    </w:r>
    <w:r w:rsidRPr="00BC6332">
      <w:fldChar w:fldCharType="separate"/>
    </w:r>
    <w:r w:rsidRPr="00BC6332">
      <w:t>av Bertil Kjellberg (m)</w:t>
    </w:r>
    <w:r w:rsidRPr="00BC6332">
      <w:fldChar w:fldCharType="end"/>
    </w:r>
    <w:r w:rsidRPr="00BC6332">
      <w:br/>
    </w:r>
    <w:r w:rsidRPr="00BC6332">
      <w:fldChar w:fldCharType="begin" w:fldLock="1"/>
    </w:r>
    <w:r w:rsidRPr="00BC6332">
      <w:instrText xml:space="preserve"> DOCPROPERTY "SvarFrasKort" *\charformat </w:instrText>
    </w:r>
    <w:r w:rsidRPr="00BC6332">
      <w:fldChar w:fldCharType="end"/>
    </w:r>
  </w:p>
  <w:p w:rsidR="00713779" w:rsidRPr="00BC6332" w:rsidRDefault="00713779">
    <w:pPr>
      <w:pStyle w:val="FSHTitel"/>
    </w:pPr>
    <w:r w:rsidRPr="00BC6332">
      <w:fldChar w:fldCharType="begin" w:fldLock="1"/>
    </w:r>
    <w:r w:rsidRPr="00BC6332">
      <w:instrText xml:space="preserve"> DOCPROPERTY</w:instrText>
    </w:r>
    <w:r w:rsidRPr="00BC6332">
      <w:rPr>
        <w:sz w:val="18"/>
      </w:rPr>
      <w:instrText xml:space="preserve"> "RubrikSvar" *\charformat </w:instrText>
    </w:r>
    <w:r w:rsidRPr="00BC6332">
      <w:fldChar w:fldCharType="separate"/>
    </w:r>
    <w:r w:rsidRPr="00BC6332">
      <w:t>Antalet ledamöter i riksdagen</w:t>
    </w:r>
    <w:r w:rsidRPr="00BC6332">
      <w:fldChar w:fldCharType="end"/>
    </w:r>
  </w:p>
  <w:p w:rsidR="00713779" w:rsidRPr="00BC6332" w:rsidRDefault="00713779">
    <w:pPr>
      <w:pStyle w:val="Normal00"/>
    </w:pPr>
  </w:p>
  <w:p w:rsidR="00713779" w:rsidRPr="00BC6332" w:rsidRDefault="007137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284442">
    <w:abstractNumId w:val="8"/>
  </w:num>
  <w:num w:numId="2" w16cid:durableId="638346150">
    <w:abstractNumId w:val="9"/>
  </w:num>
  <w:num w:numId="3" w16cid:durableId="676081680">
    <w:abstractNumId w:val="8"/>
  </w:num>
  <w:num w:numId="4" w16cid:durableId="135882809">
    <w:abstractNumId w:val="9"/>
  </w:num>
  <w:num w:numId="5" w16cid:durableId="693963938">
    <w:abstractNumId w:val="13"/>
  </w:num>
  <w:num w:numId="6" w16cid:durableId="1668946196">
    <w:abstractNumId w:val="10"/>
  </w:num>
  <w:num w:numId="7" w16cid:durableId="1319964603">
    <w:abstractNumId w:val="11"/>
  </w:num>
  <w:num w:numId="8" w16cid:durableId="467480105">
    <w:abstractNumId w:val="12"/>
  </w:num>
  <w:num w:numId="9" w16cid:durableId="123164335">
    <w:abstractNumId w:val="8"/>
  </w:num>
  <w:num w:numId="10" w16cid:durableId="1358043823">
    <w:abstractNumId w:val="3"/>
  </w:num>
  <w:num w:numId="11" w16cid:durableId="1501233718">
    <w:abstractNumId w:val="2"/>
  </w:num>
  <w:num w:numId="12" w16cid:durableId="166218984">
    <w:abstractNumId w:val="1"/>
  </w:num>
  <w:num w:numId="13" w16cid:durableId="943226794">
    <w:abstractNumId w:val="0"/>
  </w:num>
  <w:num w:numId="14" w16cid:durableId="1967612868">
    <w:abstractNumId w:val="9"/>
  </w:num>
  <w:num w:numId="15" w16cid:durableId="547113699">
    <w:abstractNumId w:val="7"/>
  </w:num>
  <w:num w:numId="16" w16cid:durableId="507868648">
    <w:abstractNumId w:val="6"/>
  </w:num>
  <w:num w:numId="17" w16cid:durableId="415398155">
    <w:abstractNumId w:val="5"/>
  </w:num>
  <w:num w:numId="18" w16cid:durableId="2021807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0B669DA6-8331-4502-A69D-35CDA403EA57}"/>
  </w:docVars>
  <w:rsids>
    <w:rsidRoot w:val="00EE3C13"/>
    <w:rsid w:val="00713779"/>
    <w:rsid w:val="00BC6332"/>
    <w:rsid w:val="00EE3C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60FAA6-D330-4839-A542-FB7AA9939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1415</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m1473</vt:lpstr>
    </vt:vector>
  </TitlesOfParts>
  <Company>Riksdagen</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m1473</dc:title>
  <dc:subject>m1473</dc:subject>
  <dc:creator>Riksdagen</dc:creator>
  <cp:keywords>Riksdagen</cp:keywords>
  <dc:description>TKG-ktrl, MSMQ4mb, PersReg-Distribution mm b-&gt;ny fplogga</dc:description>
  <cp:lastModifiedBy>Lars Brink</cp:lastModifiedBy>
  <cp:revision>2</cp:revision>
  <cp:lastPrinted>2008-12-12T16:59:00Z</cp:lastPrinted>
  <dcterms:created xsi:type="dcterms:W3CDTF">2025-12-17T16:38:00Z</dcterms:created>
  <dcterms:modified xsi:type="dcterms:W3CDTF">2025-12-17T16:38:00Z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Antalet ledamöter i riksdagen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Antalet ledamöter i riksdagen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Bertil Kjellberg (m)</vt:lpwstr>
  </property>
  <property fmtid="{D5CDD505-2E9C-101B-9397-08002B2CF9AE}" pid="26" name="MotionarLista">
    <vt:lpwstr>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20082009000000000109000014730069</vt:lpwstr>
  </property>
  <property fmtid="{D5CDD505-2E9C-101B-9397-08002B2CF9AE}" pid="47" name="datum">
    <vt:lpwstr>080929</vt:lpwstr>
  </property>
  <property fmtid="{D5CDD505-2E9C-101B-9397-08002B2CF9AE}" pid="48" name="avsändar-e-post">
    <vt:lpwstr>niklas.gillstrom@riksdagen.se</vt:lpwstr>
  </property>
  <property fmtid="{D5CDD505-2E9C-101B-9397-08002B2CF9AE}" pid="49" name="id">
    <vt:lpwstr>20082009000000000109000014730069</vt:lpwstr>
  </property>
  <property fmtid="{D5CDD505-2E9C-101B-9397-08002B2CF9AE}" pid="50" name="nummer">
    <vt:lpwstr>257</vt:lpwstr>
  </property>
  <property fmtid="{D5CDD505-2E9C-101B-9397-08002B2CF9AE}" pid="51" name="utskottsbeteckning">
    <vt:lpwstr>K</vt:lpwstr>
  </property>
  <property fmtid="{D5CDD505-2E9C-101B-9397-08002B2CF9AE}" pid="52" name="GlobalUID">
    <vt:lpwstr>{8343010F-56B5-410F-AD2A-04CD8F4246EA}</vt:lpwstr>
  </property>
  <property fmtid="{D5CDD505-2E9C-101B-9397-08002B2CF9AE}" pid="53" name="Överföringar">
    <vt:i4>0</vt:i4>
  </property>
  <property fmtid="{D5CDD505-2E9C-101B-9397-08002B2CF9AE}" pid="54" name="Checksum">
    <vt:lpwstr>*1005736416445*</vt:lpwstr>
  </property>
  <property fmtid="{D5CDD505-2E9C-101B-9397-08002B2CF9AE}" pid="55" name="skuggnummer">
    <vt:lpwstr>1049</vt:lpwstr>
  </property>
  <property fmtid="{D5CDD505-2E9C-101B-9397-08002B2CF9AE}" pid="56" name="urixVersion">
    <vt:lpwstr>3.2.0.8</vt:lpwstr>
  </property>
  <property fmtid="{D5CDD505-2E9C-101B-9397-08002B2CF9AE}" pid="57" name="urixOrigin">
    <vt:lpwstr>090401 18:44:41.482</vt:lpwstr>
  </property>
  <property fmtid="{D5CDD505-2E9C-101B-9397-08002B2CF9AE}" pid="58" name="urixGuid">
    <vt:lpwstr>{F057CDD0-7D23-407F-AA06-D9D77D896633}</vt:lpwstr>
  </property>
</Properties>
</file>