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 w:rsidTr="00334744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399E5E04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CC4A29">
              <w:rPr>
                <w:b/>
              </w:rPr>
              <w:t>3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9ADE4B4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01</w:t>
            </w:r>
            <w:r w:rsidR="004E4521">
              <w:t>-</w:t>
            </w:r>
            <w:r w:rsidR="00AD51E3">
              <w:t>2</w:t>
            </w:r>
            <w:r w:rsidR="00CC4A29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6360D97" w:rsidR="00126323" w:rsidRDefault="00C8614A" w:rsidP="00477247">
            <w:r>
              <w:t>1</w:t>
            </w:r>
            <w:r w:rsidR="00CC4A29">
              <w:t>1</w:t>
            </w:r>
            <w:r>
              <w:t>.00</w:t>
            </w:r>
            <w:r w:rsidR="00126323">
              <w:t>–</w:t>
            </w:r>
            <w:r w:rsidR="00FA19E1">
              <w:t>11.50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AD0AF92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2B6CE0" w14:paraId="545AB2AA" w14:textId="77777777" w:rsidTr="00334744">
        <w:trPr>
          <w:gridBefore w:val="1"/>
          <w:wBefore w:w="1276" w:type="dxa"/>
        </w:trPr>
        <w:tc>
          <w:tcPr>
            <w:tcW w:w="567" w:type="dxa"/>
          </w:tcPr>
          <w:p w14:paraId="24259441" w14:textId="0628D97A" w:rsidR="002B6CE0" w:rsidRDefault="002B6CE0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58A975B2" w14:textId="60071970" w:rsidR="0033238D" w:rsidRPr="0033238D" w:rsidRDefault="0033238D" w:rsidP="003323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3238D">
              <w:rPr>
                <w:b/>
                <w:snapToGrid w:val="0"/>
              </w:rPr>
              <w:t>Information av Försvarsdepartementet om det civila försvarets uppbyggnad</w:t>
            </w:r>
          </w:p>
          <w:p w14:paraId="298D52F4" w14:textId="77777777" w:rsidR="0033238D" w:rsidRPr="0033238D" w:rsidRDefault="0033238D" w:rsidP="0033238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4020C1" w14:textId="77777777" w:rsidR="0033238D" w:rsidRPr="0033238D" w:rsidRDefault="0033238D" w:rsidP="00A84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Ministern för civilt försvar Carl-Oskar Bohlin </w:t>
            </w:r>
            <w:r w:rsidR="00A8429D" w:rsidRPr="0033238D">
              <w:rPr>
                <w:bCs/>
                <w:snapToGrid w:val="0"/>
              </w:rPr>
              <w:t xml:space="preserve">med medarbetare från </w:t>
            </w:r>
            <w:r w:rsidR="00CC4A29" w:rsidRPr="0033238D">
              <w:rPr>
                <w:bCs/>
                <w:snapToGrid w:val="0"/>
              </w:rPr>
              <w:t>Försvarsdepartementet</w:t>
            </w:r>
            <w:r w:rsidR="00A8429D" w:rsidRPr="0033238D">
              <w:rPr>
                <w:bCs/>
                <w:snapToGrid w:val="0"/>
              </w:rPr>
              <w:t xml:space="preserve"> informerade utskottet om</w:t>
            </w:r>
            <w:r w:rsidRPr="0033238D">
              <w:rPr>
                <w:bCs/>
                <w:snapToGrid w:val="0"/>
              </w:rPr>
              <w:t xml:space="preserve"> det civila försvarets uppbyggnad.</w:t>
            </w:r>
          </w:p>
          <w:p w14:paraId="6B28DD49" w14:textId="77777777" w:rsidR="0033238D" w:rsidRPr="0033238D" w:rsidRDefault="0033238D" w:rsidP="00A842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D97076" w14:textId="4E353B18" w:rsidR="00A8429D" w:rsidRPr="0033238D" w:rsidRDefault="00A8429D" w:rsidP="00A84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>Ledamöternas frågor besvarades.</w:t>
            </w:r>
          </w:p>
          <w:p w14:paraId="50B53FBA" w14:textId="36A8C82A" w:rsidR="002B6CE0" w:rsidRDefault="002B6CE0" w:rsidP="00AD5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334744">
        <w:trPr>
          <w:gridBefore w:val="1"/>
          <w:wBefore w:w="1276" w:type="dxa"/>
        </w:trPr>
        <w:tc>
          <w:tcPr>
            <w:tcW w:w="567" w:type="dxa"/>
          </w:tcPr>
          <w:p w14:paraId="175BF9B5" w14:textId="2E7F0CD8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6D4C5E71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862D93">
              <w:rPr>
                <w:snapToGrid w:val="0"/>
              </w:rPr>
              <w:t>2</w:t>
            </w:r>
            <w:r w:rsidR="00CC4A2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334744">
        <w:trPr>
          <w:gridBefore w:val="1"/>
          <w:wBefore w:w="1276" w:type="dxa"/>
        </w:trPr>
        <w:tc>
          <w:tcPr>
            <w:tcW w:w="567" w:type="dxa"/>
          </w:tcPr>
          <w:p w14:paraId="567A179D" w14:textId="733303B4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55D0C227" w14:textId="7A1213ED" w:rsidR="0033238D" w:rsidRPr="0033238D" w:rsidRDefault="0033238D" w:rsidP="003323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3238D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33238D">
              <w:rPr>
                <w:b/>
                <w:snapToGrid w:val="0"/>
              </w:rPr>
              <w:t>verksamhet (FöU6)</w:t>
            </w:r>
          </w:p>
          <w:p w14:paraId="0DDE4B68" w14:textId="77777777" w:rsidR="0033238D" w:rsidRPr="0033238D" w:rsidRDefault="0033238D" w:rsidP="0033238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DB7290" w14:textId="051325B0" w:rsidR="0033238D" w:rsidRPr="0033238D" w:rsidRDefault="0033238D" w:rsidP="0033238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>Utskottet inledde beredningen av skrivelse 2025/26:</w:t>
            </w:r>
            <w:r w:rsidR="00C60703">
              <w:rPr>
                <w:bCs/>
                <w:snapToGrid w:val="0"/>
              </w:rPr>
              <w:t>7</w:t>
            </w:r>
            <w:r w:rsidRPr="0033238D">
              <w:rPr>
                <w:bCs/>
                <w:snapToGrid w:val="0"/>
              </w:rPr>
              <w:t>0 och motioner.</w:t>
            </w:r>
          </w:p>
          <w:p w14:paraId="40594E46" w14:textId="3D1CA39A" w:rsidR="0033238D" w:rsidRPr="0033238D" w:rsidRDefault="0033238D" w:rsidP="0033238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C2FAD6" w14:textId="611DDD59" w:rsidR="0033238D" w:rsidRPr="0033238D" w:rsidRDefault="0033238D" w:rsidP="0033238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>Ärendet bordlades.</w:t>
            </w:r>
          </w:p>
          <w:p w14:paraId="24E8C820" w14:textId="3E75D943" w:rsidR="00C8614A" w:rsidRDefault="00C8614A" w:rsidP="003323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33261" w14:paraId="5919EE16" w14:textId="77777777" w:rsidTr="00334744">
        <w:trPr>
          <w:gridBefore w:val="1"/>
          <w:wBefore w:w="1276" w:type="dxa"/>
        </w:trPr>
        <w:tc>
          <w:tcPr>
            <w:tcW w:w="567" w:type="dxa"/>
          </w:tcPr>
          <w:p w14:paraId="27EEF636" w14:textId="62B480C6" w:rsidR="00433261" w:rsidRPr="002B6CE0" w:rsidRDefault="00EE55BF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70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581F9825" w14:textId="5E73BB09" w:rsidR="00433261" w:rsidRPr="00FA19E1" w:rsidRDefault="00433261" w:rsidP="004332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A19E1">
              <w:rPr>
                <w:b/>
                <w:snapToGrid w:val="0"/>
              </w:rPr>
              <w:t>Deltagande i den interparlamentariska konferensen för den gemensamma utrikes- och säkerhetspolitiken och den gemensamma säkerhets- och försvarspolitiken (</w:t>
            </w:r>
            <w:proofErr w:type="spellStart"/>
            <w:r w:rsidRPr="00FA19E1">
              <w:rPr>
                <w:b/>
                <w:snapToGrid w:val="0"/>
              </w:rPr>
              <w:t>Gusp</w:t>
            </w:r>
            <w:proofErr w:type="spellEnd"/>
            <w:r w:rsidRPr="00FA19E1">
              <w:rPr>
                <w:b/>
                <w:snapToGrid w:val="0"/>
              </w:rPr>
              <w:t xml:space="preserve">/GSFP) </w:t>
            </w:r>
            <w:r w:rsidRPr="00FA19E1">
              <w:rPr>
                <w:b/>
                <w:snapToGrid w:val="0"/>
              </w:rPr>
              <w:br/>
              <w:t>den 3–5 mars 2026 i Nicosia, Cypern</w:t>
            </w:r>
          </w:p>
          <w:p w14:paraId="4F1C9FFA" w14:textId="77777777" w:rsidR="00433261" w:rsidRPr="00FA19E1" w:rsidRDefault="00433261" w:rsidP="0043326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32202D" w14:textId="45AFD1E9" w:rsidR="00433261" w:rsidRPr="00FA19E1" w:rsidRDefault="00433261" w:rsidP="0043326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A19E1">
              <w:rPr>
                <w:bCs/>
                <w:snapToGrid w:val="0"/>
              </w:rPr>
              <w:t xml:space="preserve">Utskottet beslutade att delta i konferensen med en delegation gemensamt med utrikesutskottet. </w:t>
            </w:r>
          </w:p>
          <w:p w14:paraId="66F62673" w14:textId="77777777" w:rsidR="00FA19E1" w:rsidRPr="00FA19E1" w:rsidRDefault="00FA19E1" w:rsidP="00FA19E1">
            <w:pPr>
              <w:tabs>
                <w:tab w:val="left" w:pos="1701"/>
              </w:tabs>
              <w:rPr>
                <w:snapToGrid w:val="0"/>
              </w:rPr>
            </w:pPr>
          </w:p>
          <w:p w14:paraId="0C2DF00F" w14:textId="77777777" w:rsidR="00FA19E1" w:rsidRPr="00FA19E1" w:rsidRDefault="00FA19E1" w:rsidP="00FA19E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9E1">
              <w:rPr>
                <w:snapToGrid w:val="0"/>
                <w:szCs w:val="24"/>
              </w:rPr>
              <w:t>Denna paragraf förklarades omedelbart justerad.</w:t>
            </w:r>
          </w:p>
          <w:p w14:paraId="15683084" w14:textId="77777777" w:rsidR="00433261" w:rsidRPr="00FA19E1" w:rsidRDefault="00433261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334744">
        <w:trPr>
          <w:gridBefore w:val="1"/>
          <w:wBefore w:w="1276" w:type="dxa"/>
        </w:trPr>
        <w:tc>
          <w:tcPr>
            <w:tcW w:w="567" w:type="dxa"/>
          </w:tcPr>
          <w:p w14:paraId="34D58C67" w14:textId="103EF271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70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0E2DD539" w14:textId="77777777" w:rsidR="0003796B" w:rsidRPr="00FA19E1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A19E1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FA19E1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33016D36" w:rsidR="003975A1" w:rsidRPr="00FA19E1" w:rsidRDefault="0003796B" w:rsidP="00A842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A19E1">
              <w:rPr>
                <w:szCs w:val="24"/>
              </w:rPr>
              <w:t xml:space="preserve">Nästa sammanträde äger rum </w:t>
            </w:r>
            <w:r w:rsidR="00F35CD3" w:rsidRPr="00FA19E1">
              <w:rPr>
                <w:szCs w:val="24"/>
              </w:rPr>
              <w:t>t</w:t>
            </w:r>
            <w:r w:rsidR="00CC4A29" w:rsidRPr="00FA19E1">
              <w:rPr>
                <w:szCs w:val="24"/>
              </w:rPr>
              <w:t>ors</w:t>
            </w:r>
            <w:r w:rsidR="00F35CD3" w:rsidRPr="00FA19E1">
              <w:rPr>
                <w:szCs w:val="24"/>
              </w:rPr>
              <w:t xml:space="preserve">dagen den </w:t>
            </w:r>
            <w:r w:rsidR="00862D93" w:rsidRPr="00FA19E1">
              <w:rPr>
                <w:szCs w:val="24"/>
              </w:rPr>
              <w:t>2</w:t>
            </w:r>
            <w:r w:rsidR="00CC4A29" w:rsidRPr="00FA19E1">
              <w:rPr>
                <w:szCs w:val="24"/>
              </w:rPr>
              <w:t>9</w:t>
            </w:r>
            <w:r w:rsidR="00862D93" w:rsidRPr="00FA19E1">
              <w:rPr>
                <w:szCs w:val="24"/>
              </w:rPr>
              <w:t xml:space="preserve"> januari 2026</w:t>
            </w:r>
            <w:r w:rsidRPr="00FA19E1">
              <w:rPr>
                <w:szCs w:val="24"/>
              </w:rPr>
              <w:t xml:space="preserve"> </w:t>
            </w:r>
            <w:r w:rsidRPr="00FA19E1">
              <w:rPr>
                <w:szCs w:val="24"/>
              </w:rPr>
              <w:br/>
              <w:t>kl. 1</w:t>
            </w:r>
            <w:r w:rsidR="00CC4A29" w:rsidRPr="00FA19E1">
              <w:rPr>
                <w:szCs w:val="24"/>
              </w:rPr>
              <w:t>0</w:t>
            </w:r>
            <w:r w:rsidRPr="00FA19E1">
              <w:rPr>
                <w:szCs w:val="24"/>
              </w:rPr>
              <w:t>.</w:t>
            </w:r>
            <w:r w:rsidR="0042514B" w:rsidRPr="00FA19E1">
              <w:rPr>
                <w:szCs w:val="24"/>
              </w:rPr>
              <w:t>0</w:t>
            </w:r>
            <w:r w:rsidRPr="00FA19E1">
              <w:rPr>
                <w:szCs w:val="24"/>
              </w:rPr>
              <w:t>0.</w:t>
            </w:r>
          </w:p>
        </w:tc>
      </w:tr>
      <w:tr w:rsidR="00EF0E65" w14:paraId="574416D8" w14:textId="77777777" w:rsidTr="00334744">
        <w:trPr>
          <w:gridBefore w:val="1"/>
          <w:wBefore w:w="1276" w:type="dxa"/>
        </w:trPr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D6D5AE0" w14:textId="77777777" w:rsidR="00EF0E65" w:rsidRPr="002B6CE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6CE0" w:rsidRPr="002B6CE0" w14:paraId="7ED368C0" w14:textId="77777777" w:rsidTr="00334744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5E84372" w14:textId="76012B3F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862D93" w:rsidRPr="002B6CE0">
              <w:t>2</w:t>
            </w:r>
            <w:r w:rsidR="00CC4A29">
              <w:t>9</w:t>
            </w:r>
            <w:r w:rsidR="006C61D5" w:rsidRPr="002B6CE0">
              <w:t xml:space="preserve"> </w:t>
            </w:r>
            <w:r w:rsidR="00862D93" w:rsidRPr="002B6CE0">
              <w:t>januari 2026</w:t>
            </w:r>
          </w:p>
          <w:p w14:paraId="6A705A1B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223C4FF0" w14:textId="71170693" w:rsidR="0003796B" w:rsidRPr="002B6CE0" w:rsidRDefault="00862D93" w:rsidP="0003796B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  <w:tr w:rsidR="008D6158" w14:paraId="39F876BA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6F9EDBFA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3AF221D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02B4E2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CC4A29">
              <w:t>3</w:t>
            </w:r>
          </w:p>
        </w:tc>
      </w:tr>
      <w:tr w:rsidR="008D6158" w14:paraId="3F586818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3101D2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FA19E1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197FBB5" w:rsidR="00DB2584" w:rsidRDefault="00DD556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DD5567" w14:paraId="3C3454F3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EA024B1" w:rsidR="00DB2584" w:rsidRPr="001F6B76" w:rsidRDefault="00DD556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6738A18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0ACA79D" w:rsidR="00DB2584" w:rsidRDefault="00DD556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AA7220D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8D23BC4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44BAF63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69432FF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E7525CB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F37CFB0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B275EFE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073F7C2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97FA5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BF4C43D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8192E40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9104224" w:rsidR="00D76C20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FC62057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ED38B77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B68364E" w:rsidR="008D6158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07F821A9" w:rsidR="00716421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55300345" w:rsidR="00FA3035" w:rsidRDefault="00DD55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334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466B80A" w:rsidR="00AB2E46" w:rsidRDefault="00AB2E46" w:rsidP="00C60703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238D"/>
    <w:rsid w:val="0033474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3261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0703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4A29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D556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5BF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19E1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362</Words>
  <Characters>2854</Characters>
  <Application>Microsoft Office Word</Application>
  <DocSecurity>0</DocSecurity>
  <Lines>1427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2026-01-27T12:54:00Z</cp:lastPrinted>
  <dcterms:created xsi:type="dcterms:W3CDTF">2026-01-16T08:46:00Z</dcterms:created>
  <dcterms:modified xsi:type="dcterms:W3CDTF">2026-01-27T12:54:00Z</dcterms:modified>
</cp:coreProperties>
</file>