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8F126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</w:t>
            </w:r>
            <w:r w:rsidR="00073BD4">
              <w:rPr>
                <w:sz w:val="20"/>
              </w:rPr>
              <w:t>5739</w:t>
            </w:r>
            <w:r>
              <w:rPr>
                <w:sz w:val="20"/>
              </w:rPr>
              <w:t>/FS</w:t>
            </w:r>
          </w:p>
          <w:p w:rsidR="003E2D00" w:rsidRDefault="003E2D00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  <w:p w:rsidR="003E2D00" w:rsidRPr="00ED583F" w:rsidRDefault="003E2D00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8F126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8B6386" w:rsidP="00950DE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95396A" w:rsidRDefault="0095396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8F126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5684B" w:rsidP="008F1264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8F1264">
        <w:t xml:space="preserve"> 201</w:t>
      </w:r>
      <w:r w:rsidR="00073BD4">
        <w:t>7</w:t>
      </w:r>
      <w:r w:rsidR="008F1264">
        <w:t>/1</w:t>
      </w:r>
      <w:r w:rsidR="00073BD4">
        <w:t>8</w:t>
      </w:r>
      <w:r w:rsidR="008F1264">
        <w:t>:</w:t>
      </w:r>
      <w:r w:rsidR="00073BD4">
        <w:t xml:space="preserve">123 </w:t>
      </w:r>
      <w:r w:rsidR="008F1264">
        <w:t xml:space="preserve">av Saila Quicklund (M) </w:t>
      </w:r>
      <w:r w:rsidR="00073BD4">
        <w:t>Utvärdering av statens idrottspolitiska mål</w:t>
      </w:r>
    </w:p>
    <w:p w:rsidR="006E4E11" w:rsidRDefault="006E4E11">
      <w:pPr>
        <w:pStyle w:val="RKnormal"/>
      </w:pPr>
    </w:p>
    <w:p w:rsidR="008F1264" w:rsidRDefault="008F1264" w:rsidP="00073BD4">
      <w:pPr>
        <w:pStyle w:val="RKnormal"/>
      </w:pPr>
      <w:r>
        <w:t xml:space="preserve">Saila Quicklund har frågat mig </w:t>
      </w:r>
      <w:r w:rsidR="00073BD4">
        <w:t>vilka åtgärder jag avser att vidta med anledning av utvärderingen av statens idrottspolitiska mål.</w:t>
      </w:r>
    </w:p>
    <w:p w:rsidR="00073BD4" w:rsidRDefault="00073BD4" w:rsidP="00073BD4">
      <w:pPr>
        <w:pStyle w:val="RKnormal"/>
      </w:pPr>
    </w:p>
    <w:p w:rsidR="00073BD4" w:rsidRDefault="00073BD4" w:rsidP="00073BD4">
      <w:pPr>
        <w:pStyle w:val="RKnormal"/>
      </w:pPr>
      <w:r>
        <w:t>Staten ger årligen betydande stöd till idrottsrörelsen med krav på att stödet ska användas i enlighet med statens beslutade syften och de närmare riktlinjer som regeringen anger för stödet. En kritisk granskning av stödets användning</w:t>
      </w:r>
      <w:r w:rsidR="004A39E2">
        <w:t xml:space="preserve"> och uppföljning</w:t>
      </w:r>
      <w:r>
        <w:t xml:space="preserve"> är till gagn för såväl idrottsrörelsen som för regering och riksdag. Det möjliggör att nya aspekter och förändrade skeenden synliggörs och sätter fokus på områden som inte annars uppmärksammas. </w:t>
      </w:r>
      <w:r w:rsidR="00D5780B">
        <w:t>Jag delar frågeställarens oro över problem som finns</w:t>
      </w:r>
      <w:r w:rsidR="00CE26D4">
        <w:t>.</w:t>
      </w:r>
      <w:r w:rsidR="00D5780B">
        <w:t xml:space="preserve"> </w:t>
      </w:r>
      <w:r w:rsidR="00CE26D4">
        <w:t>Regeringen betonar i budgetpropositionen att idrotts</w:t>
      </w:r>
      <w:r w:rsidR="00CE26D4" w:rsidRPr="00CE26D4">
        <w:t>rörelsen behöver ta till sig den kritik som uttryckts, där bidragens fördelning bekräftar och stärker ojämlikhet i samhället till förmån för socioekonomiskt starka områden på bekostnad av socioekono</w:t>
      </w:r>
      <w:r w:rsidR="00CE26D4">
        <w:t>miskt utsatta områden, till för</w:t>
      </w:r>
      <w:r w:rsidR="00CE26D4" w:rsidRPr="00CE26D4">
        <w:t xml:space="preserve">mån för pojkars idrottande på bekostnad av </w:t>
      </w:r>
      <w:proofErr w:type="gramStart"/>
      <w:r w:rsidR="00CE26D4" w:rsidRPr="00CE26D4">
        <w:t>flickors idrottande</w:t>
      </w:r>
      <w:r w:rsidR="00D5780B">
        <w:t>.</w:t>
      </w:r>
      <w:proofErr w:type="gramEnd"/>
      <w:r w:rsidR="00D5780B">
        <w:t xml:space="preserve"> </w:t>
      </w:r>
      <w:r w:rsidR="00CE26D4">
        <w:t xml:space="preserve">Jag följer därför </w:t>
      </w:r>
      <w:r>
        <w:t>Riksidrottsförbundet</w:t>
      </w:r>
      <w:r w:rsidR="00CE26D4">
        <w:t>s</w:t>
      </w:r>
      <w:r>
        <w:t xml:space="preserve"> intern</w:t>
      </w:r>
      <w:r w:rsidR="00CE26D4">
        <w:t>a</w:t>
      </w:r>
      <w:r w:rsidR="0029774D">
        <w:t xml:space="preserve"> arbete</w:t>
      </w:r>
      <w:r>
        <w:t xml:space="preserve"> med att se över sin bidragsgivning så att den </w:t>
      </w:r>
      <w:r w:rsidR="0029774D">
        <w:t>bidrar till att uppfylla de av förbundet beslutade strategiska målen 2025.</w:t>
      </w:r>
      <w:r w:rsidR="008342E1">
        <w:t xml:space="preserve"> </w:t>
      </w:r>
      <w:r w:rsidR="00284CA3">
        <w:t>I det ingår att</w:t>
      </w:r>
      <w:r w:rsidR="004A39E2">
        <w:t xml:space="preserve"> bidragsreglerna i större utsträckning </w:t>
      </w:r>
      <w:r w:rsidR="00284CA3">
        <w:t xml:space="preserve">än för närvarande </w:t>
      </w:r>
      <w:r w:rsidR="00D5780B">
        <w:t>ska bidra</w:t>
      </w:r>
      <w:r w:rsidR="004A39E2">
        <w:t xml:space="preserve"> till att uppnå de statliga syftena med stödet till idrotten.</w:t>
      </w:r>
      <w:r w:rsidR="00D5780B">
        <w:t xml:space="preserve"> M</w:t>
      </w:r>
      <w:r w:rsidR="004A39E2">
        <w:t>ot den</w:t>
      </w:r>
      <w:r w:rsidR="00D5780B">
        <w:t>na bakgrund avser jag</w:t>
      </w:r>
      <w:r>
        <w:t xml:space="preserve"> inte att nu </w:t>
      </w:r>
      <w:r w:rsidR="00BD05E1">
        <w:t>ta</w:t>
      </w:r>
      <w:r w:rsidR="00D5780B">
        <w:t xml:space="preserve"> </w:t>
      </w:r>
      <w:r w:rsidR="00BD05E1">
        <w:t xml:space="preserve">särskilda </w:t>
      </w:r>
      <w:r>
        <w:t xml:space="preserve">initiativ </w:t>
      </w:r>
      <w:r w:rsidR="00D5780B">
        <w:t>med anledning av utvärderingen</w:t>
      </w:r>
      <w:r>
        <w:t>.</w:t>
      </w:r>
    </w:p>
    <w:p w:rsidR="008F1264" w:rsidRDefault="008F1264">
      <w:pPr>
        <w:pStyle w:val="RKnormal"/>
      </w:pPr>
    </w:p>
    <w:p w:rsidR="008F1264" w:rsidRDefault="008F1264">
      <w:pPr>
        <w:pStyle w:val="RKnormal"/>
      </w:pPr>
      <w:r>
        <w:t>Stockholm den 2</w:t>
      </w:r>
      <w:r w:rsidR="004A39E2">
        <w:t>5 oktober</w:t>
      </w:r>
      <w:r>
        <w:t xml:space="preserve"> 2017</w:t>
      </w:r>
    </w:p>
    <w:p w:rsidR="008F1264" w:rsidRDefault="008F1264">
      <w:pPr>
        <w:pStyle w:val="RKnormal"/>
      </w:pPr>
    </w:p>
    <w:p w:rsidR="008F1264" w:rsidRDefault="008F1264">
      <w:pPr>
        <w:pStyle w:val="RKnormal"/>
      </w:pPr>
    </w:p>
    <w:p w:rsidR="004A39E2" w:rsidRDefault="004A39E2">
      <w:pPr>
        <w:pStyle w:val="RKnormal"/>
      </w:pPr>
    </w:p>
    <w:p w:rsidR="008F1264" w:rsidRDefault="004A39E2">
      <w:pPr>
        <w:pStyle w:val="RKnormal"/>
      </w:pPr>
      <w:r>
        <w:t>Annika Strandhäll</w:t>
      </w:r>
    </w:p>
    <w:sectPr w:rsidR="008F126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DA3" w:rsidRDefault="00F82DA3">
      <w:r>
        <w:separator/>
      </w:r>
    </w:p>
  </w:endnote>
  <w:endnote w:type="continuationSeparator" w:id="0">
    <w:p w:rsidR="00F82DA3" w:rsidRDefault="00F8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DA3" w:rsidRDefault="00F82DA3">
      <w:r>
        <w:separator/>
      </w:r>
    </w:p>
  </w:footnote>
  <w:footnote w:type="continuationSeparator" w:id="0">
    <w:p w:rsidR="00F82DA3" w:rsidRDefault="00F82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070E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264" w:rsidRDefault="00547A6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3971EE3" wp14:editId="1788B99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64"/>
    <w:rsid w:val="0005684B"/>
    <w:rsid w:val="00067B9B"/>
    <w:rsid w:val="00073BD4"/>
    <w:rsid w:val="000819BD"/>
    <w:rsid w:val="00134742"/>
    <w:rsid w:val="00150384"/>
    <w:rsid w:val="00160901"/>
    <w:rsid w:val="001805B7"/>
    <w:rsid w:val="00284CA3"/>
    <w:rsid w:val="0029774D"/>
    <w:rsid w:val="00350ACE"/>
    <w:rsid w:val="00367B1C"/>
    <w:rsid w:val="003B08DE"/>
    <w:rsid w:val="003E2D00"/>
    <w:rsid w:val="00403E20"/>
    <w:rsid w:val="004652DF"/>
    <w:rsid w:val="004A328D"/>
    <w:rsid w:val="004A39E2"/>
    <w:rsid w:val="005070EB"/>
    <w:rsid w:val="00547A6A"/>
    <w:rsid w:val="0058762B"/>
    <w:rsid w:val="006C432B"/>
    <w:rsid w:val="006E4E11"/>
    <w:rsid w:val="007242A3"/>
    <w:rsid w:val="00763C80"/>
    <w:rsid w:val="007A6855"/>
    <w:rsid w:val="008342E1"/>
    <w:rsid w:val="00852127"/>
    <w:rsid w:val="00854125"/>
    <w:rsid w:val="008B6386"/>
    <w:rsid w:val="008F1264"/>
    <w:rsid w:val="00905E05"/>
    <w:rsid w:val="0092027A"/>
    <w:rsid w:val="00950DE2"/>
    <w:rsid w:val="0095396A"/>
    <w:rsid w:val="00955E31"/>
    <w:rsid w:val="00957023"/>
    <w:rsid w:val="00992E72"/>
    <w:rsid w:val="00A94F41"/>
    <w:rsid w:val="00A9739D"/>
    <w:rsid w:val="00AF26D1"/>
    <w:rsid w:val="00B549C3"/>
    <w:rsid w:val="00BD05E1"/>
    <w:rsid w:val="00BE5747"/>
    <w:rsid w:val="00CE26D4"/>
    <w:rsid w:val="00CE40C0"/>
    <w:rsid w:val="00D133D7"/>
    <w:rsid w:val="00D452CD"/>
    <w:rsid w:val="00D5780B"/>
    <w:rsid w:val="00D8716C"/>
    <w:rsid w:val="00D90B69"/>
    <w:rsid w:val="00E80146"/>
    <w:rsid w:val="00E904D0"/>
    <w:rsid w:val="00EC25F9"/>
    <w:rsid w:val="00EC28BE"/>
    <w:rsid w:val="00ED583F"/>
    <w:rsid w:val="00F82DA3"/>
    <w:rsid w:val="00FA50BF"/>
    <w:rsid w:val="00FC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11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F12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126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50D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F12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126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50D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9e2f38bd-7617-4909-81e9-c643c07eca2b</RD_Svarsid>
  </documentManagement>
</p:properties>
</file>

<file path=customXml/itemProps1.xml><?xml version="1.0" encoding="utf-8"?>
<ds:datastoreItem xmlns:ds="http://schemas.openxmlformats.org/officeDocument/2006/customXml" ds:itemID="{C096EE09-B560-4144-9DFC-7CE2A35179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CD0513-9C08-4C32-88D8-B379A80799F8}"/>
</file>

<file path=customXml/itemProps3.xml><?xml version="1.0" encoding="utf-8"?>
<ds:datastoreItem xmlns:ds="http://schemas.openxmlformats.org/officeDocument/2006/customXml" ds:itemID="{22F78B9B-81BA-4697-9C0A-0AA057A3C4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A9A6F6-49E2-488D-8F37-9D33DBB59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2C6E07-DE9A-4CE5-BB42-4397819EA3F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38458B5-7C02-442B-981C-8BC868C51E55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7bab0bd8-d75d-4550-8c50-6f926bbb95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Johansson</dc:creator>
  <cp:lastModifiedBy>Linda Torsbrink</cp:lastModifiedBy>
  <cp:revision>6</cp:revision>
  <cp:lastPrinted>2017-10-20T10:48:00Z</cp:lastPrinted>
  <dcterms:created xsi:type="dcterms:W3CDTF">2017-10-20T10:55:00Z</dcterms:created>
  <dcterms:modified xsi:type="dcterms:W3CDTF">2017-10-23T12:58:00Z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d3c085fe-61e2-43fb-91bf-99eb786e8ede</vt:lpwstr>
  </property>
  <property fmtid="{D5CDD505-2E9C-101B-9397-08002B2CF9AE}" pid="9" name="Aktivitetskategori">
    <vt:lpwstr/>
  </property>
</Properties>
</file>