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FA37CF" w14:textId="77777777">
        <w:tc>
          <w:tcPr>
            <w:tcW w:w="2268" w:type="dxa"/>
          </w:tcPr>
          <w:p w14:paraId="2719A4B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DCFABB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F479646" w14:textId="77777777">
        <w:tc>
          <w:tcPr>
            <w:tcW w:w="2268" w:type="dxa"/>
          </w:tcPr>
          <w:p w14:paraId="143BD4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6622C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6201FB8" w14:textId="77777777">
        <w:tc>
          <w:tcPr>
            <w:tcW w:w="3402" w:type="dxa"/>
            <w:gridSpan w:val="2"/>
          </w:tcPr>
          <w:p w14:paraId="485CAF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6D14A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A1764AA" w14:textId="77777777">
        <w:tc>
          <w:tcPr>
            <w:tcW w:w="2268" w:type="dxa"/>
          </w:tcPr>
          <w:p w14:paraId="596DA89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E88A88" w14:textId="7BE8EBCB" w:rsidR="006E4E11" w:rsidRPr="00ED583F" w:rsidRDefault="00C96916" w:rsidP="003E719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N2016/00</w:t>
            </w:r>
            <w:r w:rsidR="003E719D">
              <w:rPr>
                <w:sz w:val="20"/>
              </w:rPr>
              <w:t>732</w:t>
            </w:r>
            <w:r w:rsidR="00B47723">
              <w:rPr>
                <w:sz w:val="20"/>
              </w:rPr>
              <w:t>/PUB</w:t>
            </w:r>
          </w:p>
        </w:tc>
      </w:tr>
      <w:tr w:rsidR="006E4E11" w14:paraId="2EEB49E8" w14:textId="77777777">
        <w:tc>
          <w:tcPr>
            <w:tcW w:w="2268" w:type="dxa"/>
          </w:tcPr>
          <w:p w14:paraId="0E7D9E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4039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CD56C12" w14:textId="77777777">
        <w:trPr>
          <w:trHeight w:val="284"/>
        </w:trPr>
        <w:tc>
          <w:tcPr>
            <w:tcW w:w="4911" w:type="dxa"/>
          </w:tcPr>
          <w:p w14:paraId="137F11AA" w14:textId="77777777" w:rsidR="006E4E11" w:rsidRDefault="00B4772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13123F5" w14:textId="77777777">
        <w:trPr>
          <w:trHeight w:val="284"/>
        </w:trPr>
        <w:tc>
          <w:tcPr>
            <w:tcW w:w="4911" w:type="dxa"/>
          </w:tcPr>
          <w:p w14:paraId="729FA2B0" w14:textId="77777777" w:rsidR="006E4E11" w:rsidRDefault="00B4772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Bostads-, stadsutvecklings- och it-ministern</w:t>
            </w:r>
          </w:p>
        </w:tc>
      </w:tr>
      <w:tr w:rsidR="006E4E11" w14:paraId="20DC3773" w14:textId="77777777">
        <w:trPr>
          <w:trHeight w:val="284"/>
        </w:trPr>
        <w:tc>
          <w:tcPr>
            <w:tcW w:w="4911" w:type="dxa"/>
          </w:tcPr>
          <w:p w14:paraId="053D6F1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02F6F5" w14:textId="77777777">
        <w:trPr>
          <w:trHeight w:val="284"/>
        </w:trPr>
        <w:tc>
          <w:tcPr>
            <w:tcW w:w="4911" w:type="dxa"/>
          </w:tcPr>
          <w:p w14:paraId="3B480C0C" w14:textId="17797A5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9BE252" w14:textId="77777777">
        <w:trPr>
          <w:trHeight w:val="284"/>
        </w:trPr>
        <w:tc>
          <w:tcPr>
            <w:tcW w:w="4911" w:type="dxa"/>
          </w:tcPr>
          <w:p w14:paraId="4AC903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4D6DFC" w14:textId="77777777">
        <w:trPr>
          <w:trHeight w:val="284"/>
        </w:trPr>
        <w:tc>
          <w:tcPr>
            <w:tcW w:w="4911" w:type="dxa"/>
          </w:tcPr>
          <w:p w14:paraId="2346202F" w14:textId="2A56068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3E180F" w14:textId="77777777">
        <w:trPr>
          <w:trHeight w:val="284"/>
        </w:trPr>
        <w:tc>
          <w:tcPr>
            <w:tcW w:w="4911" w:type="dxa"/>
          </w:tcPr>
          <w:p w14:paraId="39813E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1688D3" w14:textId="77777777">
        <w:trPr>
          <w:trHeight w:val="284"/>
        </w:trPr>
        <w:tc>
          <w:tcPr>
            <w:tcW w:w="4911" w:type="dxa"/>
          </w:tcPr>
          <w:p w14:paraId="1F2DC6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2773D5" w14:textId="77777777">
        <w:trPr>
          <w:trHeight w:val="284"/>
        </w:trPr>
        <w:tc>
          <w:tcPr>
            <w:tcW w:w="4911" w:type="dxa"/>
          </w:tcPr>
          <w:p w14:paraId="0D8BE04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6939821" w14:textId="77777777" w:rsidR="006E4E11" w:rsidRDefault="00B47723">
      <w:pPr>
        <w:framePr w:w="4400" w:h="2523" w:wrap="notBeside" w:vAnchor="page" w:hAnchor="page" w:x="6453" w:y="2445"/>
        <w:ind w:left="142"/>
      </w:pPr>
      <w:r>
        <w:t>Till riksdagen</w:t>
      </w:r>
    </w:p>
    <w:p w14:paraId="47401D74" w14:textId="77777777" w:rsidR="006E4E11" w:rsidRDefault="00B47723" w:rsidP="00B47723">
      <w:pPr>
        <w:pStyle w:val="RKrubrik"/>
        <w:pBdr>
          <w:bottom w:val="single" w:sz="4" w:space="1" w:color="auto"/>
        </w:pBdr>
        <w:spacing w:before="0" w:after="0"/>
      </w:pPr>
      <w:r>
        <w:t>Svar på fråga 2015/16:703 av Nooshi Dadgostar (V) Obligatoriska bostadsförmedlingar</w:t>
      </w:r>
    </w:p>
    <w:p w14:paraId="01B6C176" w14:textId="77777777" w:rsidR="006E4E11" w:rsidRDefault="006E4E11">
      <w:pPr>
        <w:pStyle w:val="RKnormal"/>
      </w:pPr>
    </w:p>
    <w:p w14:paraId="5B2888EF" w14:textId="0FF60030" w:rsidR="006E4E11" w:rsidRDefault="00B47723">
      <w:pPr>
        <w:pStyle w:val="RKnormal"/>
      </w:pPr>
      <w:r>
        <w:t>Nooshi Dadgostar har frågat mig om jag kommer att vidta några åtgärder för att inrätta obligatoriska bostadsförmedlingar</w:t>
      </w:r>
      <w:r w:rsidR="00F12AA7">
        <w:t xml:space="preserve"> i landets kommuner</w:t>
      </w:r>
      <w:r>
        <w:t>.</w:t>
      </w:r>
    </w:p>
    <w:p w14:paraId="3D1A1417" w14:textId="77777777" w:rsidR="00B47723" w:rsidRDefault="00B47723">
      <w:pPr>
        <w:pStyle w:val="RKnormal"/>
      </w:pPr>
    </w:p>
    <w:p w14:paraId="2C8189FA" w14:textId="7A4C59EF" w:rsidR="00A83435" w:rsidRDefault="00B47723">
      <w:pPr>
        <w:pStyle w:val="RKnormal"/>
      </w:pPr>
      <w:r>
        <w:t>Kommunerna har i</w:t>
      </w:r>
      <w:r w:rsidR="00F12AA7">
        <w:t xml:space="preserve"> </w:t>
      </w:r>
      <w:r>
        <w:t xml:space="preserve">dag möjlighet att </w:t>
      </w:r>
      <w:r w:rsidR="000B7480">
        <w:t xml:space="preserve">på eget initiativ </w:t>
      </w:r>
      <w:r>
        <w:t xml:space="preserve">upprätta bostadsförmedlingar. </w:t>
      </w:r>
      <w:r w:rsidR="000B7480">
        <w:t xml:space="preserve">Enligt lagen </w:t>
      </w:r>
      <w:r w:rsidR="00130E0D">
        <w:t>(2000</w:t>
      </w:r>
      <w:r w:rsidR="000B7480">
        <w:t xml:space="preserve">:1383) </w:t>
      </w:r>
      <w:r w:rsidR="00130E0D">
        <w:t xml:space="preserve">om kommunernas </w:t>
      </w:r>
      <w:r w:rsidR="00A83435">
        <w:t xml:space="preserve">bostadsförsörjningsansvar, kallad bostadsförsörjningslagen, </w:t>
      </w:r>
      <w:r w:rsidR="00130E0D">
        <w:t xml:space="preserve">ska kommunen anordna en bostadsförmedling om det behövs för att främja bostadsförsörjningen. Regeringen får förelägga en kommun att anordna kommunal bostadsförmedling. Denna möjlighet har hittills inte utnyttjats. Idag finns det </w:t>
      </w:r>
      <w:r w:rsidR="000839E7">
        <w:t xml:space="preserve">kommunala </w:t>
      </w:r>
      <w:r w:rsidR="00130E0D">
        <w:t>bostadsförmedling</w:t>
      </w:r>
      <w:r w:rsidR="000839E7">
        <w:t>ar</w:t>
      </w:r>
      <w:r w:rsidR="00130E0D">
        <w:t xml:space="preserve"> på tre platser i landet: Stockholm, Malmö och Kungsbacka. </w:t>
      </w:r>
      <w:r w:rsidR="00B42BA3">
        <w:t>Uppsala kommun</w:t>
      </w:r>
      <w:r w:rsidR="00DF18DA">
        <w:t xml:space="preserve"> startar</w:t>
      </w:r>
      <w:r w:rsidR="00B42BA3">
        <w:t xml:space="preserve"> </w:t>
      </w:r>
      <w:r w:rsidR="001B0F4E">
        <w:t xml:space="preserve">en </w:t>
      </w:r>
      <w:r w:rsidR="00140048">
        <w:t xml:space="preserve">bostadsförmedling </w:t>
      </w:r>
      <w:r w:rsidR="00DF18DA">
        <w:t xml:space="preserve">i </w:t>
      </w:r>
      <w:r w:rsidR="00B42BA3">
        <w:t xml:space="preserve">juni i år. </w:t>
      </w:r>
      <w:r w:rsidR="000839E7">
        <w:t>Där</w:t>
      </w:r>
      <w:r w:rsidR="00DF18DA">
        <w:t>utöver</w:t>
      </w:r>
      <w:r w:rsidR="000839E7">
        <w:t xml:space="preserve"> </w:t>
      </w:r>
      <w:r w:rsidR="00DF18DA">
        <w:t xml:space="preserve">samarbetar </w:t>
      </w:r>
      <w:r w:rsidR="00AC5F0C">
        <w:t xml:space="preserve">många </w:t>
      </w:r>
      <w:r w:rsidR="000839E7">
        <w:t>kommuner på olika sätt när det</w:t>
      </w:r>
      <w:r w:rsidR="00AC5F0C">
        <w:t xml:space="preserve"> gäller att förmedla lägenheter. </w:t>
      </w:r>
      <w:r w:rsidR="000839E7">
        <w:t xml:space="preserve"> </w:t>
      </w:r>
      <w:r w:rsidR="00AC5F0C">
        <w:t>A</w:t>
      </w:r>
      <w:r w:rsidR="000839E7">
        <w:t xml:space="preserve">llmännyttan </w:t>
      </w:r>
      <w:r w:rsidR="00C800AA">
        <w:t xml:space="preserve">har </w:t>
      </w:r>
      <w:r w:rsidR="000839E7">
        <w:t xml:space="preserve">en egen </w:t>
      </w:r>
      <w:r w:rsidR="00AC5F0C">
        <w:t>bostads</w:t>
      </w:r>
      <w:r w:rsidR="000839E7">
        <w:t xml:space="preserve">kö i </w:t>
      </w:r>
      <w:r w:rsidR="00DF18DA">
        <w:t xml:space="preserve">258 </w:t>
      </w:r>
      <w:r w:rsidR="000839E7">
        <w:t xml:space="preserve">kommuner. </w:t>
      </w:r>
    </w:p>
    <w:p w14:paraId="3E4ABCB9" w14:textId="770AA1CD" w:rsidR="00140048" w:rsidRDefault="00140048">
      <w:pPr>
        <w:pStyle w:val="RKnormal"/>
      </w:pPr>
    </w:p>
    <w:p w14:paraId="681E8CC0" w14:textId="44B4AB22" w:rsidR="00140048" w:rsidRDefault="0069122F">
      <w:pPr>
        <w:pStyle w:val="RKnormal"/>
      </w:pPr>
      <w:r>
        <w:t>D</w:t>
      </w:r>
      <w:r w:rsidR="00140048">
        <w:t xml:space="preserve">et är </w:t>
      </w:r>
      <w:r>
        <w:t xml:space="preserve">självklart </w:t>
      </w:r>
      <w:r w:rsidR="00140048">
        <w:t>angeläget att uthyrning ske</w:t>
      </w:r>
      <w:r w:rsidR="00BD62BE">
        <w:t>r</w:t>
      </w:r>
      <w:r w:rsidR="00140048">
        <w:t xml:space="preserve"> på ett öppet, rättvist och transparent sätt.</w:t>
      </w:r>
      <w:r w:rsidR="003C63BC">
        <w:t xml:space="preserve"> G</w:t>
      </w:r>
      <w:r>
        <w:t xml:space="preserve">enom att bl.a. införa ett permanent </w:t>
      </w:r>
      <w:r w:rsidR="00F41F39">
        <w:t>investeringsstöd</w:t>
      </w:r>
      <w:r>
        <w:t xml:space="preserve"> för anordnande av hyresbostäder</w:t>
      </w:r>
      <w:r w:rsidR="003C63BC">
        <w:t xml:space="preserve"> främjas hyresbostadsbyggande samtidigt</w:t>
      </w:r>
      <w:r w:rsidR="00800B0A">
        <w:t xml:space="preserve"> som förmedlingen av dessa bostäder ska ske på ett öppet och transparent sätt</w:t>
      </w:r>
      <w:r w:rsidR="003C63BC">
        <w:t>. Detta</w:t>
      </w:r>
      <w:r>
        <w:t xml:space="preserve"> </w:t>
      </w:r>
      <w:r w:rsidR="003C63BC">
        <w:t xml:space="preserve">är </w:t>
      </w:r>
      <w:r w:rsidR="00DF18DA">
        <w:t xml:space="preserve">ett </w:t>
      </w:r>
      <w:r w:rsidR="00AC5F0C">
        <w:t>viktigt</w:t>
      </w:r>
      <w:r w:rsidR="00520200">
        <w:t xml:space="preserve"> instrument</w:t>
      </w:r>
      <w:r>
        <w:t xml:space="preserve"> för att nå en fungerande bostadsmarknad. </w:t>
      </w:r>
      <w:r w:rsidR="00140048">
        <w:t xml:space="preserve">Regeringen </w:t>
      </w:r>
      <w:r>
        <w:t xml:space="preserve">har </w:t>
      </w:r>
      <w:r w:rsidR="00AC5F0C">
        <w:t xml:space="preserve">i nuläget </w:t>
      </w:r>
      <w:r w:rsidR="00140048">
        <w:t xml:space="preserve">inte </w:t>
      </w:r>
      <w:r>
        <w:t xml:space="preserve">för avsikt </w:t>
      </w:r>
      <w:r w:rsidR="00140048">
        <w:t xml:space="preserve">att införa obligatoriska bostadsförmedlingar men följer </w:t>
      </w:r>
      <w:r w:rsidR="00AC5F0C">
        <w:t xml:space="preserve">noga </w:t>
      </w:r>
      <w:r w:rsidR="00140048">
        <w:t xml:space="preserve">utvecklingen på området. </w:t>
      </w:r>
    </w:p>
    <w:p w14:paraId="0CD41BC0" w14:textId="77777777" w:rsidR="00B47132" w:rsidRDefault="00B47132">
      <w:pPr>
        <w:pStyle w:val="RKnormal"/>
      </w:pPr>
    </w:p>
    <w:p w14:paraId="73BF4645" w14:textId="77777777" w:rsidR="00D47BDD" w:rsidRDefault="00D47BDD">
      <w:pPr>
        <w:pStyle w:val="RKnormal"/>
      </w:pPr>
    </w:p>
    <w:p w14:paraId="0BF7B995" w14:textId="77777777" w:rsidR="00B47723" w:rsidRDefault="00B47723">
      <w:pPr>
        <w:pStyle w:val="RKnormal"/>
      </w:pPr>
    </w:p>
    <w:p w14:paraId="39974DFD" w14:textId="54BFA8B4" w:rsidR="00B47723" w:rsidRDefault="008B3E99">
      <w:pPr>
        <w:pStyle w:val="RKnormal"/>
      </w:pPr>
      <w:r>
        <w:t xml:space="preserve">Stockholm den </w:t>
      </w:r>
      <w:r w:rsidR="00BC20EA">
        <w:t>3</w:t>
      </w:r>
      <w:bookmarkStart w:id="0" w:name="_GoBack"/>
      <w:bookmarkEnd w:id="0"/>
      <w:r w:rsidR="00B47723">
        <w:t xml:space="preserve"> februari 2016</w:t>
      </w:r>
    </w:p>
    <w:p w14:paraId="7C97B9F9" w14:textId="77777777" w:rsidR="00B47723" w:rsidRDefault="00B47723">
      <w:pPr>
        <w:pStyle w:val="RKnormal"/>
      </w:pPr>
    </w:p>
    <w:p w14:paraId="63C68834" w14:textId="77777777" w:rsidR="00B47723" w:rsidRDefault="00B47723">
      <w:pPr>
        <w:pStyle w:val="RKnormal"/>
      </w:pPr>
    </w:p>
    <w:p w14:paraId="526431BE" w14:textId="77777777" w:rsidR="00B47723" w:rsidRDefault="00B47723">
      <w:pPr>
        <w:pStyle w:val="RKnormal"/>
      </w:pPr>
      <w:r>
        <w:t>Mehmet Kaplan</w:t>
      </w:r>
    </w:p>
    <w:sectPr w:rsidR="00B4772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42DE8" w14:textId="77777777" w:rsidR="00B47723" w:rsidRDefault="00B47723">
      <w:r>
        <w:separator/>
      </w:r>
    </w:p>
  </w:endnote>
  <w:endnote w:type="continuationSeparator" w:id="0">
    <w:p w14:paraId="24D29DD6" w14:textId="77777777" w:rsidR="00B47723" w:rsidRDefault="00B4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D533B7" w14:textId="77777777" w:rsidR="00B47723" w:rsidRDefault="00B47723">
      <w:r>
        <w:separator/>
      </w:r>
    </w:p>
  </w:footnote>
  <w:footnote w:type="continuationSeparator" w:id="0">
    <w:p w14:paraId="3B77576B" w14:textId="77777777" w:rsidR="00B47723" w:rsidRDefault="00B47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B90B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42BA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1E241C" w14:textId="77777777">
      <w:trPr>
        <w:cantSplit/>
      </w:trPr>
      <w:tc>
        <w:tcPr>
          <w:tcW w:w="3119" w:type="dxa"/>
        </w:tcPr>
        <w:p w14:paraId="042C15C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4C1D7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513B546" w14:textId="77777777" w:rsidR="00E80146" w:rsidRDefault="00E80146">
          <w:pPr>
            <w:pStyle w:val="Sidhuvud"/>
            <w:ind w:right="360"/>
          </w:pPr>
        </w:p>
      </w:tc>
    </w:tr>
  </w:tbl>
  <w:p w14:paraId="3F5C0C4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21CF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122FEB" w14:textId="77777777">
      <w:trPr>
        <w:cantSplit/>
      </w:trPr>
      <w:tc>
        <w:tcPr>
          <w:tcW w:w="3119" w:type="dxa"/>
        </w:tcPr>
        <w:p w14:paraId="2F0ECE5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0E641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1230F63" w14:textId="77777777" w:rsidR="00E80146" w:rsidRDefault="00E80146">
          <w:pPr>
            <w:pStyle w:val="Sidhuvud"/>
            <w:ind w:right="360"/>
          </w:pPr>
        </w:p>
      </w:tc>
    </w:tr>
  </w:tbl>
  <w:p w14:paraId="59C513E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DAD1D" w14:textId="4CBA8D27" w:rsidR="00B47723" w:rsidRDefault="00B4713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F9BB38F" wp14:editId="7B998CC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D6D48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A4123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95B934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2E200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23"/>
    <w:rsid w:val="000839E7"/>
    <w:rsid w:val="000B7480"/>
    <w:rsid w:val="00130E0D"/>
    <w:rsid w:val="00140048"/>
    <w:rsid w:val="00150384"/>
    <w:rsid w:val="00160901"/>
    <w:rsid w:val="001805B7"/>
    <w:rsid w:val="001B0F4E"/>
    <w:rsid w:val="00367B1C"/>
    <w:rsid w:val="003C63BC"/>
    <w:rsid w:val="003E719D"/>
    <w:rsid w:val="004A328D"/>
    <w:rsid w:val="00520200"/>
    <w:rsid w:val="0058762B"/>
    <w:rsid w:val="0069122F"/>
    <w:rsid w:val="006E4E11"/>
    <w:rsid w:val="007242A3"/>
    <w:rsid w:val="007A6855"/>
    <w:rsid w:val="00800B0A"/>
    <w:rsid w:val="008B3E99"/>
    <w:rsid w:val="008D7AC3"/>
    <w:rsid w:val="0092027A"/>
    <w:rsid w:val="00955E31"/>
    <w:rsid w:val="00973817"/>
    <w:rsid w:val="00992E72"/>
    <w:rsid w:val="00A72C70"/>
    <w:rsid w:val="00A83435"/>
    <w:rsid w:val="00AC5F0C"/>
    <w:rsid w:val="00AF26D1"/>
    <w:rsid w:val="00B42BA3"/>
    <w:rsid w:val="00B47132"/>
    <w:rsid w:val="00B47723"/>
    <w:rsid w:val="00B93E18"/>
    <w:rsid w:val="00BA7DE3"/>
    <w:rsid w:val="00BC20EA"/>
    <w:rsid w:val="00BD62BE"/>
    <w:rsid w:val="00C800AA"/>
    <w:rsid w:val="00C96916"/>
    <w:rsid w:val="00D133D7"/>
    <w:rsid w:val="00D47BDD"/>
    <w:rsid w:val="00DA319E"/>
    <w:rsid w:val="00DF18DA"/>
    <w:rsid w:val="00E80146"/>
    <w:rsid w:val="00E904D0"/>
    <w:rsid w:val="00EC25F9"/>
    <w:rsid w:val="00ED583F"/>
    <w:rsid w:val="00F12AA7"/>
    <w:rsid w:val="00F41F39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0D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71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713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71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713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fc087cb4-dbaa-4a5e-9dce-3de385ffa48a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8C86F-0D13-4A31-8EAD-1380796EA0E2}"/>
</file>

<file path=customXml/itemProps2.xml><?xml version="1.0" encoding="utf-8"?>
<ds:datastoreItem xmlns:ds="http://schemas.openxmlformats.org/officeDocument/2006/customXml" ds:itemID="{86050F07-EDBE-4D40-92F7-226F0996E2B7}"/>
</file>

<file path=customXml/itemProps3.xml><?xml version="1.0" encoding="utf-8"?>
<ds:datastoreItem xmlns:ds="http://schemas.openxmlformats.org/officeDocument/2006/customXml" ds:itemID="{43A16646-3A22-4345-854B-DA3DD06047AA}"/>
</file>

<file path=customXml/itemProps4.xml><?xml version="1.0" encoding="utf-8"?>
<ds:datastoreItem xmlns:ds="http://schemas.openxmlformats.org/officeDocument/2006/customXml" ds:itemID="{86050F07-EDBE-4D40-92F7-226F0996E2B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F4879A-2A2F-4D50-AC9A-79F52B4331F3}"/>
</file>

<file path=customXml/itemProps6.xml><?xml version="1.0" encoding="utf-8"?>
<ds:datastoreItem xmlns:ds="http://schemas.openxmlformats.org/officeDocument/2006/customXml" ds:itemID="{86050F07-EDBE-4D40-92F7-226F0996E2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Ahlstrand</dc:creator>
  <cp:lastModifiedBy>Sophie Ahlstrand</cp:lastModifiedBy>
  <cp:revision>15</cp:revision>
  <cp:lastPrinted>2016-02-02T09:13:00Z</cp:lastPrinted>
  <dcterms:created xsi:type="dcterms:W3CDTF">2016-01-28T14:03:00Z</dcterms:created>
  <dcterms:modified xsi:type="dcterms:W3CDTF">2016-02-02T09:25:00Z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8239b382-de47-4b82-b84c-4937f057bab1</vt:lpwstr>
  </property>
</Properties>
</file>