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46C730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9666EC">
              <w:rPr>
                <w:b/>
                <w:lang w:eastAsia="en-US"/>
              </w:rPr>
              <w:t>5</w:t>
            </w:r>
            <w:r w:rsidR="00CC4763">
              <w:rPr>
                <w:b/>
                <w:lang w:eastAsia="en-US"/>
              </w:rPr>
              <w:t>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5B0AFB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9666EC">
              <w:rPr>
                <w:lang w:eastAsia="en-US"/>
              </w:rPr>
              <w:t>7-</w:t>
            </w:r>
            <w:r w:rsidR="00CC4763">
              <w:rPr>
                <w:lang w:eastAsia="en-US"/>
              </w:rPr>
              <w:t>21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25221ED" w:rsidR="00626DFC" w:rsidRPr="005F6757" w:rsidRDefault="009666EC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892B33">
              <w:rPr>
                <w:color w:val="000000" w:themeColor="text1"/>
                <w:lang w:eastAsia="en-US"/>
              </w:rPr>
              <w:t>.</w:t>
            </w:r>
            <w:r w:rsidR="005134B4">
              <w:rPr>
                <w:color w:val="000000" w:themeColor="text1"/>
                <w:lang w:eastAsia="en-US"/>
              </w:rPr>
              <w:t>0</w:t>
            </w:r>
            <w:r w:rsidR="00892B33">
              <w:rPr>
                <w:color w:val="000000" w:themeColor="text1"/>
                <w:lang w:eastAsia="en-US"/>
              </w:rPr>
              <w:t xml:space="preserve">0 </w:t>
            </w:r>
            <w:r w:rsidR="0015445D">
              <w:rPr>
                <w:color w:val="000000" w:themeColor="text1"/>
                <w:lang w:eastAsia="en-US"/>
              </w:rPr>
              <w:t>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</w:t>
            </w:r>
            <w:r w:rsidR="004E5B72">
              <w:rPr>
                <w:color w:val="000000" w:themeColor="text1"/>
                <w:lang w:eastAsia="en-US"/>
              </w:rPr>
              <w:t>0.40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0E786887" w:rsidR="00BA5211" w:rsidRDefault="00BA5211"/>
    <w:p w14:paraId="3C4EB58C" w14:textId="06E734DF" w:rsidR="0075324E" w:rsidRDefault="0075324E"/>
    <w:p w14:paraId="6EE40ACD" w14:textId="77777777" w:rsidR="00D3769D" w:rsidRDefault="00D3769D"/>
    <w:p w14:paraId="7909ABB8" w14:textId="77777777" w:rsidR="0075324E" w:rsidRPr="00DF4413" w:rsidRDefault="0075324E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2B6AAB85" w:rsidR="003063D1" w:rsidRPr="00BD58DF" w:rsidRDefault="00CC4763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Jordbruks- och fiskefrågor</w:t>
            </w:r>
          </w:p>
          <w:p w14:paraId="4686EA47" w14:textId="525442B9" w:rsidR="002B6B2C" w:rsidRDefault="004E5B72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</w:t>
            </w:r>
            <w:r w:rsidR="00CC4763">
              <w:rPr>
                <w:rFonts w:eastAsiaTheme="minorHAnsi"/>
                <w:color w:val="000000"/>
                <w:lang w:eastAsia="en-US"/>
              </w:rPr>
              <w:t xml:space="preserve"> Andreas Carlson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 med medarbetare från </w:t>
            </w:r>
            <w:r w:rsidR="00CC4763">
              <w:rPr>
                <w:rFonts w:eastAsiaTheme="minorHAnsi"/>
                <w:color w:val="000000"/>
                <w:lang w:eastAsia="en-US"/>
              </w:rPr>
              <w:t>Landsbygds- och infrastrukturdepartementet</w:t>
            </w:r>
            <w:r w:rsidR="00F20417">
              <w:rPr>
                <w:rFonts w:eastAsiaTheme="minorHAnsi"/>
                <w:color w:val="000000"/>
                <w:lang w:eastAsia="en-US"/>
              </w:rPr>
              <w:t xml:space="preserve"> samt</w:t>
            </w:r>
            <w:r w:rsidR="005134B4">
              <w:rPr>
                <w:rFonts w:eastAsiaTheme="minorHAnsi"/>
                <w:color w:val="000000"/>
                <w:lang w:eastAsia="en-US"/>
              </w:rPr>
              <w:t xml:space="preserve"> medarbetare från Statsrådsberedningen</w:t>
            </w:r>
            <w:r w:rsidR="00444F38">
              <w:rPr>
                <w:rFonts w:eastAsiaTheme="minorHAnsi"/>
                <w:color w:val="000000"/>
                <w:lang w:eastAsia="en-US"/>
              </w:rPr>
              <w:t>,</w:t>
            </w:r>
            <w:r w:rsidR="005134B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92B33">
              <w:rPr>
                <w:rFonts w:eastAsiaTheme="minorHAnsi"/>
                <w:color w:val="000000"/>
                <w:lang w:eastAsia="en-US"/>
              </w:rPr>
              <w:t>informerade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 och samrådde inför möte i rådet den </w:t>
            </w:r>
            <w:r w:rsidR="005134B4">
              <w:rPr>
                <w:rFonts w:eastAsiaTheme="minorHAnsi"/>
                <w:color w:val="000000"/>
                <w:lang w:eastAsia="en-US"/>
              </w:rPr>
              <w:t>2</w:t>
            </w:r>
            <w:r w:rsidR="00CC4763">
              <w:rPr>
                <w:rFonts w:eastAsiaTheme="minorHAnsi"/>
                <w:color w:val="000000"/>
                <w:lang w:eastAsia="en-US"/>
              </w:rPr>
              <w:t>5</w:t>
            </w:r>
            <w:r w:rsidR="00F2041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92B33">
              <w:rPr>
                <w:rFonts w:eastAsiaTheme="minorHAnsi"/>
                <w:color w:val="000000"/>
                <w:lang w:eastAsia="en-US"/>
              </w:rPr>
              <w:t>ju</w:t>
            </w:r>
            <w:r w:rsidR="0017761A">
              <w:rPr>
                <w:rFonts w:eastAsiaTheme="minorHAnsi"/>
                <w:color w:val="000000"/>
                <w:lang w:eastAsia="en-US"/>
              </w:rPr>
              <w:t>l</w:t>
            </w:r>
            <w:r w:rsidR="00892B33">
              <w:rPr>
                <w:rFonts w:eastAsiaTheme="minorHAnsi"/>
                <w:color w:val="000000"/>
                <w:lang w:eastAsia="en-US"/>
              </w:rPr>
              <w:t>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34C0CDF" w14:textId="079692B1" w:rsidR="00D640D1" w:rsidRDefault="00D640D1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58FA6268" w14:textId="5648044B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17A1814E" w:rsidR="00134B86" w:rsidRDefault="00134B86" w:rsidP="009870EC">
            <w:pPr>
              <w:rPr>
                <w:rFonts w:eastAsiaTheme="minorHAnsi"/>
                <w:lang w:eastAsia="en-US"/>
              </w:rPr>
            </w:pPr>
          </w:p>
          <w:p w14:paraId="3E715683" w14:textId="3FD68E52" w:rsidR="0017761A" w:rsidRDefault="00645DD8" w:rsidP="0017761A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="00CC4763">
              <w:rPr>
                <w:rFonts w:eastAsiaTheme="minorHAnsi"/>
                <w:b/>
                <w:bCs/>
                <w:lang w:eastAsia="en-US"/>
              </w:rPr>
              <w:t>Återrapport från informellt möte i rådet den 13 juni 2023</w:t>
            </w:r>
            <w:r w:rsidR="00CC4763">
              <w:rPr>
                <w:rFonts w:eastAsiaTheme="minorHAnsi"/>
                <w:b/>
                <w:bCs/>
                <w:lang w:eastAsia="en-US"/>
              </w:rPr>
              <w:br/>
            </w:r>
            <w:r w:rsidR="00CC4763">
              <w:rPr>
                <w:rFonts w:eastAsiaTheme="minorHAnsi"/>
                <w:b/>
                <w:bCs/>
                <w:lang w:eastAsia="en-US"/>
              </w:rPr>
              <w:br/>
              <w:t xml:space="preserve">- </w:t>
            </w:r>
            <w:r w:rsidRPr="00645DD8">
              <w:rPr>
                <w:rFonts w:eastAsiaTheme="minorHAnsi"/>
                <w:b/>
                <w:bCs/>
                <w:lang w:eastAsia="en-US"/>
              </w:rPr>
              <w:t xml:space="preserve">Återrapport från möte i rådet den </w:t>
            </w:r>
            <w:r w:rsidR="0017761A">
              <w:rPr>
                <w:rFonts w:eastAsiaTheme="minorHAnsi"/>
                <w:b/>
                <w:bCs/>
                <w:lang w:eastAsia="en-US"/>
              </w:rPr>
              <w:t>26 juni 2023</w:t>
            </w:r>
            <w:r w:rsidR="005134B4">
              <w:rPr>
                <w:rFonts w:eastAsiaTheme="minorHAnsi"/>
                <w:b/>
                <w:bCs/>
                <w:lang w:eastAsia="en-US"/>
              </w:rPr>
              <w:br/>
            </w:r>
          </w:p>
          <w:p w14:paraId="143B99D3" w14:textId="1A205D0A" w:rsidR="00CC4763" w:rsidRPr="004E5B72" w:rsidRDefault="0017761A" w:rsidP="00CC476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="00CC4763" w:rsidRPr="00CC4763">
              <w:rPr>
                <w:rFonts w:eastAsiaTheme="minorHAnsi"/>
                <w:b/>
                <w:bCs/>
                <w:lang w:eastAsia="en-US"/>
              </w:rPr>
              <w:t>Ordförandeskapets arbetsprogram</w:t>
            </w:r>
            <w:r w:rsidR="004E5B72">
              <w:rPr>
                <w:rFonts w:eastAsiaTheme="minorHAnsi"/>
                <w:b/>
                <w:bCs/>
                <w:lang w:eastAsia="en-US"/>
              </w:rPr>
              <w:br/>
            </w:r>
            <w:proofErr w:type="spellStart"/>
            <w:r w:rsidR="004E5B72">
              <w:rPr>
                <w:rFonts w:eastAsiaTheme="minorHAnsi"/>
                <w:lang w:eastAsia="en-US"/>
              </w:rPr>
              <w:t>Orföranden</w:t>
            </w:r>
            <w:proofErr w:type="spellEnd"/>
            <w:r w:rsidR="004E5B72">
              <w:rPr>
                <w:rFonts w:eastAsiaTheme="minorHAnsi"/>
                <w:lang w:eastAsia="en-US"/>
              </w:rPr>
              <w:t xml:space="preserve"> konstaterade att det fanns stöd för regeringens inriktning.</w:t>
            </w:r>
          </w:p>
          <w:p w14:paraId="712EDBC9" w14:textId="59AC7D06" w:rsidR="00CC4763" w:rsidRPr="00CC4763" w:rsidRDefault="00CC4763" w:rsidP="00CC476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36ED1F41" w14:textId="2A0C0D23" w:rsidR="00CC4763" w:rsidRPr="00CC4763" w:rsidRDefault="00CC4763" w:rsidP="00CC476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CC4763">
              <w:rPr>
                <w:rFonts w:eastAsiaTheme="minorHAnsi"/>
                <w:b/>
                <w:bCs/>
                <w:lang w:eastAsia="en-US"/>
              </w:rPr>
              <w:t>Förordningen om hållbar användning av växtskyddsmedel – studie som kompletterar konsekvensbedömningen</w:t>
            </w:r>
          </w:p>
          <w:p w14:paraId="3EAB0C81" w14:textId="1EE27820" w:rsidR="00CC4763" w:rsidRDefault="004E5B72" w:rsidP="00CC476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712723D6" w14:textId="07C79ECB" w:rsidR="004E5B72" w:rsidRDefault="004E5B72" w:rsidP="00CC476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V- och MP-ledamöterna anmälde avvikande ståndpunkter.</w:t>
            </w:r>
          </w:p>
          <w:p w14:paraId="58531385" w14:textId="77777777" w:rsidR="004E5B72" w:rsidRPr="004E5B72" w:rsidRDefault="004E5B72" w:rsidP="00CC4763">
            <w:pPr>
              <w:rPr>
                <w:rFonts w:eastAsiaTheme="minorHAnsi"/>
                <w:lang w:eastAsia="en-US"/>
              </w:rPr>
            </w:pPr>
          </w:p>
          <w:p w14:paraId="24DA6B3E" w14:textId="014EB330" w:rsidR="00CC4763" w:rsidRDefault="00CC4763" w:rsidP="00CC476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CC4763">
              <w:rPr>
                <w:rFonts w:eastAsiaTheme="minorHAnsi"/>
                <w:b/>
                <w:bCs/>
                <w:lang w:eastAsia="en-US"/>
              </w:rPr>
              <w:t>Förordning om växter som framställts med hjälp av vissa nya genomiska metoder och livsmedels- och foderprodukter</w:t>
            </w:r>
          </w:p>
          <w:p w14:paraId="12C8E678" w14:textId="77777777" w:rsidR="004E5B72" w:rsidRDefault="004E5B72" w:rsidP="004E5B7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433CE924" w14:textId="56883A26" w:rsidR="004E5B72" w:rsidRPr="004E5B72" w:rsidRDefault="004E5B72" w:rsidP="00CC476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C- och MP-ledamöterna anmälde avvikande ståndpunkter.</w:t>
            </w:r>
          </w:p>
          <w:p w14:paraId="3C9CAAC4" w14:textId="66E5EE2E" w:rsidR="00CC4763" w:rsidRPr="00CC4763" w:rsidRDefault="00CC4763" w:rsidP="00CC476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303ADBE2" w14:textId="77777777" w:rsidR="004E5B72" w:rsidRDefault="00CC4763" w:rsidP="004E5B7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CC4763">
              <w:rPr>
                <w:rFonts w:eastAsiaTheme="minorHAnsi"/>
                <w:b/>
                <w:bCs/>
                <w:lang w:eastAsia="en-US"/>
              </w:rPr>
              <w:t xml:space="preserve">Marknadssituationen, särskilt efter invasionen av Ukraina </w:t>
            </w:r>
            <w:r w:rsidR="004E5B72">
              <w:rPr>
                <w:rFonts w:eastAsiaTheme="minorHAnsi"/>
                <w:b/>
                <w:bCs/>
                <w:lang w:eastAsia="en-US"/>
              </w:rPr>
              <w:br/>
            </w:r>
            <w:r w:rsidR="004E5B72"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146D7C27" w14:textId="368C4AE6" w:rsidR="00CC4763" w:rsidRPr="00CC4763" w:rsidRDefault="00CC4763" w:rsidP="00CC476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4740B398" w14:textId="0EED2FB4" w:rsidR="00CC4763" w:rsidRPr="00CC4763" w:rsidRDefault="00CC4763" w:rsidP="00CC476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CC4763">
              <w:rPr>
                <w:rFonts w:eastAsiaTheme="minorHAnsi"/>
                <w:b/>
                <w:bCs/>
                <w:lang w:eastAsia="en-US"/>
              </w:rPr>
              <w:t>Övriga frågor</w:t>
            </w:r>
          </w:p>
          <w:p w14:paraId="18369661" w14:textId="77777777" w:rsidR="00CC4763" w:rsidRPr="004E5B72" w:rsidRDefault="00CC4763" w:rsidP="00CC4763">
            <w:pPr>
              <w:rPr>
                <w:rFonts w:eastAsiaTheme="minorHAnsi"/>
                <w:u w:val="single"/>
                <w:lang w:eastAsia="en-US"/>
              </w:rPr>
            </w:pPr>
            <w:r w:rsidRPr="004E5B72">
              <w:rPr>
                <w:rFonts w:eastAsiaTheme="minorHAnsi"/>
                <w:u w:val="single"/>
                <w:lang w:eastAsia="en-US"/>
              </w:rPr>
              <w:t>Jordbruk</w:t>
            </w:r>
          </w:p>
          <w:p w14:paraId="3818F575" w14:textId="2DFEF8BF" w:rsidR="00CC4763" w:rsidRDefault="00CC4763" w:rsidP="00CC4763">
            <w:pPr>
              <w:rPr>
                <w:rFonts w:eastAsiaTheme="minorHAnsi"/>
                <w:lang w:eastAsia="en-US"/>
              </w:rPr>
            </w:pPr>
            <w:r w:rsidRPr="00CC4763">
              <w:rPr>
                <w:rFonts w:eastAsiaTheme="minorHAnsi"/>
                <w:lang w:eastAsia="en-US"/>
              </w:rPr>
              <w:t xml:space="preserve">a) Femte jordbruksministerkonferensen mellan Afrikanska unionen och Europeiska unionen (Rom den 30 juni 2023) </w:t>
            </w:r>
          </w:p>
          <w:p w14:paraId="2999840A" w14:textId="77777777" w:rsidR="00CC4763" w:rsidRPr="00CC4763" w:rsidRDefault="00CC4763" w:rsidP="00CC4763">
            <w:pPr>
              <w:rPr>
                <w:rFonts w:eastAsiaTheme="minorHAnsi"/>
                <w:lang w:eastAsia="en-US"/>
              </w:rPr>
            </w:pPr>
          </w:p>
          <w:p w14:paraId="37AB0C53" w14:textId="77777777" w:rsidR="00CC4763" w:rsidRPr="00CC4763" w:rsidRDefault="00CC4763" w:rsidP="00CC4763">
            <w:pPr>
              <w:rPr>
                <w:rFonts w:eastAsiaTheme="minorHAnsi"/>
                <w:lang w:eastAsia="en-US"/>
              </w:rPr>
            </w:pPr>
            <w:r w:rsidRPr="00CC4763">
              <w:rPr>
                <w:rFonts w:eastAsiaTheme="minorHAnsi"/>
                <w:lang w:eastAsia="en-US"/>
              </w:rPr>
              <w:t>b) Aktuella lagstiftningsförslag</w:t>
            </w:r>
          </w:p>
          <w:p w14:paraId="2674C688" w14:textId="0781F7E1" w:rsidR="00CC4763" w:rsidRPr="00CC4763" w:rsidRDefault="00CC4763" w:rsidP="00CC4763">
            <w:pPr>
              <w:rPr>
                <w:rFonts w:eastAsiaTheme="minorHAnsi"/>
                <w:lang w:eastAsia="en-US"/>
              </w:rPr>
            </w:pPr>
            <w:r w:rsidRPr="00CC4763">
              <w:rPr>
                <w:rFonts w:eastAsiaTheme="minorHAnsi"/>
                <w:lang w:eastAsia="en-US"/>
              </w:rPr>
              <w:t>Förordningar om produktion och saluföring av växtförökningsmaterial och skogsodlingsmaterial</w:t>
            </w:r>
          </w:p>
          <w:p w14:paraId="05FF3452" w14:textId="7BF24D1C" w:rsidR="00892B33" w:rsidRPr="00ED15A3" w:rsidRDefault="00892B33" w:rsidP="00CC4763"/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64F866C4" w14:textId="54CA9F94" w:rsidR="00CC4763" w:rsidRDefault="00CC4763" w:rsidP="00CC476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E5B72">
              <w:rPr>
                <w:rFonts w:eastAsiaTheme="minorHAnsi"/>
                <w:bCs/>
                <w:color w:val="000000"/>
                <w:lang w:eastAsia="en-US"/>
              </w:rPr>
              <w:t>Uppteckningar från sammanträdet den 7 juli samt p</w:t>
            </w:r>
            <w:r>
              <w:rPr>
                <w:rFonts w:eastAsiaTheme="minorHAnsi"/>
                <w:bCs/>
                <w:color w:val="000000"/>
                <w:lang w:eastAsia="en-US"/>
              </w:rPr>
              <w:t>rotokoll från sammanträdet den 14 juli 2023.</w:t>
            </w:r>
          </w:p>
          <w:p w14:paraId="288B58BA" w14:textId="77777777" w:rsidR="00CC4763" w:rsidRDefault="00CC4763" w:rsidP="00CC4763">
            <w:pPr>
              <w:rPr>
                <w:rFonts w:eastAsiaTheme="minorHAnsi"/>
                <w:color w:val="000000"/>
                <w:lang w:eastAsia="en-US"/>
              </w:rPr>
            </w:pPr>
          </w:p>
          <w:p w14:paraId="04D7A427" w14:textId="5D2171D4" w:rsidR="00CC4763" w:rsidRDefault="00CC4763" w:rsidP="00CC476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Skriftliga samråd som ägt rum sedan sammanträdet den 14 juli 2023 (återfinns i bilaga 2).</w:t>
            </w:r>
          </w:p>
          <w:p w14:paraId="10960214" w14:textId="0B7C98A9" w:rsidR="0017761A" w:rsidRPr="00CC4763" w:rsidRDefault="0017761A" w:rsidP="005134B4">
            <w:pPr>
              <w:rPr>
                <w:rFonts w:eastAsiaTheme="minorHAnsi"/>
                <w:lang w:eastAsia="en-US"/>
              </w:rPr>
            </w:pPr>
          </w:p>
        </w:tc>
      </w:tr>
      <w:tr w:rsidR="0005779D" w:rsidRPr="00DF4413" w14:paraId="5283F4BD" w14:textId="77777777" w:rsidTr="003063D1">
        <w:trPr>
          <w:trHeight w:val="568"/>
        </w:trPr>
        <w:tc>
          <w:tcPr>
            <w:tcW w:w="567" w:type="dxa"/>
          </w:tcPr>
          <w:p w14:paraId="596DB2B1" w14:textId="783263A4" w:rsidR="0005779D" w:rsidRDefault="0005779D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444F38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230" w:type="dxa"/>
          </w:tcPr>
          <w:p w14:paraId="606D0C76" w14:textId="114A6BB4" w:rsidR="00BB6CCA" w:rsidRDefault="00CC4763" w:rsidP="00CC476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Bemyndigande att justera uppteckningar och protokoll</w:t>
            </w:r>
            <w:r w:rsidR="00E36D0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D355FC">
              <w:rPr>
                <w:rFonts w:eastAsiaTheme="minorHAnsi"/>
                <w:bCs/>
                <w:color w:val="000000"/>
                <w:lang w:eastAsia="en-US"/>
              </w:rPr>
              <w:t>Nämnden uppdrog åt ordföranden att justera protokoll och uppteckningar under sommaruppehål</w:t>
            </w:r>
            <w:r>
              <w:rPr>
                <w:rFonts w:eastAsiaTheme="minorHAnsi"/>
                <w:bCs/>
                <w:color w:val="000000"/>
                <w:lang w:eastAsia="en-US"/>
              </w:rPr>
              <w:t>l</w:t>
            </w:r>
            <w:r w:rsidRPr="00D355FC">
              <w:rPr>
                <w:rFonts w:eastAsiaTheme="minorHAnsi"/>
                <w:bCs/>
                <w:color w:val="000000"/>
                <w:lang w:eastAsia="en-US"/>
              </w:rPr>
              <w:t xml:space="preserve">et. </w:t>
            </w:r>
          </w:p>
        </w:tc>
      </w:tr>
      <w:tr w:rsidR="00645DD8" w:rsidRPr="00DF4413" w14:paraId="4BD8CC3F" w14:textId="77777777" w:rsidTr="003063D1">
        <w:trPr>
          <w:trHeight w:val="568"/>
        </w:trPr>
        <w:tc>
          <w:tcPr>
            <w:tcW w:w="567" w:type="dxa"/>
          </w:tcPr>
          <w:p w14:paraId="3FAF63E3" w14:textId="3C175939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697E27E" w14:textId="69DF71A3" w:rsidR="00444F38" w:rsidRPr="00BB6CCA" w:rsidRDefault="00444F38" w:rsidP="00645DD8">
            <w:pPr>
              <w:rPr>
                <w:rFonts w:eastAsiaTheme="minorHAnsi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6A4A76B3" w14:textId="00905912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5471EFC9" w14:textId="77777777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15EC0F52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A70CC5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BF8A88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12E4F266" w14:textId="345C821F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45E1" w14:textId="266A6D14" w:rsidR="000A3700" w:rsidRDefault="000A3700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4D76F91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37DFFBE5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CF6173" w14:textId="7CDA49C5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D1854" w14:textId="71AB41D4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0950C2" w14:textId="4A6C0E4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210" w14:textId="3557BB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B6A1DA" w14:textId="2F83E04F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10FF0" w14:textId="680D50D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31C40" w14:textId="60BF9C6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E06E31" w14:textId="09F025E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EB7339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8CC18C" w14:textId="32E9B8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4D74E5" w14:textId="758A42C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0BCAF" w14:textId="6CC37118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698A9" w14:textId="63AB5772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69844" w14:textId="124C391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377077" w14:textId="16E24CC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A8A6C5" w14:textId="1B128EB0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F8B57B" w14:textId="2D56FB5D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F5E3CA" w14:textId="0030C7C1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6BE4E4" w14:textId="4838FE5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2D721" w14:textId="56495E0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A8DDB3" w14:textId="044E0DD9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75EDF0" w14:textId="6435DB3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26B9D3" w14:textId="45B39105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CF3D98" w14:textId="6D7AA7D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4CE3A" w14:textId="22E83DB2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93991A" w14:textId="33654034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5CE8DA" w14:textId="5D5DC47E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7F2AF" w14:textId="77777777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9789D79" w:rsidR="00D67773" w:rsidRPr="00FB792F" w:rsidRDefault="006A4B2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3261028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AB3130" w14:textId="77777777" w:rsidR="00690237" w:rsidRPr="00FB792F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00D49DC8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5C025" w14:textId="77777777" w:rsidR="006A4B2B" w:rsidRDefault="006A4B2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2A86DF" w14:textId="77777777" w:rsidR="00690237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F1B318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0893E755" w14:textId="77777777" w:rsidR="00690237" w:rsidRDefault="00690237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6EA76C74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6A4B2B">
        <w:rPr>
          <w:b/>
          <w:snapToGrid w:val="0"/>
          <w:lang w:eastAsia="en-US"/>
        </w:rPr>
        <w:tab/>
      </w:r>
      <w:r w:rsidR="00CC4763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127263" w:rsidRPr="00DE5153" w14:paraId="2FC327F3" w14:textId="77777777" w:rsidTr="008838C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B9D1CE" w14:textId="77777777" w:rsidR="00127263" w:rsidRPr="00DE5153" w:rsidRDefault="00127263" w:rsidP="008838C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2CF2F" w14:textId="06BA4073" w:rsidR="00127263" w:rsidRPr="00DE5153" w:rsidRDefault="00127263" w:rsidP="008838C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9666EC">
              <w:rPr>
                <w:b/>
                <w:color w:val="000000"/>
                <w:lang w:val="en-GB" w:eastAsia="en-US"/>
              </w:rPr>
              <w:t>5</w:t>
            </w:r>
            <w:r w:rsidR="00CC4763">
              <w:rPr>
                <w:b/>
                <w:color w:val="000000"/>
                <w:lang w:val="en-GB" w:eastAsia="en-US"/>
              </w:rPr>
              <w:t>1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127263" w:rsidRPr="00DE5153" w14:paraId="12A04CA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E0620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1C9A33" w14:textId="317E0554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60DB1">
              <w:rPr>
                <w:b/>
                <w:color w:val="000000"/>
                <w:szCs w:val="22"/>
                <w:lang w:val="en-GB" w:eastAsia="en-US"/>
              </w:rPr>
              <w:softHyphen/>
            </w:r>
            <w:r w:rsidR="0017761A">
              <w:rPr>
                <w:b/>
                <w:color w:val="000000"/>
                <w:szCs w:val="22"/>
                <w:lang w:val="en-GB" w:eastAsia="en-US"/>
              </w:rPr>
              <w:t>–3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548EA4" w14:textId="096144AC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F0E3A7" w14:textId="10CC1580" w:rsidR="00127263" w:rsidRPr="00DE5153" w:rsidRDefault="00892B3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5A286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CBD93F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5A0ECB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F65178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F9A4D8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A85C6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EDEA2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3CDB5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B79E81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48850C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24CA18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69BF0E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D34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94C4E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9D303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ED8B" w14:textId="3247331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BF3E" w14:textId="3999AF1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8DE2" w14:textId="00618E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3E1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7A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ACA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66D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29EC3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E1DC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F59" w14:textId="59000439" w:rsidR="00127263" w:rsidRPr="00DE5153" w:rsidRDefault="0017761A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7667" w14:textId="5C48EB51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0252" w14:textId="212D2749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DC06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2D98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BEC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28AA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7A7CD33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58718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C0BA" w14:textId="7C58CAC0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9A9B" w14:textId="742BEB4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E9AC" w14:textId="4B0AB0C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629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57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55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53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0225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BEDD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35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F4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2B3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07A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E6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39B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C3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0F5C5E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5B35C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077B" w14:textId="729CD96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AF68" w14:textId="558F397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0BB1" w14:textId="0A5E0FC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2F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B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69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37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0AA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54C7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33125" w14:textId="4111DD7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12FF6" w14:textId="5EAA29C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A9D6" w14:textId="064D4DB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5CC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D7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973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AD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6BD5B7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EAB25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8C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00E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F87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D0A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756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D47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BF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250F71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AE5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660F" w14:textId="75672DB8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0F63" w14:textId="5B4845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01CD0" w14:textId="2D98D5A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14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DF5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C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2D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C5D90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2412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67D4" w14:textId="1251E35C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EB0F" w14:textId="496B192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7D62" w14:textId="656AB33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F7C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C18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B2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05E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F51340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24422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A79F" w14:textId="6A8BE91B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A281F" w14:textId="775C9B24" w:rsidR="00127263" w:rsidRPr="00070C4A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1FAA" w14:textId="1889BE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5BBC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FD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C9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D8E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22B0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467EE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8BBA" w14:textId="5C79A46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340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77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9E9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FE35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9F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4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1E44B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97BC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E2D5" w14:textId="351A815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AED1" w14:textId="50A3C07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F4C90" w14:textId="43272AD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F27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4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9B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0A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DEF6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3F0915" w14:textId="77777777" w:rsidR="00127263" w:rsidRPr="005C3E04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C3E0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C33FB" w14:textId="0249D3F1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1DB7" w14:textId="39246ECC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E725" w14:textId="668FE3D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656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E475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462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6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1E57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6452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5B0A" w14:textId="65546BF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EFF" w14:textId="6213BA8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799" w14:textId="791CD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6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49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D3F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AC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632D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16C7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D43" w14:textId="147AA2DA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9E32" w14:textId="5DEA072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A9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C1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0E4F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F1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CB4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7247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097B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F6C9" w14:textId="72BEAB0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750E" w14:textId="374DA19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73A0" w14:textId="3D2E610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D4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3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6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F0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9DF5B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38E9C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6D1F27" w14:textId="3FC64A34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510D4A" w14:textId="221911F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77757F" w14:textId="6BD33EB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E36A0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672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432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75E9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0FD4C8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E905EF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959D7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C660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61B4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44C15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BB15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4428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C6C1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A44968" w14:paraId="7FFFA83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E3B0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C31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06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0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35B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AB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ED5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FF3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1418F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4D5F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C8E" w14:textId="574CD4F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59A70" w14:textId="5D8520E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6CAA" w14:textId="650DCD2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F958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C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EE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25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C22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4E741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AA77" w14:textId="31D25260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68D3" w14:textId="3E5DDC1E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5F70" w14:textId="3992589A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E08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0AA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51CF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1AF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54AA423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31C2B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3A28" w14:textId="17B473F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C92D" w14:textId="7D4E389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1A97A" w14:textId="426A26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76F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1D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98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FB5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A9DA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C5E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8A0" w14:textId="59B1E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8932" w14:textId="6FEC5CD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F9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7ED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5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5D3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4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51B7F5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EE38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AFC3E" w14:textId="67BDF6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C6B1" w14:textId="1F1E48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24AE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F25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B1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99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69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AED4F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F1A33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869C" w14:textId="58618C3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F985" w14:textId="5213B05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3DE7" w14:textId="4A163C4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7E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3C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CF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BE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F14A8E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1CD6A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AB11" w14:textId="7104404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7714" w14:textId="10BE565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142E" w14:textId="6CAF00C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0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AE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08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6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A3337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A0AF0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D58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7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FA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83E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9D9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C3A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AC0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68121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2E66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3A48" w14:textId="00D2137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BF97" w14:textId="03F05EF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B8C2" w14:textId="4B2275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A71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1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2C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A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37E1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A02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1B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778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0C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966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63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A2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D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6F63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32C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F768" w14:textId="1641875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52932" w14:textId="7D94614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A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18A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3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1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7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8E67A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B02AE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4C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61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D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B42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E5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8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2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D9B5F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BD0C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645D3" w14:textId="351991E5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AB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D7D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311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E0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EC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5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9C9AE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2604E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81F6" w14:textId="630415E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79C1" w14:textId="1EA60B1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D494" w14:textId="09BFD04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081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F1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A7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3D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845570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F3EE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D3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36BC" w14:textId="77777777" w:rsidR="00127263" w:rsidRPr="002C630D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A8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7D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D71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A3F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18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EFEE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7A89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7469" w14:textId="4945036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D721" w14:textId="0E7568E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F7E9" w14:textId="2EC9CAC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87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C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B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D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E0F12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AD60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F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C9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D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BC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D8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D8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C5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D05D6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78DE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94D" w14:textId="0D560FC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08568" w14:textId="1B04419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AB6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F68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93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DC0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5C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3E9F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FBAD7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092B" w14:textId="6AF0BBB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BAD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5E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C15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2C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757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C3C3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B4EBB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70974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FCCE" w14:textId="37DFD6B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152C" w14:textId="24ADBAB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F30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1A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7AD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C5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2C22D1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78C8B8" w14:textId="293280A2" w:rsidR="00127263" w:rsidRPr="00DE5153" w:rsidRDefault="00A02C2E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1463" w14:textId="30FED256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CF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5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1A3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D3D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936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3C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434C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47D74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24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96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F08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D6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E7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3F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6F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34276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7CFF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F32" w14:textId="0388BE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6826" w14:textId="1706B9C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464BA" w14:textId="3738BF1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152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59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340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C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188F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D966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F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C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0C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C7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1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776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4CE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A789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ED5E4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FE5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CCC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5A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C9033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4BEC8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D8B9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F16C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45999ED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499EB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AD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16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3279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C5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B7F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18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535A7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7044F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EEC0" w14:textId="43C5E8A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18BD" w14:textId="1521910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CE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5A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C8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A05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CF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7B495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C2EA9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D740D" w14:textId="7EE556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D31D" w14:textId="1A7B151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E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2EE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4EB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04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B4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C1366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9B6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68D9" w14:textId="58C534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12E4" w14:textId="0476B3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88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B2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A76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FB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12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A7E2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4719D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3BF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79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1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927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833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207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91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900DC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640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79619" w14:textId="2FA0B21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62982" w14:textId="207124E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0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5D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CB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D8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5C9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187EAB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D62BC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9F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6B1F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28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F1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C1EE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1E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60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AA657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36A7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2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190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D0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4C2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22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8C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A1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0035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8C0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EF63" w14:textId="3AD80668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6775" w14:textId="7B082AA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9B7" w14:textId="4270C37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5C8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5F9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E9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7F0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A1F32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23ED6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33C5" w14:textId="76E7D55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F9BC" w14:textId="7A93105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94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D43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3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59F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E8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4CBC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A324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B098" w14:textId="0C7AA378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8DE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03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25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A06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6F7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0EE40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8BFC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438D" w14:textId="6448B8F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95C67" w14:textId="44D6174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AFB7" w14:textId="4070DCD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3C0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FB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26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964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659CF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ED04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6D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5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EA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8E7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C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091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B2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AFC7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4321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AB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30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8FE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32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4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E4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9CAB6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9255E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4D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4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9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9B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7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0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9C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3F3D0F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C2D7F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F1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165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52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CC06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8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B5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1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74F1B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556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D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E13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3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02F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77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E4A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8C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C0E42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D63F1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E6B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73D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C96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C7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70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8B2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1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7C53CA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D0A8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A188" w14:textId="425A265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92A1" w14:textId="49D66E8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1B7B" w14:textId="6EF8620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14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C7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BC00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5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E66E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B444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DC4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42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1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55C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75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0B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23C7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F97A4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2669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9908F" w14:textId="57DDE458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08D" w14:textId="5C0D5BC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B42EC" w14:textId="177E1C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41C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8A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58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B7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240D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B41F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50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FECB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A2E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60F6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EF4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3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861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5E728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4A0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46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1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65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638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35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86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AF43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634731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4377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105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67A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7C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B68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CFE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CA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5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ECC9D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FFC7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3E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344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B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FB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941A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819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2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A4C3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0933D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E7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E1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F9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5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B1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EA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3B5FEE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2005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4B73" w14:textId="08A41D9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2A96" w14:textId="39A84D2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16B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6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390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BFF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F9CB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13EB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8E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A2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AD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E1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6B7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5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9F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52F6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BD99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CA66" w14:textId="6F38EB2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F7769" w14:textId="067224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A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8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57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82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1DD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195C4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D8E8C6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D09E" w14:textId="1978CD7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6CA" w14:textId="47FB946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1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96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76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C6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B3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1A88D2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F5DAD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7700" w14:textId="139C9B8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1A9D" w14:textId="0F7B98A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A3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7E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B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A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43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0B484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3B3F1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6612" w14:textId="768DF52F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A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1B1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10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A72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B9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9B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7E3E38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55F67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E2ED1" w14:textId="4ED5AEB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E91B" w14:textId="4A703CB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A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0D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8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ED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84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A29136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C60F4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18E0" w14:textId="3F03F786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37F8" w14:textId="769D715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02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61C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BAB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3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5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CB99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DA259E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F802" w14:textId="7F3282D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6E39" w14:textId="711549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540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AC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67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18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6D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7D219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E69B2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9C9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B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9ED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43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AD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D5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0B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9993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1E9C" w14:textId="163B9571" w:rsidR="00127263" w:rsidRPr="00DE5153" w:rsidRDefault="004E5B72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0D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D3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246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F2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B6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22F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41AA32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145F9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4A3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E85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9030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72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DA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7C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C5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D7959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F2032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F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55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FAF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F3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63A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C9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02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BD508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23DA1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2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69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33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D38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93B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C2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C1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DBA5B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C72CF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35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08A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19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E8B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6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51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42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9DA11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5E460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F6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B0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3F8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3D0D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A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2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E4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68AF16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3A33B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FDCEF" w14:textId="3383A4B9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B9FA7" w14:textId="79D9CC6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B9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FD3B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95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A9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A52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94495E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5B0E20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9AD15" w14:textId="253E381D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EBC" w14:textId="6220F40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4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5F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1B50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82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9E9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201FC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8B91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2A81" w14:textId="06E0C7A7" w:rsidR="00127263" w:rsidRPr="00D1200E" w:rsidRDefault="004E5B72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627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53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56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88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56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3D5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6B71AB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47782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3A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3A6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FE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B24C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D9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CB8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AE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C0DCB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8A0634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3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F8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ECB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8BE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68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588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B7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C97A0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62B37" w14:textId="5A6FAD54" w:rsidR="00127263" w:rsidRPr="00AF78AD" w:rsidRDefault="005C3E04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4DDC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24B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638E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D2C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11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862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7E3ADC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237F0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D8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C85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154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949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72F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43F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83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FB0A1E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DA7C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F9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D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38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1F6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B55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CAD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F2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810F6B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FB4F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56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2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D6B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A9F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EB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31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AD66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69068D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62366" w14:textId="4A1E80AE" w:rsidR="00127263" w:rsidRPr="00AF78AD" w:rsidRDefault="00946020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D4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A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91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457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8E3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5BA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53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CFB7F5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D12E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99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B0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2B9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D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60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4C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B7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59A2C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50F6D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2F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BD1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41A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73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480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729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2D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FF616F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513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78E6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2D7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B1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67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03B9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6ED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9F76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734BFC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B0F8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01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683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7D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7D1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7C8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4E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EE8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9E5E9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D486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33FF" w14:textId="7857FC99" w:rsidR="00127263" w:rsidRPr="00D1200E" w:rsidRDefault="004E5B72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92AF" w14:textId="5EFB7146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2FD4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14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740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37A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0E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AA7DE2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330556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851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9C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F9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916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A05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2E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94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511F8A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02DF08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ED6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F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7A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458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938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839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4B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125E5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7D137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3658" w14:textId="5C53194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8D9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A6F2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5B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93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24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A6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4BB403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E674C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C85E" w14:textId="24DB05D9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9E6F" w14:textId="1B8DAAB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6CB8A" w14:textId="54ECCD5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F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36D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D9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C78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EEF9A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4E9B6F93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142781" w14:textId="4FD2D8CF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3C562E" w14:textId="5D9272C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C30624" w14:textId="5E43795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CF6E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CBC27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EFD63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F9383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3F2280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91798B2" w14:textId="77777777" w:rsidR="00127263" w:rsidRPr="00A44C7A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499E48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A2425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59802C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79704EF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A4FC59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71ACAA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F9B06D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</w:tr>
      <w:tr w:rsidR="00127263" w:rsidRPr="00DE5153" w14:paraId="64D456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F76E7D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7D3C" w14:textId="28E83B3C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601C" w14:textId="506E0CA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C8A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C3DC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D5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0FC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F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0508724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D3A93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00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CCF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573C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4EB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89C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3A14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43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321ABF" w14:paraId="360636AE" w14:textId="77777777" w:rsidTr="008838C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01473A5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BA54BB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F56B653" w14:textId="77777777" w:rsidR="00127263" w:rsidRPr="00C80B21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C9D57E2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4148C0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290CAD1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7C157F8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F5886BC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235A94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FAB4B29" w14:textId="06D92BBE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E60DB1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696F67F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1F3EE34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76C795E" w14:textId="77777777" w:rsidR="00127263" w:rsidRDefault="00127263" w:rsidP="00127263"/>
    <w:p w14:paraId="7BB4598A" w14:textId="77777777" w:rsidR="00D061D6" w:rsidRPr="00A37376" w:rsidRDefault="00D061D6" w:rsidP="00D061D6"/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00F09F9C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B25943">
        <w:rPr>
          <w:b/>
          <w:color w:val="000000"/>
          <w:lang w:eastAsia="en-US"/>
        </w:rPr>
        <w:t>5</w:t>
      </w:r>
      <w:r w:rsidR="004E5B72">
        <w:rPr>
          <w:b/>
          <w:color w:val="000000"/>
          <w:lang w:eastAsia="en-US"/>
        </w:rPr>
        <w:t>1</w:t>
      </w:r>
    </w:p>
    <w:p w14:paraId="7ECC4CA7" w14:textId="2D1E597C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758502BE" w14:textId="77777777" w:rsidR="009C5459" w:rsidRDefault="009C5459" w:rsidP="00331A0C">
      <w:pPr>
        <w:rPr>
          <w:b/>
        </w:rPr>
      </w:pPr>
    </w:p>
    <w:p w14:paraId="7519DE99" w14:textId="7798AA0A" w:rsidR="00D3769D" w:rsidRDefault="00D3769D" w:rsidP="00331A0C">
      <w:pPr>
        <w:rPr>
          <w:b/>
        </w:rPr>
      </w:pPr>
    </w:p>
    <w:p w14:paraId="36C03613" w14:textId="77777777" w:rsidR="00D3769D" w:rsidRDefault="00D3769D" w:rsidP="00331A0C">
      <w:pPr>
        <w:rPr>
          <w:b/>
        </w:rPr>
      </w:pPr>
    </w:p>
    <w:p w14:paraId="0D396EAC" w14:textId="77777777" w:rsidR="004E5B72" w:rsidRDefault="004E5B72" w:rsidP="004E5B72">
      <w:pPr>
        <w:rPr>
          <w:b/>
        </w:rPr>
      </w:pPr>
    </w:p>
    <w:p w14:paraId="0AF00534" w14:textId="77777777" w:rsidR="004E5B72" w:rsidRDefault="004E5B72" w:rsidP="004E5B72">
      <w:pPr>
        <w:rPr>
          <w:b/>
        </w:rPr>
      </w:pPr>
    </w:p>
    <w:p w14:paraId="7363F503" w14:textId="77777777" w:rsidR="004E5B72" w:rsidRDefault="004E5B72" w:rsidP="004E5B72">
      <w:r w:rsidRPr="00B25943">
        <w:rPr>
          <w:b/>
        </w:rPr>
        <w:t xml:space="preserve">Skriftligt samråd </w:t>
      </w:r>
      <w:r>
        <w:rPr>
          <w:b/>
        </w:rPr>
        <w:t xml:space="preserve">med EU-nämnden avseende </w:t>
      </w:r>
      <w:r w:rsidRPr="00B25943">
        <w:rPr>
          <w:b/>
        </w:rPr>
        <w:t>troliga A-punkter v</w:t>
      </w:r>
      <w:r>
        <w:rPr>
          <w:b/>
        </w:rPr>
        <w:t>.</w:t>
      </w:r>
      <w:r w:rsidRPr="00B25943">
        <w:rPr>
          <w:b/>
        </w:rPr>
        <w:t xml:space="preserve"> 2</w:t>
      </w:r>
      <w:r>
        <w:rPr>
          <w:b/>
        </w:rPr>
        <w:t>9</w:t>
      </w:r>
      <w:r>
        <w:rPr>
          <w:b/>
        </w:rPr>
        <w:br/>
      </w:r>
      <w:r>
        <w:rPr>
          <w:bCs/>
        </w:rPr>
        <w:t xml:space="preserve">Samrådet avslutades den 20 juli 2023. </w:t>
      </w:r>
      <w:r>
        <w:t xml:space="preserve">Det fanns stöd för regeringens ståndpunkt. </w:t>
      </w:r>
    </w:p>
    <w:p w14:paraId="3D549CED" w14:textId="52CF3CFF" w:rsidR="004E5B72" w:rsidRPr="004E5B72" w:rsidRDefault="004E5B72" w:rsidP="004E5B72">
      <w:pPr>
        <w:rPr>
          <w:bCs/>
        </w:rPr>
      </w:pPr>
      <w:r>
        <w:t>Ingen avvikande ståndpunkt har inkommit.</w:t>
      </w:r>
    </w:p>
    <w:p w14:paraId="1476960C" w14:textId="7214F8C6" w:rsidR="004E5B72" w:rsidRDefault="004E5B72" w:rsidP="004E5B72">
      <w:pPr>
        <w:rPr>
          <w:b/>
        </w:rPr>
      </w:pPr>
    </w:p>
    <w:p w14:paraId="2998CB7A" w14:textId="77777777" w:rsidR="004E5B72" w:rsidRDefault="004E5B72" w:rsidP="004E5B72">
      <w:pPr>
        <w:rPr>
          <w:b/>
        </w:rPr>
      </w:pPr>
    </w:p>
    <w:p w14:paraId="33A77CD6" w14:textId="3F17F09D" w:rsidR="004E5B72" w:rsidRDefault="004E5B72" w:rsidP="004E5B72">
      <w:pPr>
        <w:rPr>
          <w:b/>
        </w:rPr>
      </w:pPr>
      <w:r>
        <w:rPr>
          <w:b/>
        </w:rPr>
        <w:t>S</w:t>
      </w:r>
      <w:r w:rsidRPr="004E5B72">
        <w:rPr>
          <w:b/>
        </w:rPr>
        <w:t>kriftligt samråd</w:t>
      </w:r>
      <w:r>
        <w:rPr>
          <w:b/>
        </w:rPr>
        <w:t xml:space="preserve"> med EU-nämnden</w:t>
      </w:r>
      <w:r w:rsidRPr="004E5B72">
        <w:rPr>
          <w:b/>
        </w:rPr>
        <w:t xml:space="preserve"> avs</w:t>
      </w:r>
      <w:r>
        <w:rPr>
          <w:b/>
        </w:rPr>
        <w:t>eende frågor på</w:t>
      </w:r>
      <w:r w:rsidRPr="004E5B72">
        <w:rPr>
          <w:b/>
        </w:rPr>
        <w:t xml:space="preserve"> utrikes</w:t>
      </w:r>
      <w:r>
        <w:rPr>
          <w:b/>
        </w:rPr>
        <w:t>området</w:t>
      </w:r>
    </w:p>
    <w:p w14:paraId="1365392D" w14:textId="6BD3EA4B" w:rsidR="004E5B72" w:rsidRDefault="004E5B72" w:rsidP="004E5B72">
      <w:r>
        <w:t>R</w:t>
      </w:r>
      <w:r>
        <w:t>ådets beslut och förordning om restriktiva åtgärder med anledning av Irans militära stöd till Rysslands aggressionskrig mot Ukraina</w:t>
      </w:r>
      <w:r>
        <w:t>.</w:t>
      </w:r>
    </w:p>
    <w:p w14:paraId="7EF3660B" w14:textId="77777777" w:rsidR="004E5B72" w:rsidRDefault="004E5B72" w:rsidP="004E5B72">
      <w:r>
        <w:t xml:space="preserve">Samrådet avslutades den 19 juli 2023. </w:t>
      </w:r>
      <w:r>
        <w:t xml:space="preserve">Det fanns stöd för regeringens ståndpunkt. </w:t>
      </w:r>
    </w:p>
    <w:p w14:paraId="57D10820" w14:textId="4FB21C45" w:rsidR="004E5B72" w:rsidRDefault="004E5B72" w:rsidP="004E5B72">
      <w:pPr>
        <w:rPr>
          <w:sz w:val="22"/>
          <w:szCs w:val="22"/>
        </w:rPr>
      </w:pPr>
      <w:r>
        <w:t>Ingen avvikande ståndpunkt har inkommit.</w:t>
      </w:r>
    </w:p>
    <w:p w14:paraId="3BD02077" w14:textId="0931A718" w:rsidR="004E5B72" w:rsidRDefault="004E5B72" w:rsidP="004E5B72">
      <w:pPr>
        <w:rPr>
          <w:sz w:val="22"/>
          <w:szCs w:val="22"/>
        </w:rPr>
      </w:pPr>
    </w:p>
    <w:p w14:paraId="508833F2" w14:textId="77777777" w:rsidR="004E5B72" w:rsidRDefault="004E5B72" w:rsidP="00331A0C">
      <w:pPr>
        <w:rPr>
          <w:b/>
        </w:rPr>
      </w:pPr>
    </w:p>
    <w:p w14:paraId="2AD955C0" w14:textId="77777777" w:rsidR="004E5B72" w:rsidRDefault="004E5B72" w:rsidP="004E5B72">
      <w:pPr>
        <w:rPr>
          <w:b/>
        </w:rPr>
      </w:pPr>
      <w:r>
        <w:rPr>
          <w:b/>
        </w:rPr>
        <w:t>S</w:t>
      </w:r>
      <w:r w:rsidRPr="004E5B72">
        <w:rPr>
          <w:b/>
        </w:rPr>
        <w:t>kriftligt samråd</w:t>
      </w:r>
      <w:r>
        <w:rPr>
          <w:b/>
        </w:rPr>
        <w:t xml:space="preserve"> med EU-nämnden</w:t>
      </w:r>
      <w:r w:rsidRPr="004E5B72">
        <w:rPr>
          <w:b/>
        </w:rPr>
        <w:t xml:space="preserve"> avs</w:t>
      </w:r>
      <w:r>
        <w:rPr>
          <w:b/>
        </w:rPr>
        <w:t>eende frågor på</w:t>
      </w:r>
      <w:r w:rsidRPr="004E5B72">
        <w:rPr>
          <w:b/>
        </w:rPr>
        <w:t xml:space="preserve"> utrikes</w:t>
      </w:r>
      <w:r>
        <w:rPr>
          <w:b/>
        </w:rPr>
        <w:t>området</w:t>
      </w:r>
    </w:p>
    <w:p w14:paraId="0C0C5FC4" w14:textId="77777777" w:rsidR="004E5B72" w:rsidRPr="004E5B72" w:rsidRDefault="004E5B72" w:rsidP="004E5B72">
      <w:pPr>
        <w:pStyle w:val="Liststycke"/>
        <w:numPr>
          <w:ilvl w:val="0"/>
          <w:numId w:val="11"/>
        </w:numPr>
      </w:pPr>
      <w:bookmarkStart w:id="2" w:name="_Hlk140221125"/>
      <w:r w:rsidRPr="004E5B72">
        <w:t>Rådets beslut om ändring av beslut 2013/184/</w:t>
      </w:r>
      <w:proofErr w:type="spellStart"/>
      <w:r w:rsidRPr="004E5B72">
        <w:t>Gusp</w:t>
      </w:r>
      <w:proofErr w:type="spellEnd"/>
      <w:r w:rsidRPr="004E5B72">
        <w:t xml:space="preserve"> om restriktiva åtgärder med hänsyn till situationen i Myanmar/Burma</w:t>
      </w:r>
      <w:bookmarkEnd w:id="2"/>
    </w:p>
    <w:p w14:paraId="51C2953B" w14:textId="77777777" w:rsidR="004E5B72" w:rsidRPr="004E5B72" w:rsidRDefault="004E5B72" w:rsidP="004E5B72">
      <w:pPr>
        <w:pStyle w:val="Liststycke"/>
        <w:numPr>
          <w:ilvl w:val="0"/>
          <w:numId w:val="11"/>
        </w:numPr>
      </w:pPr>
      <w:r w:rsidRPr="004E5B72">
        <w:t>Rådsbeslut och förordning om restriktiva åtgärder med hänsyn till Rysslands åtgärder som destabiliserar situationen i Ukraina</w:t>
      </w:r>
    </w:p>
    <w:p w14:paraId="30E3C6A9" w14:textId="77777777" w:rsidR="004E5B72" w:rsidRPr="004E5B72" w:rsidRDefault="004E5B72" w:rsidP="004E5B72">
      <w:pPr>
        <w:pStyle w:val="Liststycke"/>
        <w:numPr>
          <w:ilvl w:val="0"/>
          <w:numId w:val="11"/>
        </w:numPr>
      </w:pPr>
      <w:r w:rsidRPr="004E5B72">
        <w:t>Rådsbeslut och genomförandeförordning om restriktiva åtgärder mot åtgärder som undergräver eller hotar Ukrainas territoriella integritet, suveränitet och oberoende (del 1).</w:t>
      </w:r>
    </w:p>
    <w:p w14:paraId="2D490D26" w14:textId="77777777" w:rsidR="004E5B72" w:rsidRPr="004E5B72" w:rsidRDefault="004E5B72" w:rsidP="004E5B72">
      <w:pPr>
        <w:pStyle w:val="Liststycke"/>
        <w:numPr>
          <w:ilvl w:val="0"/>
          <w:numId w:val="11"/>
        </w:numPr>
      </w:pPr>
      <w:r w:rsidRPr="004E5B72">
        <w:t>Rådsbeslut och genomförandeförordning om restriktiva åtgärder mot åtgärder som undergräver eller hotar Ukrainas territoriella integritet, suveränitet och oberoende (del 2).</w:t>
      </w:r>
    </w:p>
    <w:p w14:paraId="668A36C8" w14:textId="77777777" w:rsidR="004E5B72" w:rsidRPr="004E5B72" w:rsidRDefault="004E5B72" w:rsidP="004E5B72">
      <w:pPr>
        <w:pStyle w:val="Liststycke"/>
        <w:numPr>
          <w:ilvl w:val="0"/>
          <w:numId w:val="11"/>
        </w:numPr>
      </w:pPr>
      <w:r w:rsidRPr="004E5B72">
        <w:t>Rådets beslut och genomförandeförordning om restriktiva åtgärder mot allvarliga kränkningar av och brott mot de mänskliga rättigheterna (del 1)</w:t>
      </w:r>
    </w:p>
    <w:p w14:paraId="5F647789" w14:textId="77777777" w:rsidR="004E5B72" w:rsidRPr="004E5B72" w:rsidRDefault="004E5B72" w:rsidP="004E5B72">
      <w:pPr>
        <w:pStyle w:val="Liststycke"/>
        <w:numPr>
          <w:ilvl w:val="0"/>
          <w:numId w:val="11"/>
        </w:numPr>
      </w:pPr>
      <w:r w:rsidRPr="004E5B72">
        <w:t>Rådets beslut och genomförandeförordning om restriktiva åtgärder mot allvarliga kränkningar av och brott mot de mänskliga rättigheterna (del 2)</w:t>
      </w:r>
    </w:p>
    <w:p w14:paraId="2C5B42B0" w14:textId="5CBB6BAD" w:rsidR="004E5B72" w:rsidRDefault="004E5B72" w:rsidP="004E5B72">
      <w:r>
        <w:t xml:space="preserve">Samrådet avslutades den 19 juli 2023. </w:t>
      </w:r>
      <w:r>
        <w:t xml:space="preserve">Det fanns stöd för regeringens ståndpunkt. </w:t>
      </w:r>
    </w:p>
    <w:p w14:paraId="1FB5C5DF" w14:textId="7A97CB32" w:rsidR="004E5B72" w:rsidRDefault="004E5B72" w:rsidP="004E5B72">
      <w:pPr>
        <w:rPr>
          <w:sz w:val="22"/>
          <w:szCs w:val="22"/>
        </w:rPr>
      </w:pPr>
      <w:r>
        <w:t>Ingen avvikande ståndpunkt har inkommit.</w:t>
      </w:r>
    </w:p>
    <w:p w14:paraId="1B74BB54" w14:textId="77777777" w:rsidR="004E5B72" w:rsidRDefault="004E5B72" w:rsidP="004E5B72"/>
    <w:p w14:paraId="370AA002" w14:textId="77777777" w:rsidR="004E5B72" w:rsidRDefault="004E5B72" w:rsidP="00331A0C">
      <w:pPr>
        <w:rPr>
          <w:b/>
        </w:rPr>
      </w:pPr>
    </w:p>
    <w:p w14:paraId="5183A02B" w14:textId="5D7453C8" w:rsidR="004E5B72" w:rsidRDefault="004E5B72" w:rsidP="00331A0C">
      <w:pPr>
        <w:rPr>
          <w:b/>
        </w:rPr>
      </w:pPr>
      <w:r>
        <w:rPr>
          <w:b/>
        </w:rPr>
        <w:t>S</w:t>
      </w:r>
      <w:r w:rsidRPr="004E5B72">
        <w:rPr>
          <w:b/>
        </w:rPr>
        <w:t>kriftligt samråd</w:t>
      </w:r>
      <w:r>
        <w:rPr>
          <w:b/>
        </w:rPr>
        <w:t xml:space="preserve"> med EU-nämnden</w:t>
      </w:r>
      <w:r w:rsidRPr="004E5B72">
        <w:rPr>
          <w:b/>
        </w:rPr>
        <w:t xml:space="preserve"> avs</w:t>
      </w:r>
      <w:r>
        <w:rPr>
          <w:b/>
        </w:rPr>
        <w:t>eende frågor på</w:t>
      </w:r>
      <w:r w:rsidRPr="004E5B72">
        <w:rPr>
          <w:b/>
        </w:rPr>
        <w:t xml:space="preserve"> utrikes</w:t>
      </w:r>
      <w:r>
        <w:rPr>
          <w:b/>
        </w:rPr>
        <w:t>området</w:t>
      </w:r>
    </w:p>
    <w:p w14:paraId="52BEFF7D" w14:textId="4B8B1556" w:rsidR="004E5B72" w:rsidRDefault="004E5B72" w:rsidP="00331A0C">
      <w:pPr>
        <w:rPr>
          <w:b/>
        </w:rPr>
      </w:pPr>
      <w:r>
        <w:t>R</w:t>
      </w:r>
      <w:r>
        <w:t xml:space="preserve">ådets beslut och förslag på genomförande av EU:s policy för cyberförsvar (EU Policy on Cyber </w:t>
      </w:r>
      <w:proofErr w:type="spellStart"/>
      <w:r>
        <w:t>Defence</w:t>
      </w:r>
      <w:proofErr w:type="spellEnd"/>
      <w:r>
        <w:t xml:space="preserve"> - EPCD).</w:t>
      </w:r>
    </w:p>
    <w:p w14:paraId="6806E4DC" w14:textId="77777777" w:rsidR="004E5B72" w:rsidRDefault="004E5B72" w:rsidP="004E5B72">
      <w:r>
        <w:rPr>
          <w:bCs/>
        </w:rPr>
        <w:t xml:space="preserve">Samrådet avslutades den 18 juli 2023. </w:t>
      </w:r>
      <w:r>
        <w:t xml:space="preserve">Det fanns stöd för regeringens ståndpunkt. </w:t>
      </w:r>
    </w:p>
    <w:p w14:paraId="1E2805D3" w14:textId="211CC6E4" w:rsidR="004E5B72" w:rsidRDefault="004E5B72" w:rsidP="004E5B72">
      <w:pPr>
        <w:rPr>
          <w:sz w:val="22"/>
          <w:szCs w:val="22"/>
        </w:rPr>
      </w:pPr>
      <w:r>
        <w:t>Ingen avvikande ståndpunkt har inkommit.</w:t>
      </w:r>
    </w:p>
    <w:p w14:paraId="5AB5CB4E" w14:textId="007431F8" w:rsidR="004E5B72" w:rsidRPr="004E5B72" w:rsidRDefault="004E5B72" w:rsidP="00331A0C">
      <w:pPr>
        <w:rPr>
          <w:bCs/>
        </w:rPr>
      </w:pPr>
    </w:p>
    <w:p w14:paraId="00790275" w14:textId="77777777" w:rsidR="004E5B72" w:rsidRDefault="004E5B72" w:rsidP="00331A0C">
      <w:pPr>
        <w:rPr>
          <w:b/>
        </w:rPr>
      </w:pPr>
    </w:p>
    <w:p w14:paraId="72A8408E" w14:textId="3BC17C06" w:rsidR="00B25943" w:rsidRPr="00B25943" w:rsidRDefault="00B25943" w:rsidP="00331A0C">
      <w:pPr>
        <w:rPr>
          <w:b/>
        </w:rPr>
      </w:pPr>
    </w:p>
    <w:p w14:paraId="08BFD683" w14:textId="42951B62" w:rsidR="00B25943" w:rsidRDefault="00B25943" w:rsidP="00331A0C">
      <w:pPr>
        <w:rPr>
          <w:b/>
        </w:rPr>
      </w:pPr>
    </w:p>
    <w:p w14:paraId="6D48567D" w14:textId="0B2AFC17" w:rsidR="00B25943" w:rsidRDefault="00B25943" w:rsidP="00331A0C">
      <w:pPr>
        <w:rPr>
          <w:b/>
        </w:rPr>
      </w:pPr>
    </w:p>
    <w:sectPr w:rsidR="00B25943" w:rsidSect="000A59A9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6F"/>
    <w:multiLevelType w:val="multilevel"/>
    <w:tmpl w:val="56D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0278"/>
    <w:multiLevelType w:val="multilevel"/>
    <w:tmpl w:val="B3E4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5" w15:restartNumberingAfterBreak="0">
    <w:nsid w:val="496B55A7"/>
    <w:multiLevelType w:val="hybridMultilevel"/>
    <w:tmpl w:val="826E20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86B38"/>
    <w:multiLevelType w:val="hybridMultilevel"/>
    <w:tmpl w:val="DC24E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F0AE9"/>
    <w:multiLevelType w:val="hybridMultilevel"/>
    <w:tmpl w:val="698217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9005D"/>
    <w:multiLevelType w:val="hybridMultilevel"/>
    <w:tmpl w:val="4C3AC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4C5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5D5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5779D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00"/>
    <w:rsid w:val="000A37CE"/>
    <w:rsid w:val="000A37D8"/>
    <w:rsid w:val="000A475A"/>
    <w:rsid w:val="000A4BF0"/>
    <w:rsid w:val="000A505D"/>
    <w:rsid w:val="000A59A9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2FB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62CE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26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85B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61A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697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B7B33"/>
    <w:rsid w:val="002C0213"/>
    <w:rsid w:val="002C1D17"/>
    <w:rsid w:val="002C3618"/>
    <w:rsid w:val="002C464B"/>
    <w:rsid w:val="002C471E"/>
    <w:rsid w:val="002C5894"/>
    <w:rsid w:val="002C6B5A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4A7A"/>
    <w:rsid w:val="003258AE"/>
    <w:rsid w:val="00326CF1"/>
    <w:rsid w:val="00326E7A"/>
    <w:rsid w:val="00327DC2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6EF9"/>
    <w:rsid w:val="00437981"/>
    <w:rsid w:val="004406D8"/>
    <w:rsid w:val="00440FBA"/>
    <w:rsid w:val="00441607"/>
    <w:rsid w:val="00441A4C"/>
    <w:rsid w:val="00443342"/>
    <w:rsid w:val="00444F38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23D7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5B72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715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4B4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46D4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2784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3E04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2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DD8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237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2B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1128"/>
    <w:rsid w:val="006C2121"/>
    <w:rsid w:val="006C2857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2300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2DD8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5F0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24E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1F1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97036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948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154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479A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45CFA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B33"/>
    <w:rsid w:val="0089315E"/>
    <w:rsid w:val="00893A3C"/>
    <w:rsid w:val="008949F7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9AB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984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4801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020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066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66EC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103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59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2C2E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968"/>
    <w:rsid w:val="00A45415"/>
    <w:rsid w:val="00A45721"/>
    <w:rsid w:val="00A462BD"/>
    <w:rsid w:val="00A46F43"/>
    <w:rsid w:val="00A4723D"/>
    <w:rsid w:val="00A47A9F"/>
    <w:rsid w:val="00A47DD6"/>
    <w:rsid w:val="00A506FD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D4A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5943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37C86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2B9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35E4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CCA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3E1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355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763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A9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61D6"/>
    <w:rsid w:val="00D07A4D"/>
    <w:rsid w:val="00D10492"/>
    <w:rsid w:val="00D10C7C"/>
    <w:rsid w:val="00D1200E"/>
    <w:rsid w:val="00D13302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A68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69D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40D1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B5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2ECE"/>
    <w:rsid w:val="00E1309C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D0A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046F"/>
    <w:rsid w:val="00E51534"/>
    <w:rsid w:val="00E52CEA"/>
    <w:rsid w:val="00E53A71"/>
    <w:rsid w:val="00E56059"/>
    <w:rsid w:val="00E57B08"/>
    <w:rsid w:val="00E57FD5"/>
    <w:rsid w:val="00E6013A"/>
    <w:rsid w:val="00E603E3"/>
    <w:rsid w:val="00E6087B"/>
    <w:rsid w:val="00E60DB1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417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444A7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302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E72AB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  <w:style w:type="character" w:customStyle="1" w:styleId="bold">
    <w:name w:val="bold"/>
    <w:basedOn w:val="Standardstycketeckensnitt"/>
    <w:rsid w:val="00702DD8"/>
  </w:style>
  <w:style w:type="paragraph" w:customStyle="1" w:styleId="p2">
    <w:name w:val="p2"/>
    <w:basedOn w:val="Normal"/>
    <w:rsid w:val="00B25943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e-postmall17">
    <w:name w:val="e-postmall17"/>
    <w:basedOn w:val="Standardstycketeckensnitt"/>
    <w:semiHidden/>
    <w:rsid w:val="00B25943"/>
    <w:rPr>
      <w:rFonts w:ascii="Calibri" w:hAnsi="Calibri" w:cs="Calibri" w:hint="default"/>
      <w:color w:val="auto"/>
    </w:rPr>
  </w:style>
  <w:style w:type="character" w:customStyle="1" w:styleId="s2">
    <w:name w:val="s2"/>
    <w:basedOn w:val="Standardstycketeckensnitt"/>
    <w:rsid w:val="00B25943"/>
  </w:style>
  <w:style w:type="character" w:customStyle="1" w:styleId="apple-converted-space">
    <w:name w:val="apple-converted-space"/>
    <w:basedOn w:val="Standardstycketeckensnitt"/>
    <w:rsid w:val="00B25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64</TotalTime>
  <Pages>7</Pages>
  <Words>1099</Words>
  <Characters>6556</Characters>
  <Application>Microsoft Office Word</Application>
  <DocSecurity>0</DocSecurity>
  <Lines>1311</Lines>
  <Paragraphs>218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4</cp:revision>
  <cp:lastPrinted>2023-05-31T12:46:00Z</cp:lastPrinted>
  <dcterms:created xsi:type="dcterms:W3CDTF">2023-07-20T11:50:00Z</dcterms:created>
  <dcterms:modified xsi:type="dcterms:W3CDTF">2023-07-21T09:59:00Z</dcterms:modified>
</cp:coreProperties>
</file>