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27B02D1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20EEB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13CA9DE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220EEB">
              <w:t>10</w:t>
            </w:r>
            <w:r w:rsidR="004E4521">
              <w:t>-</w:t>
            </w:r>
            <w:r w:rsidR="00220EEB">
              <w:t>05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D5F8018" w14:textId="13B096B8" w:rsidR="00447E69" w:rsidRDefault="00A778C6" w:rsidP="00477247">
            <w:r w:rsidRPr="00A778C6">
              <w:t>09.30</w:t>
            </w:r>
            <w:r w:rsidR="00FA543D" w:rsidRPr="00A778C6">
              <w:t>–</w:t>
            </w:r>
            <w:r w:rsidR="001C1AE8">
              <w:t>09.55</w:t>
            </w:r>
          </w:p>
          <w:p w14:paraId="61C8C17C" w14:textId="7FC04336" w:rsidR="00C75D8D" w:rsidRPr="00A778C6" w:rsidRDefault="001C1AE8" w:rsidP="001C1AE8">
            <w:r>
              <w:t>10.00</w:t>
            </w:r>
            <w:r w:rsidR="00C75D8D">
              <w:t>–</w:t>
            </w:r>
            <w:r>
              <w:t>11.</w:t>
            </w:r>
            <w:r w:rsidR="00E57EDE">
              <w:t>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AE4DBB4" w:rsidR="00447E69" w:rsidRDefault="000716FB">
            <w:r>
              <w:t xml:space="preserve">Se bilaga </w:t>
            </w:r>
            <w:r w:rsidR="00566A27">
              <w:t>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778C6" w14:paraId="557A6C01" w14:textId="77777777" w:rsidTr="008B7243">
        <w:tc>
          <w:tcPr>
            <w:tcW w:w="567" w:type="dxa"/>
          </w:tcPr>
          <w:p w14:paraId="48F1E565" w14:textId="61DAF548" w:rsidR="00A778C6" w:rsidRDefault="00A77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B7B00D4" w14:textId="1688355E" w:rsidR="00A778C6" w:rsidRPr="00A778C6" w:rsidRDefault="00A778C6" w:rsidP="00A778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78C6">
              <w:rPr>
                <w:b/>
                <w:snapToGrid w:val="0"/>
              </w:rPr>
              <w:t>Information av Säkerhetspolisen om vissa externa kontakter</w:t>
            </w:r>
          </w:p>
          <w:p w14:paraId="262AB3A4" w14:textId="77777777" w:rsidR="00A778C6" w:rsidRPr="00A778C6" w:rsidRDefault="00A778C6" w:rsidP="00A778C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4EE185" w14:textId="7E4A7A78" w:rsidR="00A778C6" w:rsidRPr="00A778C6" w:rsidRDefault="00A84A37" w:rsidP="00A778C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Företrädare för Säkerhetspolisen informerade utskottet om vissa externa kontakter.</w:t>
            </w:r>
          </w:p>
          <w:p w14:paraId="399AE507" w14:textId="70435C2A" w:rsidR="00A778C6" w:rsidRPr="00A778C6" w:rsidRDefault="00A778C6" w:rsidP="00A778C6">
            <w:pPr>
              <w:tabs>
                <w:tab w:val="left" w:pos="1701"/>
              </w:tabs>
              <w:rPr>
                <w:snapToGrid w:val="0"/>
              </w:rPr>
            </w:pPr>
          </w:p>
          <w:p w14:paraId="4F6B9A22" w14:textId="77777777" w:rsidR="00A778C6" w:rsidRPr="00A778C6" w:rsidRDefault="00A778C6" w:rsidP="00A778C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A778C6">
              <w:rPr>
                <w:snapToGrid w:val="0"/>
              </w:rPr>
              <w:t>Ledamöternas frågor besvarades.</w:t>
            </w:r>
            <w:r w:rsidRPr="00A778C6">
              <w:rPr>
                <w:i/>
                <w:snapToGrid w:val="0"/>
              </w:rPr>
              <w:t xml:space="preserve"> </w:t>
            </w:r>
          </w:p>
          <w:p w14:paraId="02FA401E" w14:textId="3D2E7067" w:rsidR="00A778C6" w:rsidRDefault="00A778C6" w:rsidP="001C1A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778C6" w14:paraId="701EA560" w14:textId="77777777" w:rsidTr="008B7243">
        <w:tc>
          <w:tcPr>
            <w:tcW w:w="567" w:type="dxa"/>
          </w:tcPr>
          <w:p w14:paraId="6FE18100" w14:textId="77777777" w:rsidR="00A778C6" w:rsidRDefault="00A77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2BB525A" w14:textId="0701F78D" w:rsidR="00A778C6" w:rsidRPr="001C1AE8" w:rsidRDefault="00A778C6" w:rsidP="00A778C6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  <w:r w:rsidRPr="001C1AE8">
              <w:rPr>
                <w:i/>
                <w:snapToGrid w:val="0"/>
                <w:color w:val="000000" w:themeColor="text1"/>
              </w:rPr>
              <w:t xml:space="preserve">Sammanträdet ajournerades mellan kl. </w:t>
            </w:r>
            <w:r w:rsidR="001C1AE8" w:rsidRPr="001C1AE8">
              <w:rPr>
                <w:i/>
                <w:snapToGrid w:val="0"/>
                <w:color w:val="000000" w:themeColor="text1"/>
              </w:rPr>
              <w:t>09.55</w:t>
            </w:r>
            <w:r w:rsidRPr="001C1AE8">
              <w:rPr>
                <w:i/>
                <w:snapToGrid w:val="0"/>
                <w:color w:val="000000" w:themeColor="text1"/>
              </w:rPr>
              <w:t>–</w:t>
            </w:r>
            <w:r w:rsidR="001C1AE8" w:rsidRPr="001C1AE8">
              <w:rPr>
                <w:i/>
                <w:snapToGrid w:val="0"/>
                <w:color w:val="000000" w:themeColor="text1"/>
              </w:rPr>
              <w:t>10.00.</w:t>
            </w:r>
          </w:p>
          <w:p w14:paraId="391EDD5A" w14:textId="77777777" w:rsidR="00A778C6" w:rsidRPr="00A778C6" w:rsidRDefault="00A778C6" w:rsidP="00A77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778C6" w14:paraId="03966526" w14:textId="77777777" w:rsidTr="008B7243">
        <w:tc>
          <w:tcPr>
            <w:tcW w:w="567" w:type="dxa"/>
          </w:tcPr>
          <w:p w14:paraId="21719AB9" w14:textId="1060CF4B" w:rsidR="00A778C6" w:rsidRDefault="00A778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9F2F94C" w14:textId="36870157" w:rsidR="00A778C6" w:rsidRDefault="00A778C6" w:rsidP="00A778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78C6">
              <w:rPr>
                <w:b/>
                <w:snapToGrid w:val="0"/>
              </w:rPr>
              <w:t>Information av Försvarsmakten och Försvarets materielverk om personlig utrustning för militär personal</w:t>
            </w:r>
          </w:p>
          <w:p w14:paraId="753C1415" w14:textId="7CF49C7D" w:rsidR="00A778C6" w:rsidRDefault="00A778C6" w:rsidP="00A778C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6B40C5" w14:textId="77777777" w:rsidR="001220BD" w:rsidRDefault="001220BD" w:rsidP="001220B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0BD">
              <w:rPr>
                <w:bCs/>
                <w:snapToGrid w:val="0"/>
              </w:rPr>
              <w:t xml:space="preserve">Logistikchef brigadgeneral Claes </w:t>
            </w:r>
            <w:proofErr w:type="spellStart"/>
            <w:r w:rsidRPr="001220BD">
              <w:rPr>
                <w:bCs/>
                <w:snapToGrid w:val="0"/>
              </w:rPr>
              <w:t>Isoz</w:t>
            </w:r>
            <w:proofErr w:type="spellEnd"/>
            <w:r>
              <w:rPr>
                <w:bCs/>
                <w:snapToGrid w:val="0"/>
              </w:rPr>
              <w:t xml:space="preserve"> med medarbetare från Försvarsmakten och c</w:t>
            </w:r>
            <w:r w:rsidRPr="001220BD">
              <w:rPr>
                <w:bCs/>
                <w:snapToGrid w:val="0"/>
              </w:rPr>
              <w:t xml:space="preserve">hefen för verksamhetsområde Logistikmateriel Jennifer </w:t>
            </w:r>
            <w:proofErr w:type="spellStart"/>
            <w:r w:rsidRPr="001220BD">
              <w:rPr>
                <w:bCs/>
                <w:snapToGrid w:val="0"/>
              </w:rPr>
              <w:t>Skjäl</w:t>
            </w:r>
            <w:proofErr w:type="spellEnd"/>
            <w:r w:rsidRPr="001220BD">
              <w:rPr>
                <w:bCs/>
                <w:snapToGrid w:val="0"/>
              </w:rPr>
              <w:t>-Lundgren</w:t>
            </w:r>
            <w:r>
              <w:rPr>
                <w:bCs/>
                <w:snapToGrid w:val="0"/>
              </w:rPr>
              <w:t xml:space="preserve"> med medarbetare från </w:t>
            </w:r>
            <w:r w:rsidRPr="001220BD">
              <w:rPr>
                <w:bCs/>
                <w:snapToGrid w:val="0"/>
              </w:rPr>
              <w:t>Försvarets materielverk</w:t>
            </w:r>
            <w:r>
              <w:rPr>
                <w:bCs/>
                <w:snapToGrid w:val="0"/>
              </w:rPr>
              <w:t xml:space="preserve"> informerade utskottet om </w:t>
            </w:r>
            <w:r w:rsidRPr="001220BD">
              <w:rPr>
                <w:bCs/>
                <w:snapToGrid w:val="0"/>
              </w:rPr>
              <w:t>personlig utrustning för militär personal</w:t>
            </w:r>
            <w:r>
              <w:rPr>
                <w:bCs/>
                <w:snapToGrid w:val="0"/>
              </w:rPr>
              <w:t>.</w:t>
            </w:r>
          </w:p>
          <w:p w14:paraId="2D3217A5" w14:textId="38A08CC0" w:rsidR="001220BD" w:rsidRPr="001220BD" w:rsidRDefault="001220BD" w:rsidP="001220B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8ABCE3" w14:textId="77777777" w:rsidR="00A778C6" w:rsidRPr="00A778C6" w:rsidRDefault="00A778C6" w:rsidP="00A778C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A778C6">
              <w:rPr>
                <w:snapToGrid w:val="0"/>
              </w:rPr>
              <w:t>Ledamöternas frågor besvarades.</w:t>
            </w:r>
            <w:r w:rsidRPr="00A778C6">
              <w:rPr>
                <w:i/>
                <w:snapToGrid w:val="0"/>
              </w:rPr>
              <w:t xml:space="preserve"> </w:t>
            </w:r>
          </w:p>
          <w:p w14:paraId="1E49783C" w14:textId="17D91325" w:rsidR="00A778C6" w:rsidRDefault="00A778C6" w:rsidP="00A778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0DBA0516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A778C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48E814B5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A778C6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3C91E052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6A2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1F794EF" w14:textId="5803F65D" w:rsidR="00A778C6" w:rsidRDefault="00A84A37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84A37">
              <w:rPr>
                <w:b/>
                <w:snapToGrid w:val="0"/>
              </w:rPr>
              <w:t xml:space="preserve">Beslut om deltagande i internationella konferensen </w:t>
            </w:r>
            <w:proofErr w:type="spellStart"/>
            <w:r w:rsidRPr="00A84A37">
              <w:rPr>
                <w:b/>
                <w:snapToGrid w:val="0"/>
              </w:rPr>
              <w:t>Hanatinget</w:t>
            </w:r>
            <w:proofErr w:type="spellEnd"/>
            <w:r w:rsidRPr="00A84A37">
              <w:rPr>
                <w:b/>
                <w:snapToGrid w:val="0"/>
              </w:rPr>
              <w:t xml:space="preserve"> 2023</w:t>
            </w:r>
          </w:p>
          <w:p w14:paraId="2B0F2CA5" w14:textId="77777777" w:rsidR="00A84A37" w:rsidRDefault="00A84A37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14:paraId="609C867F" w14:textId="228F0E9F" w:rsidR="00FD4B67" w:rsidRPr="00A778C6" w:rsidRDefault="00A778C6" w:rsidP="00FE09E2">
            <w:pPr>
              <w:tabs>
                <w:tab w:val="left" w:pos="1701"/>
              </w:tabs>
              <w:rPr>
                <w:snapToGrid w:val="0"/>
              </w:rPr>
            </w:pPr>
            <w:r w:rsidRPr="00E37B39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 xml:space="preserve">delta i </w:t>
            </w:r>
            <w:proofErr w:type="spellStart"/>
            <w:r>
              <w:rPr>
                <w:snapToGrid w:val="0"/>
              </w:rPr>
              <w:t>Hanating</w:t>
            </w:r>
            <w:proofErr w:type="spellEnd"/>
            <w:r>
              <w:rPr>
                <w:snapToGrid w:val="0"/>
              </w:rPr>
              <w:t xml:space="preserve"> 2023 med det finska försvarsutskottet på Hanaholmen i Helsingfors den </w:t>
            </w:r>
            <w:r w:rsidR="009372A6">
              <w:rPr>
                <w:snapToGrid w:val="0"/>
              </w:rPr>
              <w:t>20–</w:t>
            </w:r>
            <w:r>
              <w:rPr>
                <w:snapToGrid w:val="0"/>
              </w:rPr>
              <w:t xml:space="preserve">21 november 2023. </w:t>
            </w:r>
          </w:p>
          <w:p w14:paraId="6FE0AEB2" w14:textId="77777777"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51EFE5E9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ED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61B2288D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ED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ACA86F6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778C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A778C6">
              <w:rPr>
                <w:szCs w:val="24"/>
              </w:rPr>
              <w:t xml:space="preserve">19 oktober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20B15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kl</w:t>
            </w:r>
            <w:r w:rsidR="00022A7C" w:rsidRPr="00566A27">
              <w:rPr>
                <w:szCs w:val="24"/>
              </w:rPr>
              <w:t xml:space="preserve">. </w:t>
            </w:r>
            <w:r w:rsidR="00A778C6" w:rsidRPr="00566A27">
              <w:rPr>
                <w:szCs w:val="24"/>
              </w:rPr>
              <w:t>08</w:t>
            </w:r>
            <w:r w:rsidR="00022A7C" w:rsidRPr="00566A27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65314C9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A778C6">
              <w:t>19 oktober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20B15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159746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220EEB">
              <w:t>3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28F2F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1C1AE8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DAA7C2B" w:rsidR="008D6158" w:rsidRDefault="001C1AE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FE58BC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EC38782" w:rsidR="00DB2584" w:rsidRDefault="000334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4E324E02" w:rsidR="00DB2584" w:rsidRDefault="000334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DB3D793" w:rsidR="00DB2584" w:rsidRDefault="000334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AE77D03" w:rsidR="00DB2584" w:rsidRDefault="000334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761E311" w:rsidR="00D678CE" w:rsidRDefault="000334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2150D3A7" w:rsidR="00D678CE" w:rsidRDefault="000334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31854AE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23C31D7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7758355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A50D666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0A3E0A55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968EF37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091F1B5A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9ADC835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AE647B6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5642407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2F59DC46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DC6D5AC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1FFFD2A5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5612C29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440CF65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BE7EBE5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3B51A993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985F920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46E35022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3B3131F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47F16593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638040E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12D2A607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E0058B1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0E573C58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B4BDFB4" w:rsidR="00BA72A9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43B2BEBB" w:rsidR="00BA72A9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8D1D913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5581A231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5996A76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6938080B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916A052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73A8C12" w:rsidR="008D6158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8B73A3A" w:rsidR="008D6158" w:rsidRDefault="00872E29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72E29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164F" w14:paraId="46738EB6" w14:textId="77777777" w:rsidTr="0003346B">
        <w:trPr>
          <w:trHeight w:val="76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D2FA" w14:textId="361E7D90" w:rsidR="0046164F" w:rsidRPr="0003346B" w:rsidRDefault="0046164F" w:rsidP="00A146D2">
            <w:pPr>
              <w:rPr>
                <w:sz w:val="22"/>
                <w:szCs w:val="22"/>
                <w:lang w:val="en-US"/>
              </w:rPr>
            </w:pPr>
            <w:r w:rsidRPr="0003346B">
              <w:rPr>
                <w:sz w:val="22"/>
                <w:szCs w:val="22"/>
                <w:lang w:val="en-US"/>
              </w:rPr>
              <w:t>Lars Larsson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9C03" w14:textId="08CDDAAF" w:rsidR="0046164F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D4BD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329A" w14:textId="5C4B2F75" w:rsidR="0046164F" w:rsidRDefault="000334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EC8D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B650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F3C7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588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2CE3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C912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91C1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6744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607D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6B82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51BC" w14:textId="77777777" w:rsidR="0046164F" w:rsidRDefault="004616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Pr="0003346B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346B">
              <w:rPr>
                <w:sz w:val="22"/>
                <w:szCs w:val="22"/>
              </w:rPr>
              <w:t xml:space="preserve">N = </w:t>
            </w:r>
            <w:r w:rsidR="00D502DA" w:rsidRPr="0003346B">
              <w:rPr>
                <w:sz w:val="22"/>
                <w:szCs w:val="22"/>
              </w:rPr>
              <w:t>n</w:t>
            </w:r>
            <w:r w:rsidRPr="0003346B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12CDCE66" w:rsidR="00AB2E46" w:rsidRDefault="00AB2E46" w:rsidP="00434507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A1C2" w14:textId="77777777" w:rsidR="00566A27" w:rsidRDefault="00566A27" w:rsidP="00566A27">
      <w:r>
        <w:separator/>
      </w:r>
    </w:p>
  </w:endnote>
  <w:endnote w:type="continuationSeparator" w:id="0">
    <w:p w14:paraId="553510A2" w14:textId="77777777" w:rsidR="00566A27" w:rsidRDefault="00566A27" w:rsidP="0056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D9A6" w14:textId="77777777" w:rsidR="00566A27" w:rsidRDefault="00566A27" w:rsidP="00566A27">
      <w:r>
        <w:separator/>
      </w:r>
    </w:p>
  </w:footnote>
  <w:footnote w:type="continuationSeparator" w:id="0">
    <w:p w14:paraId="1503568D" w14:textId="77777777" w:rsidR="00566A27" w:rsidRDefault="00566A27" w:rsidP="0056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346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C6016"/>
    <w:rsid w:val="000D534A"/>
    <w:rsid w:val="000E5FA0"/>
    <w:rsid w:val="000F3EEE"/>
    <w:rsid w:val="00104219"/>
    <w:rsid w:val="001043A5"/>
    <w:rsid w:val="00104F47"/>
    <w:rsid w:val="001220BD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C1AE8"/>
    <w:rsid w:val="001D292D"/>
    <w:rsid w:val="001D3979"/>
    <w:rsid w:val="001D5522"/>
    <w:rsid w:val="002043B1"/>
    <w:rsid w:val="002059AD"/>
    <w:rsid w:val="00207D45"/>
    <w:rsid w:val="00220EEB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507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71969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6A27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2E29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372A6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78C6"/>
    <w:rsid w:val="00A84772"/>
    <w:rsid w:val="00A84A3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5D8D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7ED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58BC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66A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66A27"/>
    <w:rPr>
      <w:sz w:val="24"/>
    </w:rPr>
  </w:style>
  <w:style w:type="paragraph" w:styleId="Sidfot">
    <w:name w:val="footer"/>
    <w:basedOn w:val="Normal"/>
    <w:link w:val="SidfotChar"/>
    <w:rsid w:val="00566A2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66A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401</Words>
  <Characters>2931</Characters>
  <Application>Microsoft Office Word</Application>
  <DocSecurity>0</DocSecurity>
  <Lines>1465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2023-10-05T11:30:00Z</cp:lastPrinted>
  <dcterms:created xsi:type="dcterms:W3CDTF">2023-09-20T12:02:00Z</dcterms:created>
  <dcterms:modified xsi:type="dcterms:W3CDTF">2023-10-11T08:55:00Z</dcterms:modified>
</cp:coreProperties>
</file>