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9ED2857" w14:textId="77777777">
        <w:tc>
          <w:tcPr>
            <w:tcW w:w="2268" w:type="dxa"/>
          </w:tcPr>
          <w:p w14:paraId="24B26C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C0A15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ADEBBE" w14:textId="77777777">
        <w:tc>
          <w:tcPr>
            <w:tcW w:w="2268" w:type="dxa"/>
          </w:tcPr>
          <w:p w14:paraId="7A3183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89CDB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B9591E" w14:textId="77777777">
        <w:tc>
          <w:tcPr>
            <w:tcW w:w="3402" w:type="dxa"/>
            <w:gridSpan w:val="2"/>
          </w:tcPr>
          <w:p w14:paraId="6F3986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CFA27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C02796B" w14:textId="77777777">
        <w:tc>
          <w:tcPr>
            <w:tcW w:w="2268" w:type="dxa"/>
          </w:tcPr>
          <w:p w14:paraId="289CB8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62CA95" w14:textId="77777777" w:rsidR="006E4E11" w:rsidRPr="00ED583F" w:rsidRDefault="00F01A5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Fi2017/02155/S3</w:t>
            </w:r>
          </w:p>
        </w:tc>
      </w:tr>
      <w:tr w:rsidR="006E4E11" w14:paraId="1B617E6A" w14:textId="77777777">
        <w:tc>
          <w:tcPr>
            <w:tcW w:w="2268" w:type="dxa"/>
          </w:tcPr>
          <w:p w14:paraId="75F8B5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5F2D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C8B2C3" w14:textId="77777777">
        <w:trPr>
          <w:trHeight w:val="284"/>
        </w:trPr>
        <w:tc>
          <w:tcPr>
            <w:tcW w:w="4911" w:type="dxa"/>
          </w:tcPr>
          <w:p w14:paraId="063B661A" w14:textId="77777777" w:rsidR="006E4E11" w:rsidRDefault="00F01A5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32532E6" w14:textId="77777777">
        <w:trPr>
          <w:trHeight w:val="284"/>
        </w:trPr>
        <w:tc>
          <w:tcPr>
            <w:tcW w:w="4911" w:type="dxa"/>
          </w:tcPr>
          <w:p w14:paraId="417EA8F9" w14:textId="77777777" w:rsidR="006E4E11" w:rsidRDefault="00F01A5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91275AB" w14:textId="77777777">
        <w:trPr>
          <w:trHeight w:val="284"/>
        </w:trPr>
        <w:tc>
          <w:tcPr>
            <w:tcW w:w="4911" w:type="dxa"/>
          </w:tcPr>
          <w:p w14:paraId="351E5E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3141" w14:paraId="46956C9E" w14:textId="77777777">
        <w:trPr>
          <w:trHeight w:val="284"/>
        </w:trPr>
        <w:tc>
          <w:tcPr>
            <w:tcW w:w="4911" w:type="dxa"/>
          </w:tcPr>
          <w:p w14:paraId="1D75ADB3" w14:textId="6284CA44" w:rsidR="006E4E11" w:rsidRDefault="006E4E11" w:rsidP="0010314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3141" w14:paraId="31002907" w14:textId="77777777">
        <w:trPr>
          <w:trHeight w:val="284"/>
        </w:trPr>
        <w:tc>
          <w:tcPr>
            <w:tcW w:w="4911" w:type="dxa"/>
          </w:tcPr>
          <w:p w14:paraId="6D74B2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3141" w14:paraId="2A476797" w14:textId="77777777">
        <w:trPr>
          <w:trHeight w:val="284"/>
        </w:trPr>
        <w:tc>
          <w:tcPr>
            <w:tcW w:w="4911" w:type="dxa"/>
          </w:tcPr>
          <w:p w14:paraId="6E32B4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05DD810" w14:textId="77777777" w:rsidR="006E4E11" w:rsidRDefault="00F01A5F">
      <w:pPr>
        <w:framePr w:w="4400" w:h="2523" w:wrap="notBeside" w:vAnchor="page" w:hAnchor="page" w:x="6453" w:y="2445"/>
        <w:ind w:left="142"/>
      </w:pPr>
      <w:r>
        <w:t>Till riksdagen</w:t>
      </w:r>
    </w:p>
    <w:p w14:paraId="7B3686DF" w14:textId="77777777" w:rsidR="006E4E11" w:rsidRDefault="00F01A5F" w:rsidP="00F01A5F">
      <w:pPr>
        <w:pStyle w:val="RKrubrik"/>
        <w:pBdr>
          <w:bottom w:val="single" w:sz="4" w:space="1" w:color="auto"/>
        </w:pBdr>
        <w:spacing w:before="0" w:after="0"/>
      </w:pPr>
      <w:r>
        <w:t>Svar på fråga 2016/17:1366 av Maria Malmer Stenergard (M) Hotad rättssäkerhet</w:t>
      </w:r>
    </w:p>
    <w:p w14:paraId="75E10787" w14:textId="77777777" w:rsidR="006E4E11" w:rsidRDefault="006E4E11">
      <w:pPr>
        <w:pStyle w:val="RKnormal"/>
      </w:pPr>
    </w:p>
    <w:p w14:paraId="54EAC33F" w14:textId="108CFE8D" w:rsidR="006E4E11" w:rsidRDefault="00F01A5F">
      <w:pPr>
        <w:pStyle w:val="RKnormal"/>
      </w:pPr>
      <w:r>
        <w:t>Maria Malmer Stenergard har frågat inrikesministern vilka åtgärder</w:t>
      </w:r>
      <w:r w:rsidR="00E505BC">
        <w:t xml:space="preserve"> stat</w:t>
      </w:r>
      <w:r>
        <w:t xml:space="preserve">srådet och regeringen avser att vidta med anledning av ökningen av </w:t>
      </w:r>
      <w:r w:rsidR="00E505BC">
        <w:t xml:space="preserve">de </w:t>
      </w:r>
      <w:r>
        <w:t>otillbörliga påtryckningar</w:t>
      </w:r>
      <w:r w:rsidR="00E505BC">
        <w:t>na</w:t>
      </w:r>
      <w:r>
        <w:t xml:space="preserve">. Frågan ställs mot bakgrund av uppgifter i media om att enskilda tjänstemän vid Skatteverket utsätts för </w:t>
      </w:r>
      <w:r w:rsidR="00E505BC">
        <w:t>påtryck</w:t>
      </w:r>
      <w:r w:rsidR="00452E2C">
        <w:softHyphen/>
      </w:r>
      <w:r w:rsidR="00E505BC">
        <w:t>ningar</w:t>
      </w:r>
      <w:r>
        <w:t xml:space="preserve"> i samband med granskningar.</w:t>
      </w:r>
    </w:p>
    <w:p w14:paraId="4D5135CE" w14:textId="77777777" w:rsidR="00F01A5F" w:rsidRDefault="00F01A5F">
      <w:pPr>
        <w:pStyle w:val="RKnormal"/>
      </w:pPr>
    </w:p>
    <w:p w14:paraId="4FB1EEB6" w14:textId="77777777" w:rsidR="00A44A1C" w:rsidRDefault="00A44A1C" w:rsidP="00A44A1C">
      <w:pPr>
        <w:pStyle w:val="RKnormal"/>
      </w:pPr>
      <w:r>
        <w:t>Frågan har överlämnats till mig.</w:t>
      </w:r>
    </w:p>
    <w:p w14:paraId="2DEB349D" w14:textId="77777777" w:rsidR="00F01A5F" w:rsidRDefault="00F01A5F">
      <w:pPr>
        <w:pStyle w:val="RKnormal"/>
      </w:pPr>
    </w:p>
    <w:p w14:paraId="334E2A93" w14:textId="6FE97749" w:rsidR="00F01A5F" w:rsidRDefault="00DF4D57">
      <w:pPr>
        <w:pStyle w:val="RKnormal"/>
      </w:pPr>
      <w:r>
        <w:t>Det är viktigt att h</w:t>
      </w:r>
      <w:r w:rsidR="00AE40EE">
        <w:t xml:space="preserve">ot och påtryckningar mot enskilda tjänstemän vid våra myndigheter </w:t>
      </w:r>
      <w:r w:rsidR="00BA22F4">
        <w:t>motverkas då det framför allt skadar den enskilde med</w:t>
      </w:r>
      <w:r w:rsidR="004E4C1C">
        <w:softHyphen/>
      </w:r>
      <w:r w:rsidR="002F3B32">
        <w:t>arbetaren,</w:t>
      </w:r>
      <w:r w:rsidR="00BA22F4">
        <w:t xml:space="preserve"> men även </w:t>
      </w:r>
      <w:r w:rsidR="0091473B">
        <w:t>riskerar att skada</w:t>
      </w:r>
      <w:r w:rsidR="00BA22F4">
        <w:t xml:space="preserve"> allmänhetens tillit till rätt</w:t>
      </w:r>
      <w:r w:rsidR="0091473B">
        <w:t>s</w:t>
      </w:r>
      <w:r w:rsidR="00452E2C">
        <w:softHyphen/>
      </w:r>
      <w:r w:rsidR="00BA22F4">
        <w:t>säker</w:t>
      </w:r>
      <w:r w:rsidR="00452E2C">
        <w:softHyphen/>
      </w:r>
      <w:r w:rsidR="00BA22F4">
        <w:t xml:space="preserve">heten. Slutsatsen </w:t>
      </w:r>
      <w:r w:rsidR="0091473B">
        <w:t xml:space="preserve">i Brottsförebyggande rådets </w:t>
      </w:r>
      <w:r w:rsidR="00BA22F4">
        <w:t xml:space="preserve">rapport </w:t>
      </w:r>
      <w:r w:rsidR="0091473B">
        <w:t>O</w:t>
      </w:r>
      <w:r w:rsidR="0091473B" w:rsidRPr="0091473B">
        <w:t>tillåten påverkan mot myndighetspersoner</w:t>
      </w:r>
      <w:r w:rsidR="0091473B">
        <w:t xml:space="preserve"> (2016:13)</w:t>
      </w:r>
      <w:r w:rsidR="00BA22F4">
        <w:t xml:space="preserve"> </w:t>
      </w:r>
      <w:r w:rsidR="00BA22F4" w:rsidRPr="00BA22F4">
        <w:t xml:space="preserve">är </w:t>
      </w:r>
      <w:r w:rsidR="00BA22F4">
        <w:t xml:space="preserve">dock att </w:t>
      </w:r>
      <w:r w:rsidR="00BA22F4" w:rsidRPr="00BA22F4">
        <w:t>tjänste</w:t>
      </w:r>
      <w:r w:rsidR="00452E2C">
        <w:softHyphen/>
      </w:r>
      <w:r w:rsidR="00BA22F4" w:rsidRPr="00BA22F4">
        <w:t>ut</w:t>
      </w:r>
      <w:r w:rsidR="00452E2C">
        <w:softHyphen/>
      </w:r>
      <w:r w:rsidR="00BA22F4" w:rsidRPr="00BA22F4">
        <w:t xml:space="preserve">övningen </w:t>
      </w:r>
      <w:r w:rsidR="00BA22F4">
        <w:t xml:space="preserve">inte </w:t>
      </w:r>
      <w:r w:rsidR="00BA22F4" w:rsidRPr="00BA22F4">
        <w:t xml:space="preserve">påverkas i någon större utsträckning </w:t>
      </w:r>
      <w:r w:rsidR="0091473B">
        <w:t xml:space="preserve">av att </w:t>
      </w:r>
      <w:r w:rsidR="00BA22F4" w:rsidRPr="00BA22F4">
        <w:t>myn</w:t>
      </w:r>
      <w:r w:rsidR="004E4C1C">
        <w:softHyphen/>
      </w:r>
      <w:r w:rsidR="00BA22F4" w:rsidRPr="00BA22F4">
        <w:t>dighets</w:t>
      </w:r>
      <w:r w:rsidR="00452E2C">
        <w:softHyphen/>
      </w:r>
      <w:r w:rsidR="00BA22F4" w:rsidRPr="00BA22F4">
        <w:t>anställda utsätts för påtryckningar</w:t>
      </w:r>
      <w:r w:rsidR="0091473B">
        <w:t xml:space="preserve">. Trots trakasserier och hot </w:t>
      </w:r>
      <w:r w:rsidR="0091473B" w:rsidRPr="0091473B">
        <w:t xml:space="preserve">vågar </w:t>
      </w:r>
      <w:r w:rsidR="0091473B">
        <w:t xml:space="preserve">de flesta som utsätts </w:t>
      </w:r>
      <w:r w:rsidR="0091473B" w:rsidRPr="0091473B">
        <w:t>ändå fatta obekväma beslut</w:t>
      </w:r>
      <w:r w:rsidR="0091473B">
        <w:t xml:space="preserve">. Däremot </w:t>
      </w:r>
      <w:r w:rsidRPr="00DF4D57">
        <w:t xml:space="preserve">uppges konsekvenserna vara </w:t>
      </w:r>
      <w:r>
        <w:t xml:space="preserve">större </w:t>
      </w:r>
      <w:r w:rsidRPr="00DF4D57">
        <w:t xml:space="preserve">för hälsan och privatlivet. </w:t>
      </w:r>
    </w:p>
    <w:p w14:paraId="58C42470" w14:textId="77777777" w:rsidR="00DF4D57" w:rsidRDefault="00DF4D57">
      <w:pPr>
        <w:pStyle w:val="RKnormal"/>
      </w:pPr>
    </w:p>
    <w:p w14:paraId="77B6D11F" w14:textId="11B06E1E" w:rsidR="00DF4D57" w:rsidRDefault="00DF4D57">
      <w:pPr>
        <w:pStyle w:val="RKnormal"/>
      </w:pPr>
      <w:r>
        <w:t xml:space="preserve">Det bästa </w:t>
      </w:r>
      <w:r w:rsidRPr="00DF4D57">
        <w:t>skyddet mot otillåten påverkan</w:t>
      </w:r>
      <w:r w:rsidR="004E4C1C">
        <w:t xml:space="preserve"> är</w:t>
      </w:r>
      <w:r w:rsidR="004E4C1C" w:rsidRPr="00DF4D57">
        <w:t xml:space="preserve"> en god arbetsmiljö</w:t>
      </w:r>
      <w:r w:rsidR="00F50180">
        <w:t>.</w:t>
      </w:r>
      <w:r w:rsidR="004E4C1C">
        <w:t xml:space="preserve"> Skatte</w:t>
      </w:r>
      <w:r w:rsidR="00F50180">
        <w:softHyphen/>
      </w:r>
      <w:r w:rsidR="004E4C1C">
        <w:t>verket</w:t>
      </w:r>
      <w:r w:rsidR="00F50180">
        <w:t xml:space="preserve"> arbetar</w:t>
      </w:r>
      <w:r w:rsidR="004E4C1C">
        <w:t xml:space="preserve"> löpande med att förbättra säkerhet</w:t>
      </w:r>
      <w:r w:rsidR="00F50180">
        <w:t>en</w:t>
      </w:r>
      <w:r w:rsidR="004E4C1C">
        <w:t xml:space="preserve"> och trygghet</w:t>
      </w:r>
      <w:r w:rsidR="00F50180">
        <w:t>en</w:t>
      </w:r>
      <w:r w:rsidR="004E4C1C">
        <w:t xml:space="preserve"> för medarbetarna. Det finns ett systematiskt arbete med incident</w:t>
      </w:r>
      <w:r w:rsidR="00B73EDF">
        <w:softHyphen/>
      </w:r>
      <w:r w:rsidR="004E4C1C">
        <w:t>rapportering</w:t>
      </w:r>
      <w:r w:rsidR="000B6A6E">
        <w:t>, uppföljning</w:t>
      </w:r>
      <w:r w:rsidR="004E4C1C">
        <w:t xml:space="preserve"> och stöd till medarbetarna. Jag har erfarit från Skatteverket att det, med anledning av </w:t>
      </w:r>
      <w:r w:rsidR="00F50180">
        <w:t xml:space="preserve">myndighetens deltagande i </w:t>
      </w:r>
      <w:r w:rsidR="004E4C1C">
        <w:t>sam</w:t>
      </w:r>
      <w:r w:rsidR="00B73EDF">
        <w:softHyphen/>
      </w:r>
      <w:r w:rsidR="004E4C1C">
        <w:t xml:space="preserve">verkan mot organiserad brottslighet, </w:t>
      </w:r>
      <w:r w:rsidR="000B6A6E">
        <w:t>pågår</w:t>
      </w:r>
      <w:r w:rsidR="004E4C1C">
        <w:t xml:space="preserve"> ett särskilt arbete </w:t>
      </w:r>
      <w:r w:rsidR="000B6A6E">
        <w:t xml:space="preserve">som </w:t>
      </w:r>
      <w:r w:rsidR="00F50180">
        <w:t>bl.a</w:t>
      </w:r>
      <w:r w:rsidR="000B6A6E">
        <w:t>. omfattar en översyn av stödet till medarbetare vid rättsliga processer</w:t>
      </w:r>
      <w:r w:rsidR="00A74C7C">
        <w:t>.</w:t>
      </w:r>
      <w:r w:rsidR="000B6A6E">
        <w:t xml:space="preserve"> </w:t>
      </w:r>
    </w:p>
    <w:p w14:paraId="3B819CCE" w14:textId="77777777" w:rsidR="00103141" w:rsidRDefault="00103141">
      <w:pPr>
        <w:pStyle w:val="RKnormal"/>
      </w:pPr>
    </w:p>
    <w:p w14:paraId="76695F21" w14:textId="77777777" w:rsidR="000B6A6E" w:rsidRDefault="000B6A6E">
      <w:pPr>
        <w:pStyle w:val="RKnormal"/>
      </w:pPr>
      <w:r>
        <w:t>Mot bakgrund av ovan avser jag inte att vidta några åtgärder.</w:t>
      </w:r>
    </w:p>
    <w:p w14:paraId="43735C17" w14:textId="77777777" w:rsidR="00DF4D57" w:rsidRDefault="00DF4D57">
      <w:pPr>
        <w:pStyle w:val="RKnormal"/>
      </w:pPr>
    </w:p>
    <w:p w14:paraId="3BA0B5CC" w14:textId="77777777" w:rsidR="00F01A5F" w:rsidRDefault="00F01A5F">
      <w:pPr>
        <w:pStyle w:val="RKnormal"/>
      </w:pPr>
      <w:r>
        <w:t>Stockholm den 17 maj 2017</w:t>
      </w:r>
    </w:p>
    <w:p w14:paraId="1250C49F" w14:textId="77777777" w:rsidR="003D0520" w:rsidRDefault="003D0520">
      <w:pPr>
        <w:pStyle w:val="RKnormal"/>
      </w:pPr>
    </w:p>
    <w:p w14:paraId="387D2FDE" w14:textId="77777777" w:rsidR="00452E2C" w:rsidRDefault="00452E2C">
      <w:pPr>
        <w:pStyle w:val="RKnormal"/>
      </w:pPr>
    </w:p>
    <w:p w14:paraId="6D82D9A1" w14:textId="77777777" w:rsidR="00F01A5F" w:rsidRDefault="00F01A5F">
      <w:pPr>
        <w:pStyle w:val="RKnormal"/>
      </w:pPr>
    </w:p>
    <w:p w14:paraId="4FE3DE16" w14:textId="77777777" w:rsidR="00F01A5F" w:rsidRDefault="00F01A5F">
      <w:pPr>
        <w:pStyle w:val="RKnormal"/>
      </w:pPr>
      <w:r>
        <w:t>Magdalena Andersson</w:t>
      </w:r>
      <w:bookmarkStart w:id="0" w:name="_GoBack"/>
      <w:bookmarkEnd w:id="0"/>
    </w:p>
    <w:sectPr w:rsidR="00F01A5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0F236" w14:textId="77777777" w:rsidR="00F01A5F" w:rsidRDefault="00F01A5F">
      <w:r>
        <w:separator/>
      </w:r>
    </w:p>
  </w:endnote>
  <w:endnote w:type="continuationSeparator" w:id="0">
    <w:p w14:paraId="18F77D5A" w14:textId="77777777" w:rsidR="00F01A5F" w:rsidRDefault="00F0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BE1B5" w14:textId="77777777" w:rsidR="00F01A5F" w:rsidRDefault="00F01A5F">
      <w:r>
        <w:separator/>
      </w:r>
    </w:p>
  </w:footnote>
  <w:footnote w:type="continuationSeparator" w:id="0">
    <w:p w14:paraId="3B8FA030" w14:textId="77777777" w:rsidR="00F01A5F" w:rsidRDefault="00F01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B0D4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D052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7C52E5" w14:textId="77777777">
      <w:trPr>
        <w:cantSplit/>
      </w:trPr>
      <w:tc>
        <w:tcPr>
          <w:tcW w:w="3119" w:type="dxa"/>
        </w:tcPr>
        <w:p w14:paraId="2A584EA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CE46F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864E72" w14:textId="77777777" w:rsidR="00E80146" w:rsidRDefault="00E80146">
          <w:pPr>
            <w:pStyle w:val="Sidhuvud"/>
            <w:ind w:right="360"/>
          </w:pPr>
        </w:p>
      </w:tc>
    </w:tr>
  </w:tbl>
  <w:p w14:paraId="4784C8B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962C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25DABE" w14:textId="77777777">
      <w:trPr>
        <w:cantSplit/>
      </w:trPr>
      <w:tc>
        <w:tcPr>
          <w:tcW w:w="3119" w:type="dxa"/>
        </w:tcPr>
        <w:p w14:paraId="539F1CE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255F2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C037B5" w14:textId="77777777" w:rsidR="00E80146" w:rsidRDefault="00E80146">
          <w:pPr>
            <w:pStyle w:val="Sidhuvud"/>
            <w:ind w:right="360"/>
          </w:pPr>
        </w:p>
      </w:tc>
    </w:tr>
  </w:tbl>
  <w:p w14:paraId="4245898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1AC9D" w14:textId="26A739B1" w:rsidR="00F01A5F" w:rsidRDefault="0010314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58ECE9E" wp14:editId="030D0C8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7E87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9EE67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AFC420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7D64A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5F"/>
    <w:rsid w:val="000B6A6E"/>
    <w:rsid w:val="00103141"/>
    <w:rsid w:val="00150384"/>
    <w:rsid w:val="00160901"/>
    <w:rsid w:val="001805B7"/>
    <w:rsid w:val="002F3B32"/>
    <w:rsid w:val="00367B1C"/>
    <w:rsid w:val="003D0520"/>
    <w:rsid w:val="00452E2C"/>
    <w:rsid w:val="004A328D"/>
    <w:rsid w:val="004E4C1C"/>
    <w:rsid w:val="0058762B"/>
    <w:rsid w:val="006E4E11"/>
    <w:rsid w:val="007242A3"/>
    <w:rsid w:val="007A6855"/>
    <w:rsid w:val="0091473B"/>
    <w:rsid w:val="0092027A"/>
    <w:rsid w:val="00955E31"/>
    <w:rsid w:val="00992E72"/>
    <w:rsid w:val="00A44A1C"/>
    <w:rsid w:val="00A74C7C"/>
    <w:rsid w:val="00AE40EE"/>
    <w:rsid w:val="00AF26D1"/>
    <w:rsid w:val="00B73EDF"/>
    <w:rsid w:val="00BA22F4"/>
    <w:rsid w:val="00D133D7"/>
    <w:rsid w:val="00DF4D57"/>
    <w:rsid w:val="00E505BC"/>
    <w:rsid w:val="00E80146"/>
    <w:rsid w:val="00E904D0"/>
    <w:rsid w:val="00EC25F9"/>
    <w:rsid w:val="00ED583F"/>
    <w:rsid w:val="00F01A5F"/>
    <w:rsid w:val="00F5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37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31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314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31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31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ca0a8dba-0020-4139-9a3c-9e89709a1384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68332-A0EC-4011-A386-37B62580299B}"/>
</file>

<file path=customXml/itemProps2.xml><?xml version="1.0" encoding="utf-8"?>
<ds:datastoreItem xmlns:ds="http://schemas.openxmlformats.org/officeDocument/2006/customXml" ds:itemID="{F8BDEE4C-533D-4E35-80DF-F13B4FFF4F20}"/>
</file>

<file path=customXml/itemProps3.xml><?xml version="1.0" encoding="utf-8"?>
<ds:datastoreItem xmlns:ds="http://schemas.openxmlformats.org/officeDocument/2006/customXml" ds:itemID="{A86410ED-5F3C-45DA-B6DE-A17F5635DB87}"/>
</file>

<file path=customXml/itemProps4.xml><?xml version="1.0" encoding="utf-8"?>
<ds:datastoreItem xmlns:ds="http://schemas.openxmlformats.org/officeDocument/2006/customXml" ds:itemID="{7A8E7763-5F3A-42DF-A6FC-ED12067020FF}"/>
</file>

<file path=customXml/itemProps5.xml><?xml version="1.0" encoding="utf-8"?>
<ds:datastoreItem xmlns:ds="http://schemas.openxmlformats.org/officeDocument/2006/customXml" ds:itemID="{02417EF8-76E9-49A4-80B0-9F4F5149006C}"/>
</file>

<file path=customXml/itemProps6.xml><?xml version="1.0" encoding="utf-8"?>
<ds:datastoreItem xmlns:ds="http://schemas.openxmlformats.org/officeDocument/2006/customXml" ds:itemID="{C60D1040-412D-4B69-B7CC-5A2518E2F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1515</Characters>
  <Application>Microsoft Office Word</Application>
  <DocSecurity>0</DocSecurity>
  <Lines>378</Lines>
  <Paragraphs>102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Eriksson</dc:creator>
  <cp:lastModifiedBy>Cecilia Garmer</cp:lastModifiedBy>
  <cp:revision>6</cp:revision>
  <cp:lastPrinted>2017-05-11T11:44:00Z</cp:lastPrinted>
  <dcterms:created xsi:type="dcterms:W3CDTF">2017-05-11T08:25:00Z</dcterms:created>
  <dcterms:modified xsi:type="dcterms:W3CDTF">2017-05-16T06:14:00Z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62340fa4-10c8-4e90-b5f2-bbd87bb4ae88</vt:lpwstr>
  </property>
</Properties>
</file>