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757930B4" w14:textId="77777777">
      <w:pPr>
        <w:pStyle w:val="Normalutanindragellerluft"/>
      </w:pPr>
      <w:bookmarkStart w:name="_Toc106800475" w:id="0"/>
      <w:bookmarkStart w:name="_Toc106801300" w:id="1"/>
    </w:p>
    <w:p xmlns:w14="http://schemas.microsoft.com/office/word/2010/wordml" w:rsidRPr="009B062B" w:rsidR="00AF30DD" w:rsidP="00E6276E" w:rsidRDefault="00E6276E" w14:paraId="454E4E52" w14:textId="77777777">
      <w:pPr>
        <w:pStyle w:val="RubrikFrslagTIllRiksdagsbeslut"/>
      </w:pPr>
      <w:sdt>
        <w:sdtPr>
          <w:alias w:val="CC_Boilerplate_4"/>
          <w:tag w:val="CC_Boilerplate_4"/>
          <w:id w:val="-1644581176"/>
          <w:lock w:val="sdtContentLocked"/>
          <w:placeholder>
            <w:docPart w:val="385B5D8F45A44AE9B36FD7C9A97980FC"/>
          </w:placeholder>
          <w:text/>
        </w:sdtPr>
        <w:sdtEndPr/>
        <w:sdtContent>
          <w:r w:rsidRPr="009B062B" w:rsidR="00AF30DD">
            <w:t>Förslag till riksdagsbeslut</w:t>
          </w:r>
        </w:sdtContent>
      </w:sdt>
      <w:bookmarkEnd w:id="0"/>
      <w:bookmarkEnd w:id="1"/>
    </w:p>
    <w:sdt>
      <w:sdtPr>
        <w:tag w:val="1ca062b6-f4a1-4b4a-a563-c3ba07e0751d"/>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se över möjligheten att kriminalisera kontakt med barn i sexuellt syfte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BFDBA13F380493DBCB0D10815142141"/>
        </w:placeholder>
        <w:text/>
      </w:sdtPr>
      <w:sdtEndPr/>
      <w:sdtContent>
        <w:p xmlns:w14="http://schemas.microsoft.com/office/word/2010/wordml" w:rsidRPr="009B062B" w:rsidR="006D79C9" w:rsidP="00333E95" w:rsidRDefault="006D79C9" w14:paraId="18A6FCE4" w14:textId="77777777">
          <w:pPr>
            <w:pStyle w:val="Rubrik1"/>
          </w:pPr>
          <w:r>
            <w:t>Motivering</w:t>
          </w:r>
        </w:p>
      </w:sdtContent>
    </w:sdt>
    <w:bookmarkEnd w:displacedByCustomXml="prev" w:id="3"/>
    <w:bookmarkEnd w:displacedByCustomXml="prev" w:id="4"/>
    <w:p xmlns:w14="http://schemas.microsoft.com/office/word/2010/wordml" w:rsidR="00422B9E" w:rsidP="008E0FE2" w:rsidRDefault="00830F58" w14:paraId="59406BA7" w14:textId="4EC39575">
      <w:pPr>
        <w:pStyle w:val="Normalutanindragellerluft"/>
      </w:pPr>
      <w:r>
        <w:t xml:space="preserve">Att planera en terrorattack är brottsligt. Att planera ett rån är brottsligt. Men att planera </w:t>
      </w:r>
      <w:r w:rsidR="00800532">
        <w:t>sexuellt utnyttjande av barn</w:t>
      </w:r>
      <w:r>
        <w:t xml:space="preserve"> – det är inte </w:t>
      </w:r>
      <w:r w:rsidR="00800532">
        <w:t>straffbart</w:t>
      </w:r>
      <w:r>
        <w:t xml:space="preserve"> idag.</w:t>
      </w:r>
      <w:r w:rsidR="00800532">
        <w:t xml:space="preserve"> Det blir straffbart först när någon utför handlingen.</w:t>
      </w:r>
      <w:r>
        <w:t xml:space="preserve"> Det säger mycket om hur skev lagstiftningen är när det kommer till att skydda barn mot vuxnas handlingar. Handlingar som kan förstöra hela liv. </w:t>
      </w:r>
    </w:p>
    <w:p xmlns:w14="http://schemas.microsoft.com/office/word/2010/wordml" w:rsidRPr="006220BE" w:rsidR="006220BE" w:rsidP="006220BE" w:rsidRDefault="006220BE" w14:paraId="40498C09" w14:textId="01BBCDBC">
      <w:r w:rsidRPr="006220BE">
        <w:t>En nationell studie från år 2022 gjord av Stiftelsen Allmänna Barnhuset kartlade sexuella övergrepp bland unga visar att en av fyra av de tillfrågade ungdomar någon gång under sin uppväxt har utsatts för någon form av sexuellt övergrepp. En av fyra (Stiftelsen Allmänna Barnhuset, 2022). Sexuella övergrepp bland unga ökar och vuxenvärlden bör göra allt vi kan för att motverka och minska den trenden.</w:t>
      </w:r>
    </w:p>
    <w:p xmlns:w14="http://schemas.microsoft.com/office/word/2010/wordml" w:rsidR="00800532" w:rsidP="00800532" w:rsidRDefault="00830F58" w14:paraId="22402424" w14:textId="78DA79DF">
      <w:r>
        <w:t>Att medvetet söka upp barn på nätet för sexuellt syfte borde vara olagligt. Att skicka</w:t>
      </w:r>
      <w:r w:rsidR="000F0DB0">
        <w:t xml:space="preserve"> sexuella bilder till ett barn</w:t>
      </w:r>
      <w:r>
        <w:t xml:space="preserve"> och/eller </w:t>
      </w:r>
      <w:r w:rsidR="000F0DB0">
        <w:t>be om att få ta emot</w:t>
      </w:r>
      <w:r>
        <w:t xml:space="preserve"> sexuella bilder på barn bör vara olagligt. Att stämma träff med barn för att utföra sexuella handlingar </w:t>
      </w:r>
      <w:r w:rsidR="00FF142C">
        <w:t xml:space="preserve">bör </w:t>
      </w:r>
      <w:r>
        <w:t xml:space="preserve">bli olagligt. </w:t>
      </w:r>
      <w:r>
        <w:lastRenderedPageBreak/>
        <w:t xml:space="preserve">Det är vuxenvärldens ansvar att skydda barn så långt det går. Men med dagens utformning av lagstiftningen sviker vi de barn vi borde skydda. </w:t>
      </w:r>
    </w:p>
    <w:p xmlns:w14="http://schemas.microsoft.com/office/word/2010/wordml" w:rsidR="00800532" w:rsidP="00800532" w:rsidRDefault="00800532" w14:paraId="59397C66" w14:textId="3F24F218">
      <w:r>
        <w:t xml:space="preserve">Målet måste vara att skydda alla barn </w:t>
      </w:r>
      <w:r w:rsidR="000F0DB0">
        <w:t>från</w:t>
      </w:r>
      <w:r>
        <w:t xml:space="preserve"> sexuellt våld</w:t>
      </w:r>
      <w:r w:rsidR="000F0DB0">
        <w:t xml:space="preserve"> och övergrepp</w:t>
      </w:r>
      <w:r>
        <w:t xml:space="preserve">. Med en förändrad lagstiftning som gör det straffbart att medvetet söka upp barn i sexuellt syfte så når vi en bit mot att skydda fler barn. </w:t>
      </w:r>
    </w:p>
    <w:p xmlns:w14="http://schemas.microsoft.com/office/word/2010/wordml" w:rsidR="00800532" w:rsidP="00800532" w:rsidRDefault="00800532" w14:paraId="1E5FFF1D" w14:textId="77777777">
      <w:r>
        <w:t xml:space="preserve">Med anledning av vad som anförs i motionen så bör riksdagen ställa sig bakom att se över möjligheten att kriminalisera kontakt med barn i sexuellt syfte. </w:t>
      </w:r>
    </w:p>
    <w:sdt>
      <w:sdtPr>
        <w:rPr>
          <w:i/>
          <w:noProof/>
        </w:rPr>
        <w:alias w:val="CC_Underskrifter"/>
        <w:tag w:val="CC_Underskrifter"/>
        <w:id w:val="583496634"/>
        <w:lock w:val="sdtContentLocked"/>
        <w:placeholder>
          <w:docPart w:val="8987C520A0044097AD9DFA149F4EB141"/>
        </w:placeholder>
      </w:sdtPr>
      <w:sdtEndPr>
        <w:rPr>
          <w:i w:val="0"/>
          <w:noProof w:val="0"/>
        </w:rPr>
      </w:sdtEndPr>
      <w:sdtContent>
        <w:p xmlns:w14="http://schemas.microsoft.com/office/word/2010/wordml" w:rsidR="00E6276E" w:rsidP="00E6276E" w:rsidRDefault="00E6276E" w14:paraId="17588856" w14:textId="77777777">
          <w:pPr/>
          <w:r/>
        </w:p>
        <w:p xmlns:w14="http://schemas.microsoft.com/office/word/2010/wordml" w:rsidRPr="008E0FE2" w:rsidR="004801AC" w:rsidP="00E6276E" w:rsidRDefault="00E6276E" w14:paraId="6923E2C5" w14:textId="341C21C9">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Johanna Rantsi (M)</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DB3691" w14:textId="77777777" w:rsidR="003212BE" w:rsidRDefault="003212BE" w:rsidP="000C1CAD">
      <w:pPr>
        <w:spacing w:line="240" w:lineRule="auto"/>
      </w:pPr>
      <w:r>
        <w:separator/>
      </w:r>
    </w:p>
  </w:endnote>
  <w:endnote w:type="continuationSeparator" w:id="0">
    <w:p w14:paraId="36922D62" w14:textId="77777777" w:rsidR="003212BE" w:rsidRDefault="003212B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024D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8FE6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53F1E" w14:textId="55758EA4" w:rsidR="00262EA3" w:rsidRPr="00E6276E" w:rsidRDefault="00262EA3" w:rsidP="00E6276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E6F9B" w14:textId="77777777" w:rsidR="003212BE" w:rsidRDefault="003212BE" w:rsidP="000C1CAD">
      <w:pPr>
        <w:spacing w:line="240" w:lineRule="auto"/>
      </w:pPr>
      <w:r>
        <w:separator/>
      </w:r>
    </w:p>
  </w:footnote>
  <w:footnote w:type="continuationSeparator" w:id="0">
    <w:p w14:paraId="13B912B1" w14:textId="77777777" w:rsidR="003212BE" w:rsidRDefault="003212B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2283C20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71C2A97" wp14:anchorId="6388832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6276E" w14:paraId="1C630652" w14:textId="126D8B09">
                          <w:pPr>
                            <w:jc w:val="right"/>
                          </w:pPr>
                          <w:sdt>
                            <w:sdtPr>
                              <w:alias w:val="CC_Noformat_Partikod"/>
                              <w:tag w:val="CC_Noformat_Partikod"/>
                              <w:id w:val="-53464382"/>
                              <w:text/>
                            </w:sdtPr>
                            <w:sdtEndPr/>
                            <w:sdtContent>
                              <w:r w:rsidR="00830F58">
                                <w:t>M</w:t>
                              </w:r>
                            </w:sdtContent>
                          </w:sdt>
                          <w:sdt>
                            <w:sdtPr>
                              <w:alias w:val="CC_Noformat_Partinummer"/>
                              <w:tag w:val="CC_Noformat_Partinummer"/>
                              <w:id w:val="-1709555926"/>
                              <w:text/>
                            </w:sdtPr>
                            <w:sdtEndPr/>
                            <w:sdtContent>
                              <w:r w:rsidR="00703603">
                                <w:t>1375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388832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6276E" w14:paraId="1C630652" w14:textId="126D8B09">
                    <w:pPr>
                      <w:jc w:val="right"/>
                    </w:pPr>
                    <w:sdt>
                      <w:sdtPr>
                        <w:alias w:val="CC_Noformat_Partikod"/>
                        <w:tag w:val="CC_Noformat_Partikod"/>
                        <w:id w:val="-53464382"/>
                        <w:text/>
                      </w:sdtPr>
                      <w:sdtEndPr/>
                      <w:sdtContent>
                        <w:r w:rsidR="00830F58">
                          <w:t>M</w:t>
                        </w:r>
                      </w:sdtContent>
                    </w:sdt>
                    <w:sdt>
                      <w:sdtPr>
                        <w:alias w:val="CC_Noformat_Partinummer"/>
                        <w:tag w:val="CC_Noformat_Partinummer"/>
                        <w:id w:val="-1709555926"/>
                        <w:text/>
                      </w:sdtPr>
                      <w:sdtEndPr/>
                      <w:sdtContent>
                        <w:r w:rsidR="00703603">
                          <w:t>1375</w:t>
                        </w:r>
                      </w:sdtContent>
                    </w:sdt>
                  </w:p>
                </w:txbxContent>
              </v:textbox>
              <w10:wrap anchorx="page"/>
            </v:shape>
          </w:pict>
        </mc:Fallback>
      </mc:AlternateContent>
    </w:r>
  </w:p>
  <w:p w:rsidRPr="00293C4F" w:rsidR="00262EA3" w:rsidP="00776B74" w:rsidRDefault="00262EA3" w14:paraId="33B68A6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64883C15" w14:textId="77777777">
    <w:pPr>
      <w:jc w:val="right"/>
    </w:pPr>
  </w:p>
  <w:p w:rsidR="00262EA3" w:rsidP="00776B74" w:rsidRDefault="00262EA3" w14:paraId="5975EA7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E6276E" w14:paraId="7E8C26E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BC269D5" wp14:anchorId="5E9A97E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6276E" w14:paraId="61BD8C6A" w14:textId="12146B68">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830F58">
          <w:t>M</w:t>
        </w:r>
      </w:sdtContent>
    </w:sdt>
    <w:sdt>
      <w:sdtPr>
        <w:alias w:val="CC_Noformat_Partinummer"/>
        <w:tag w:val="CC_Noformat_Partinummer"/>
        <w:id w:val="-2014525982"/>
        <w:lock w:val="contentLocked"/>
        <w:text/>
      </w:sdtPr>
      <w:sdtEndPr/>
      <w:sdtContent>
        <w:r w:rsidR="00703603">
          <w:t>1375</w:t>
        </w:r>
      </w:sdtContent>
    </w:sdt>
  </w:p>
  <w:p w:rsidRPr="008227B3" w:rsidR="00262EA3" w:rsidP="008227B3" w:rsidRDefault="00E6276E" w14:paraId="3FC09B5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6276E" w14:paraId="5B145AD4" w14:textId="5B655B6D">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:2228</w:t>
        </w:r>
      </w:sdtContent>
    </w:sdt>
  </w:p>
  <w:p w:rsidR="00262EA3" w:rsidP="00E03A3D" w:rsidRDefault="00E6276E" w14:paraId="36ED6B61" w14:textId="124C7956">
    <w:pPr>
      <w:pStyle w:val="Motionr"/>
    </w:pPr>
    <w:sdt>
      <w:sdtPr>
        <w:alias w:val="CC_Noformat_Avtext"/>
        <w:tag w:val="CC_Noformat_Avtext"/>
        <w:id w:val="-2020768203"/>
        <w:lock w:val="sdtContentLocked"/>
        <w15:appearance w15:val="hidden"/>
        <w:text/>
      </w:sdtPr>
      <w:sdtEndPr/>
      <w:sdtContent>
        <w:r>
          <w:t>av Johanna Rantsi (M)</w:t>
        </w:r>
      </w:sdtContent>
    </w:sdt>
  </w:p>
  <w:sdt>
    <w:sdtPr>
      <w:alias w:val="CC_Noformat_Rubtext"/>
      <w:tag w:val="CC_Noformat_Rubtext"/>
      <w:id w:val="-218060500"/>
      <w:lock w:val="sdtContentLocked"/>
      <w:text/>
    </w:sdtPr>
    <w:sdtEndPr/>
    <w:sdtContent>
      <w:p w:rsidR="00262EA3" w:rsidP="00283E0F" w:rsidRDefault="00830F58" w14:paraId="4D3D4573" w14:textId="48F31307">
        <w:pPr>
          <w:pStyle w:val="FSHRub2"/>
        </w:pPr>
        <w:r>
          <w:t>Skyddande av barn från sexuellt utnyttjande och våldtäkt</w:t>
        </w:r>
      </w:p>
    </w:sdtContent>
  </w:sdt>
  <w:sdt>
    <w:sdtPr>
      <w:alias w:val="CC_Boilerplate_3"/>
      <w:tag w:val="CC_Boilerplate_3"/>
      <w:id w:val="1606463544"/>
      <w:lock w:val="sdtContentLocked"/>
      <w15:appearance w15:val="hidden"/>
      <w:text w:multiLine="1"/>
    </w:sdtPr>
    <w:sdtEndPr/>
    <w:sdtContent>
      <w:p w:rsidR="00262EA3" w:rsidP="00283E0F" w:rsidRDefault="00262EA3" w14:paraId="429E251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30F5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0DB0"/>
    <w:rsid w:val="000F0E1C"/>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5F"/>
    <w:rsid w:val="00112283"/>
    <w:rsid w:val="001127BC"/>
    <w:rsid w:val="001128E4"/>
    <w:rsid w:val="00112A07"/>
    <w:rsid w:val="00113966"/>
    <w:rsid w:val="0011426C"/>
    <w:rsid w:val="00114C71"/>
    <w:rsid w:val="00114CAC"/>
    <w:rsid w:val="001152A4"/>
    <w:rsid w:val="001153D8"/>
    <w:rsid w:val="00115783"/>
    <w:rsid w:val="00115990"/>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2BE"/>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8EF"/>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0B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603"/>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532"/>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0F58"/>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133C"/>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15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76E"/>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142C"/>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8862A31"/>
  <w15:chartTrackingRefBased/>
  <w15:docId w15:val="{FCDC5D39-B27E-4A9F-AAF8-A73B496C9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0" Type="http://schemas.openxmlformats.org/officeDocument/2006/relationships/theme" Target="theme/theme1.xml"/><Relationship Id="rId16" Type="http://schemas.openxmlformats.org/officeDocument/2006/relationships/header" Target="header3.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85B5D8F45A44AE9B36FD7C9A97980FC"/>
        <w:category>
          <w:name w:val="Allmänt"/>
          <w:gallery w:val="placeholder"/>
        </w:category>
        <w:types>
          <w:type w:val="bbPlcHdr"/>
        </w:types>
        <w:behaviors>
          <w:behavior w:val="content"/>
        </w:behaviors>
        <w:guid w:val="{5F4F8D62-1D84-4473-8A9F-27994342EF69}"/>
      </w:docPartPr>
      <w:docPartBody>
        <w:p w:rsidR="008E2FB5" w:rsidRDefault="00583A4B">
          <w:pPr>
            <w:pStyle w:val="385B5D8F45A44AE9B36FD7C9A97980FC"/>
          </w:pPr>
          <w:r w:rsidRPr="005A0A93">
            <w:rPr>
              <w:rStyle w:val="Platshllartext"/>
            </w:rPr>
            <w:t>Förslag till riksdagsbeslut</w:t>
          </w:r>
        </w:p>
      </w:docPartBody>
    </w:docPart>
    <w:docPart>
      <w:docPartPr>
        <w:name w:val="C7CD6110F7FD4A618C488CEC02CDF1CB"/>
        <w:category>
          <w:name w:val="Allmänt"/>
          <w:gallery w:val="placeholder"/>
        </w:category>
        <w:types>
          <w:type w:val="bbPlcHdr"/>
        </w:types>
        <w:behaviors>
          <w:behavior w:val="content"/>
        </w:behaviors>
        <w:guid w:val="{E3310BBA-12F3-4750-BEEF-93E94408A97F}"/>
      </w:docPartPr>
      <w:docPartBody>
        <w:p w:rsidR="008E2FB5" w:rsidRDefault="00583A4B">
          <w:pPr>
            <w:pStyle w:val="C7CD6110F7FD4A618C488CEC02CDF1CB"/>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2BFDBA13F380493DBCB0D10815142141"/>
        <w:category>
          <w:name w:val="Allmänt"/>
          <w:gallery w:val="placeholder"/>
        </w:category>
        <w:types>
          <w:type w:val="bbPlcHdr"/>
        </w:types>
        <w:behaviors>
          <w:behavior w:val="content"/>
        </w:behaviors>
        <w:guid w:val="{C1BD4C83-4EFE-4E91-9EC7-98AF56F62CDB}"/>
      </w:docPartPr>
      <w:docPartBody>
        <w:p w:rsidR="008E2FB5" w:rsidRDefault="00583A4B">
          <w:pPr>
            <w:pStyle w:val="2BFDBA13F380493DBCB0D10815142141"/>
          </w:pPr>
          <w:r w:rsidRPr="005A0A93">
            <w:rPr>
              <w:rStyle w:val="Platshllartext"/>
            </w:rPr>
            <w:t>Motivering</w:t>
          </w:r>
        </w:p>
      </w:docPartBody>
    </w:docPart>
    <w:docPart>
      <w:docPartPr>
        <w:name w:val="8987C520A0044097AD9DFA149F4EB141"/>
        <w:category>
          <w:name w:val="Allmänt"/>
          <w:gallery w:val="placeholder"/>
        </w:category>
        <w:types>
          <w:type w:val="bbPlcHdr"/>
        </w:types>
        <w:behaviors>
          <w:behavior w:val="content"/>
        </w:behaviors>
        <w:guid w:val="{8E45B742-3798-4888-95CA-63F0666AA24E}"/>
      </w:docPartPr>
      <w:docPartBody>
        <w:p w:rsidR="008E2FB5" w:rsidRDefault="00583A4B">
          <w:pPr>
            <w:pStyle w:val="8987C520A0044097AD9DFA149F4EB141"/>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A4B"/>
    <w:rsid w:val="0044625D"/>
    <w:rsid w:val="00583A4B"/>
    <w:rsid w:val="00672353"/>
    <w:rsid w:val="008E2FB5"/>
    <w:rsid w:val="00A35D7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85B5D8F45A44AE9B36FD7C9A97980FC">
    <w:name w:val="385B5D8F45A44AE9B36FD7C9A97980FC"/>
  </w:style>
  <w:style w:type="paragraph" w:customStyle="1" w:styleId="C7CD6110F7FD4A618C488CEC02CDF1CB">
    <w:name w:val="C7CD6110F7FD4A618C488CEC02CDF1CB"/>
  </w:style>
  <w:style w:type="paragraph" w:customStyle="1" w:styleId="2BFDBA13F380493DBCB0D10815142141">
    <w:name w:val="2BFDBA13F380493DBCB0D10815142141"/>
  </w:style>
  <w:style w:type="paragraph" w:customStyle="1" w:styleId="8987C520A0044097AD9DFA149F4EB141">
    <w:name w:val="8987C520A0044097AD9DFA149F4EB1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466A549-D864-49AE-9EEB-48CB29D3DB5F}"/>
</file>

<file path=customXml/itemProps2.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3.xml><?xml version="1.0" encoding="utf-8"?>
<ds:datastoreItem xmlns:ds="http://schemas.openxmlformats.org/officeDocument/2006/customXml" ds:itemID="{F09065C8-74FE-41DF-8FC4-5AB37150A818}"/>
</file>

<file path=customXml/itemProps4.xml><?xml version="1.0" encoding="utf-8"?>
<ds:datastoreItem xmlns:ds="http://schemas.openxmlformats.org/officeDocument/2006/customXml" ds:itemID="{BF235787-C2D0-47A5-BD9E-2A9D07D00C0A}"/>
</file>

<file path=docProps/app.xml><?xml version="1.0" encoding="utf-8"?>
<Properties xmlns="http://schemas.openxmlformats.org/officeDocument/2006/extended-properties" xmlns:vt="http://schemas.openxmlformats.org/officeDocument/2006/docPropsVTypes">
  <Template>Normal</Template>
  <TotalTime>44</TotalTime>
  <Pages>2</Pages>
  <Words>290</Words>
  <Characters>1472</Characters>
  <Application>Microsoft Office Word</Application>
  <DocSecurity>0</DocSecurity>
  <Lines>28</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1757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