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F75D5F" w14:textId="77777777">
        <w:tc>
          <w:tcPr>
            <w:tcW w:w="2268" w:type="dxa"/>
          </w:tcPr>
          <w:p w14:paraId="6E8F09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06B57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C961FB" w14:textId="77777777">
        <w:tc>
          <w:tcPr>
            <w:tcW w:w="2268" w:type="dxa"/>
          </w:tcPr>
          <w:p w14:paraId="1CC5E2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91F7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824855" w14:textId="77777777">
        <w:tc>
          <w:tcPr>
            <w:tcW w:w="3402" w:type="dxa"/>
            <w:gridSpan w:val="2"/>
          </w:tcPr>
          <w:p w14:paraId="78C0DF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449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DB3E0F" w14:textId="77777777">
        <w:tc>
          <w:tcPr>
            <w:tcW w:w="2268" w:type="dxa"/>
          </w:tcPr>
          <w:p w14:paraId="481DCE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8EAEF8" w14:textId="77777777" w:rsidR="006E4E11" w:rsidRPr="00ED583F" w:rsidRDefault="000978E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0978E4">
              <w:rPr>
                <w:sz w:val="20"/>
              </w:rPr>
              <w:t>Ju2016/04046/POL</w:t>
            </w:r>
          </w:p>
        </w:tc>
      </w:tr>
      <w:tr w:rsidR="006E4E11" w14:paraId="0F1A506C" w14:textId="77777777">
        <w:tc>
          <w:tcPr>
            <w:tcW w:w="2268" w:type="dxa"/>
          </w:tcPr>
          <w:p w14:paraId="0BE870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2C3C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495AFE" w14:textId="77777777">
        <w:trPr>
          <w:trHeight w:val="284"/>
        </w:trPr>
        <w:tc>
          <w:tcPr>
            <w:tcW w:w="4911" w:type="dxa"/>
          </w:tcPr>
          <w:p w14:paraId="7F8C092F" w14:textId="77777777" w:rsidR="006E4E11" w:rsidRDefault="000978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AF725FD" w14:textId="77777777">
        <w:trPr>
          <w:trHeight w:val="284"/>
        </w:trPr>
        <w:tc>
          <w:tcPr>
            <w:tcW w:w="4911" w:type="dxa"/>
          </w:tcPr>
          <w:p w14:paraId="2B3492F9" w14:textId="77777777" w:rsidR="006E4E11" w:rsidRDefault="000978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DB3B76E" w14:textId="77777777" w:rsidTr="00FF4560">
        <w:trPr>
          <w:trHeight w:val="284"/>
        </w:trPr>
        <w:tc>
          <w:tcPr>
            <w:tcW w:w="4911" w:type="dxa"/>
          </w:tcPr>
          <w:p w14:paraId="167911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35C3C" w14:paraId="77AFE543" w14:textId="77777777" w:rsidTr="00FF4560">
        <w:trPr>
          <w:trHeight w:val="284"/>
        </w:trPr>
        <w:tc>
          <w:tcPr>
            <w:tcW w:w="4911" w:type="dxa"/>
          </w:tcPr>
          <w:p w14:paraId="3290CA5B" w14:textId="5795F407" w:rsidR="00C35C3C" w:rsidRDefault="00C35C3C" w:rsidP="00C35C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35C3C" w14:paraId="43565C5D" w14:textId="77777777" w:rsidTr="00FF4560">
        <w:trPr>
          <w:trHeight w:val="284"/>
        </w:trPr>
        <w:tc>
          <w:tcPr>
            <w:tcW w:w="4911" w:type="dxa"/>
          </w:tcPr>
          <w:p w14:paraId="34C34C64" w14:textId="77777777" w:rsidR="00C35C3C" w:rsidRDefault="00C35C3C" w:rsidP="00C35C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223E6D" w14:textId="77777777" w:rsidR="006E4E11" w:rsidRDefault="000978E4">
      <w:pPr>
        <w:framePr w:w="4400" w:h="2523" w:wrap="notBeside" w:vAnchor="page" w:hAnchor="page" w:x="6453" w:y="2445"/>
        <w:ind w:left="142"/>
      </w:pPr>
      <w:r>
        <w:t>Till riksdagen</w:t>
      </w:r>
    </w:p>
    <w:p w14:paraId="33C1CDA4" w14:textId="77777777" w:rsidR="006E4E11" w:rsidRDefault="000978E4" w:rsidP="000978E4">
      <w:pPr>
        <w:pStyle w:val="RKrubrik"/>
        <w:pBdr>
          <w:bottom w:val="single" w:sz="4" w:space="1" w:color="auto"/>
        </w:pBdr>
        <w:spacing w:before="0" w:after="0"/>
      </w:pPr>
      <w:r>
        <w:t>Svar på fråga 2015/16:1259 av Martin Kinnunen (SD) Sanktionsmöjligheter mot riksdagsledamöter som missköter uppdraget</w:t>
      </w:r>
    </w:p>
    <w:p w14:paraId="2CFAD197" w14:textId="77777777" w:rsidR="006E4E11" w:rsidRDefault="006E4E11">
      <w:pPr>
        <w:pStyle w:val="RKnormal"/>
      </w:pPr>
    </w:p>
    <w:p w14:paraId="2D474C7F" w14:textId="2D403AA4" w:rsidR="006E4E11" w:rsidRDefault="000978E4" w:rsidP="00AB385D">
      <w:pPr>
        <w:pStyle w:val="RKnormal"/>
      </w:pPr>
      <w:r>
        <w:t xml:space="preserve">Martin Kinnunen har frågat mig </w:t>
      </w:r>
      <w:r w:rsidR="00A873E3">
        <w:t xml:space="preserve">om jag och regeringen </w:t>
      </w:r>
      <w:r w:rsidR="009D6AFA">
        <w:t xml:space="preserve">har </w:t>
      </w:r>
      <w:r w:rsidR="00A873E3">
        <w:t>några planer på att utreda frågan om att införa någon form av sanktionsmöjligheter gentemot riksdagsledamöter som uppenbart missköter sitt riksdagsuppdrag</w:t>
      </w:r>
      <w:r w:rsidR="001D55A8">
        <w:t>.</w:t>
      </w:r>
    </w:p>
    <w:p w14:paraId="318096A2" w14:textId="77777777" w:rsidR="00A873E3" w:rsidRDefault="00A873E3" w:rsidP="00A873E3">
      <w:pPr>
        <w:pStyle w:val="RKnormal"/>
      </w:pPr>
    </w:p>
    <w:p w14:paraId="394A63E3" w14:textId="475D627C" w:rsidR="00A873E3" w:rsidRDefault="00A873E3" w:rsidP="00A873E3">
      <w:pPr>
        <w:pStyle w:val="RKnormal"/>
      </w:pPr>
      <w:r>
        <w:t>All offentlig makt i Sverige utgår från folket och riksdagen är folkets främsta företrädare.</w:t>
      </w:r>
      <w:r w:rsidR="004D70BA">
        <w:t xml:space="preserve"> Mandaten i riksdagen fördelas mellan partier, men uppdraget att vara riksdagsledamot är person</w:t>
      </w:r>
      <w:r w:rsidR="001D55A8">
        <w:t xml:space="preserve">ligt. </w:t>
      </w:r>
      <w:r w:rsidR="008E7903">
        <w:t xml:space="preserve">Det är ett förtroende som den enskilda riksdagsledamoten har att förvalta gentemot väljarna. </w:t>
      </w:r>
      <w:r w:rsidR="001D55A8">
        <w:t xml:space="preserve">Det politiska ansvaret för hur uppdraget har utförts utkrävs </w:t>
      </w:r>
      <w:r w:rsidR="008E7903">
        <w:t xml:space="preserve">sedan </w:t>
      </w:r>
      <w:r w:rsidR="001D55A8">
        <w:t xml:space="preserve">genom de allmänna valen till riksdagen. </w:t>
      </w:r>
      <w:r w:rsidR="009D6AFA">
        <w:t>Denna ordning gäller sedan lång tid och är också grundlagsreglerad</w:t>
      </w:r>
      <w:r w:rsidR="004D70BA">
        <w:t>.</w:t>
      </w:r>
    </w:p>
    <w:p w14:paraId="2C66BF49" w14:textId="77777777" w:rsidR="009D6AFA" w:rsidRDefault="009D6AFA" w:rsidP="00A873E3">
      <w:pPr>
        <w:pStyle w:val="RKnormal"/>
      </w:pPr>
    </w:p>
    <w:p w14:paraId="663F9E71" w14:textId="51364C90" w:rsidR="009D6AFA" w:rsidRDefault="009D6AFA" w:rsidP="00216DEE">
      <w:pPr>
        <w:pStyle w:val="RKnormal"/>
      </w:pPr>
      <w:r>
        <w:t xml:space="preserve">Den nuvarande regleringen om </w:t>
      </w:r>
      <w:r w:rsidRPr="00AB385D">
        <w:t xml:space="preserve">ekonomiska villkor för riksdagens ledamöter </w:t>
      </w:r>
      <w:r w:rsidR="00216DEE" w:rsidRPr="00AB385D">
        <w:t xml:space="preserve">har </w:t>
      </w:r>
      <w:r w:rsidRPr="00AB385D">
        <w:t xml:space="preserve">riksdagen själv tagit initiativ till och beslutat </w:t>
      </w:r>
      <w:r w:rsidR="00216DEE" w:rsidRPr="00AB385D">
        <w:t>om</w:t>
      </w:r>
      <w:r w:rsidRPr="00AB385D">
        <w:t xml:space="preserve"> </w:t>
      </w:r>
      <w:r w:rsidR="00216DEE" w:rsidRPr="00AB385D">
        <w:t>genom att införa en särskild lag om detta.</w:t>
      </w:r>
      <w:r w:rsidR="00500615" w:rsidRPr="00AB385D">
        <w:t xml:space="preserve"> Så har även varit fallet i fråga om mer genomgripande ändringar </w:t>
      </w:r>
      <w:r w:rsidR="00FE3080">
        <w:t xml:space="preserve">i sak </w:t>
      </w:r>
      <w:r w:rsidR="00500615" w:rsidRPr="00AB385D">
        <w:t>av bestämmelserna</w:t>
      </w:r>
      <w:r w:rsidR="00FE3080">
        <w:t xml:space="preserve"> i lagen</w:t>
      </w:r>
      <w:r w:rsidR="00500615" w:rsidRPr="00AB385D">
        <w:t>.</w:t>
      </w:r>
      <w:r w:rsidR="005D0D00">
        <w:t xml:space="preserve"> Min utgångspunkt är att det är en lämplig ordning.</w:t>
      </w:r>
    </w:p>
    <w:p w14:paraId="234E7849" w14:textId="77777777" w:rsidR="000978E4" w:rsidRDefault="000978E4">
      <w:pPr>
        <w:pStyle w:val="RKnormal"/>
      </w:pPr>
    </w:p>
    <w:p w14:paraId="0A5BD747" w14:textId="1CA7FE5A" w:rsidR="007B5144" w:rsidRDefault="007B5144">
      <w:pPr>
        <w:pStyle w:val="RKnormal"/>
      </w:pPr>
    </w:p>
    <w:p w14:paraId="1C344782" w14:textId="77777777" w:rsidR="007B5144" w:rsidRDefault="007B5144">
      <w:pPr>
        <w:pStyle w:val="RKnormal"/>
      </w:pPr>
    </w:p>
    <w:p w14:paraId="14693B53" w14:textId="77777777" w:rsidR="000978E4" w:rsidRDefault="000978E4">
      <w:pPr>
        <w:pStyle w:val="RKnormal"/>
      </w:pPr>
      <w:r>
        <w:t>Stockholm den 1 juni 2016</w:t>
      </w:r>
    </w:p>
    <w:p w14:paraId="24159879" w14:textId="77777777" w:rsidR="000978E4" w:rsidRDefault="000978E4">
      <w:pPr>
        <w:pStyle w:val="RKnormal"/>
      </w:pPr>
    </w:p>
    <w:p w14:paraId="6B873212" w14:textId="77777777" w:rsidR="000978E4" w:rsidRDefault="000978E4">
      <w:pPr>
        <w:pStyle w:val="RKnormal"/>
      </w:pPr>
    </w:p>
    <w:p w14:paraId="3C98CDC2" w14:textId="77777777" w:rsidR="000978E4" w:rsidRDefault="000978E4">
      <w:pPr>
        <w:pStyle w:val="RKnormal"/>
      </w:pPr>
      <w:r>
        <w:t>Morgan Johansson</w:t>
      </w:r>
    </w:p>
    <w:sectPr w:rsidR="000978E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C6AFB" w14:textId="77777777" w:rsidR="000978E4" w:rsidRDefault="000978E4">
      <w:r>
        <w:separator/>
      </w:r>
    </w:p>
  </w:endnote>
  <w:endnote w:type="continuationSeparator" w:id="0">
    <w:p w14:paraId="226E9287" w14:textId="77777777" w:rsidR="000978E4" w:rsidRDefault="0009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A50A3" w14:textId="77777777" w:rsidR="000978E4" w:rsidRDefault="000978E4">
      <w:r>
        <w:separator/>
      </w:r>
    </w:p>
  </w:footnote>
  <w:footnote w:type="continuationSeparator" w:id="0">
    <w:p w14:paraId="24DFBCA7" w14:textId="77777777" w:rsidR="000978E4" w:rsidRDefault="0009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21F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06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0F714E" w14:textId="77777777">
      <w:trPr>
        <w:cantSplit/>
      </w:trPr>
      <w:tc>
        <w:tcPr>
          <w:tcW w:w="3119" w:type="dxa"/>
        </w:tcPr>
        <w:p w14:paraId="3925AE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9744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30468D" w14:textId="77777777" w:rsidR="00E80146" w:rsidRDefault="00E80146">
          <w:pPr>
            <w:pStyle w:val="Sidhuvud"/>
            <w:ind w:right="360"/>
          </w:pPr>
        </w:p>
      </w:tc>
    </w:tr>
  </w:tbl>
  <w:p w14:paraId="457A8E4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93F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5C0943" w14:textId="77777777">
      <w:trPr>
        <w:cantSplit/>
      </w:trPr>
      <w:tc>
        <w:tcPr>
          <w:tcW w:w="3119" w:type="dxa"/>
        </w:tcPr>
        <w:p w14:paraId="254B0F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98B8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EBDBCD" w14:textId="77777777" w:rsidR="00E80146" w:rsidRDefault="00E80146">
          <w:pPr>
            <w:pStyle w:val="Sidhuvud"/>
            <w:ind w:right="360"/>
          </w:pPr>
        </w:p>
      </w:tc>
    </w:tr>
  </w:tbl>
  <w:p w14:paraId="48DC15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FD114" w14:textId="57112195" w:rsidR="000978E4" w:rsidRDefault="000978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A210C" wp14:editId="4B0342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4A3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43A71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6E57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21A4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E4"/>
    <w:rsid w:val="000978E4"/>
    <w:rsid w:val="00150384"/>
    <w:rsid w:val="00160901"/>
    <w:rsid w:val="001805B7"/>
    <w:rsid w:val="001D55A8"/>
    <w:rsid w:val="00216DEE"/>
    <w:rsid w:val="00367B1C"/>
    <w:rsid w:val="00476DF4"/>
    <w:rsid w:val="004A328D"/>
    <w:rsid w:val="004D70BA"/>
    <w:rsid w:val="00500615"/>
    <w:rsid w:val="0058762B"/>
    <w:rsid w:val="005D0D00"/>
    <w:rsid w:val="006E4E11"/>
    <w:rsid w:val="007242A3"/>
    <w:rsid w:val="007A6855"/>
    <w:rsid w:val="007B5144"/>
    <w:rsid w:val="008E7903"/>
    <w:rsid w:val="0092027A"/>
    <w:rsid w:val="00955E31"/>
    <w:rsid w:val="00992E72"/>
    <w:rsid w:val="009D6AFA"/>
    <w:rsid w:val="00A873E3"/>
    <w:rsid w:val="00AB385D"/>
    <w:rsid w:val="00AF26D1"/>
    <w:rsid w:val="00B50AB2"/>
    <w:rsid w:val="00C35C3C"/>
    <w:rsid w:val="00D133D7"/>
    <w:rsid w:val="00D37012"/>
    <w:rsid w:val="00E80146"/>
    <w:rsid w:val="00E904D0"/>
    <w:rsid w:val="00EC25F9"/>
    <w:rsid w:val="00ED583F"/>
    <w:rsid w:val="00FE3080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01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7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78E4"/>
    <w:rPr>
      <w:rFonts w:ascii="Tahoma" w:hAnsi="Tahoma" w:cs="Tahoma"/>
      <w:sz w:val="16"/>
      <w:szCs w:val="16"/>
      <w:lang w:eastAsia="en-US"/>
    </w:rPr>
  </w:style>
  <w:style w:type="character" w:customStyle="1" w:styleId="bold">
    <w:name w:val="bold"/>
    <w:basedOn w:val="Standardstycketeckensnitt"/>
    <w:rsid w:val="009D6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7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78E4"/>
    <w:rPr>
      <w:rFonts w:ascii="Tahoma" w:hAnsi="Tahoma" w:cs="Tahoma"/>
      <w:sz w:val="16"/>
      <w:szCs w:val="16"/>
      <w:lang w:eastAsia="en-US"/>
    </w:rPr>
  </w:style>
  <w:style w:type="character" w:customStyle="1" w:styleId="bold">
    <w:name w:val="bold"/>
    <w:basedOn w:val="Standardstycketeckensnitt"/>
    <w:rsid w:val="009D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09eb3733-786f-4aa4-82a8-b5cb77130511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Diarienummer xmlns="a740bd93-4a52-4f4c-a481-4b2f0404c858" xsi:nil="true"/>
    <TaxCatchAll xmlns="a740bd93-4a52-4f4c-a481-4b2f0404c858"/>
    <Nyckelord xmlns="a740bd93-4a52-4f4c-a481-4b2f0404c858" xsi:nil="true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VV7HMNPAP7JC-4-836</_dlc_DocId>
    <_dlc_DocIdUrl xmlns="a740bd93-4a52-4f4c-a481-4b2f0404c858">
      <Url>http://rkdhs-ju/enhet/jugem/_layouts/DocIdRedir.aspx?ID=VV7HMNPAP7JC-4-836</Url>
      <Description>VV7HMNPAP7JC-4-836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F3B25-A609-4462-9E36-85339DF0BC0F}"/>
</file>

<file path=customXml/itemProps2.xml><?xml version="1.0" encoding="utf-8"?>
<ds:datastoreItem xmlns:ds="http://schemas.openxmlformats.org/officeDocument/2006/customXml" ds:itemID="{B73B8887-5683-482F-9348-057D7510B21D}"/>
</file>

<file path=customXml/itemProps3.xml><?xml version="1.0" encoding="utf-8"?>
<ds:datastoreItem xmlns:ds="http://schemas.openxmlformats.org/officeDocument/2006/customXml" ds:itemID="{9557BEFB-7224-4641-A5F5-1820036D5E78}"/>
</file>

<file path=customXml/itemProps4.xml><?xml version="1.0" encoding="utf-8"?>
<ds:datastoreItem xmlns:ds="http://schemas.openxmlformats.org/officeDocument/2006/customXml" ds:itemID="{7E5D403A-BE46-48CA-BA05-16523DF4EA97}"/>
</file>

<file path=customXml/itemProps5.xml><?xml version="1.0" encoding="utf-8"?>
<ds:datastoreItem xmlns:ds="http://schemas.openxmlformats.org/officeDocument/2006/customXml" ds:itemID="{B73B8887-5683-482F-9348-057D7510B21D}"/>
</file>

<file path=customXml/itemProps6.xml><?xml version="1.0" encoding="utf-8"?>
<ds:datastoreItem xmlns:ds="http://schemas.openxmlformats.org/officeDocument/2006/customXml" ds:itemID="{2C05EFDD-C668-4426-B54B-301DFDEAF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Krantz</dc:creator>
  <cp:lastModifiedBy>Gunilla Hansson-Böe</cp:lastModifiedBy>
  <cp:revision>2</cp:revision>
  <cp:lastPrinted>2016-05-24T13:49:00Z</cp:lastPrinted>
  <dcterms:created xsi:type="dcterms:W3CDTF">2016-05-31T13:30:00Z</dcterms:created>
  <dcterms:modified xsi:type="dcterms:W3CDTF">2016-05-31T13:30:00Z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2661f2a2-0e56-4a4d-8601-fa282286733d</vt:lpwstr>
  </property>
</Properties>
</file>