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4DFD" w:rsidRPr="00835D0B" w:rsidRDefault="00944DFD" w:rsidP="00944DFD">
      <w:pPr>
        <w:pStyle w:val="Hemstlrubrik"/>
      </w:pPr>
      <w:r w:rsidRPr="00835D0B">
        <w:t>Förslag till riksdagsbeslut</w:t>
      </w:r>
    </w:p>
    <w:p w:rsidR="00E92D93" w:rsidRPr="00835D0B" w:rsidRDefault="00E92D93">
      <w:pPr>
        <w:pStyle w:val="Hemstlatt"/>
        <w:ind w:left="0"/>
      </w:pPr>
      <w:r w:rsidRPr="00835D0B">
        <w:t>Riksdagen tillkännager för regeringen som sin mening vad i motionen anförs om kommunal demokrati.</w:t>
      </w:r>
    </w:p>
    <w:p w:rsidR="00944DFD" w:rsidRPr="00835D0B" w:rsidRDefault="00944DFD" w:rsidP="00944DFD">
      <w:pPr>
        <w:pStyle w:val="Rubrik1"/>
      </w:pPr>
      <w:r w:rsidRPr="00835D0B">
        <w:t>Motivering</w:t>
      </w:r>
    </w:p>
    <w:p w:rsidR="00944DFD" w:rsidRPr="00835D0B" w:rsidRDefault="00944DFD" w:rsidP="00944DFD">
      <w:r w:rsidRPr="00835D0B">
        <w:t>För små partier med endast något eller några få mandat i kommunfullmäktige, vilket ej räcker till för representation i kommunstyrelse eller övriga komm</w:t>
      </w:r>
      <w:r w:rsidRPr="00835D0B">
        <w:t>u</w:t>
      </w:r>
      <w:r w:rsidRPr="00835D0B">
        <w:t>nala nämnder, är avsaknad av representation ett handikapp. Brist på eller sämre tillgång till information kan bli följden. Insynen är ringa och inskränker sig till vad som går att utläsa ur de offentliga protokollen, vilka oftast är ganska kortfattade. Undantag kan givetvis uppstå när mindre partier deltar i politisk samverkan med andra partier.</w:t>
      </w:r>
    </w:p>
    <w:p w:rsidR="00944DFD" w:rsidRPr="00835D0B" w:rsidRDefault="00944DFD" w:rsidP="00944DFD">
      <w:pPr>
        <w:pStyle w:val="Normaltindrag"/>
      </w:pPr>
      <w:r w:rsidRPr="00835D0B">
        <w:t>I arbetet med kommunallagen uppmärksammades de mindre partiernas problem, vilket utmynnade i en hel paragraf, 4 kap. 23 §, som behandlar nä</w:t>
      </w:r>
      <w:r w:rsidRPr="00835D0B">
        <w:t>r</w:t>
      </w:r>
      <w:r w:rsidRPr="00835D0B">
        <w:t>varorätt och som säger att fullmäktige får besluta att en förtroendevald som inte är ledamot eller</w:t>
      </w:r>
      <w:r w:rsidR="006B528C" w:rsidRPr="00835D0B">
        <w:t xml:space="preserve"> ersättare i en viss nämnd ska</w:t>
      </w:r>
      <w:r w:rsidRPr="00835D0B">
        <w:t xml:space="preserve"> få närvara vid </w:t>
      </w:r>
      <w:r w:rsidR="001F3A03" w:rsidRPr="00835D0B">
        <w:t>nämndens sammanträde och delta</w:t>
      </w:r>
      <w:r w:rsidRPr="00835D0B">
        <w:t xml:space="preserve"> i överläggningen men inte i besluten. Vidare får även beslutet innefat</w:t>
      </w:r>
      <w:r w:rsidR="007B63EE" w:rsidRPr="00835D0B">
        <w:t>ta att den förtroendevalde ska</w:t>
      </w:r>
      <w:r w:rsidRPr="00835D0B">
        <w:t xml:space="preserve"> ha rätt att få sin mening antec</w:t>
      </w:r>
      <w:r w:rsidRPr="00835D0B">
        <w:t>k</w:t>
      </w:r>
      <w:r w:rsidRPr="00835D0B">
        <w:t>nad i protokollet.</w:t>
      </w:r>
    </w:p>
    <w:p w:rsidR="0042046F" w:rsidRPr="00835D0B" w:rsidRDefault="00944DFD" w:rsidP="00944DFD">
      <w:pPr>
        <w:pStyle w:val="Normaltindrag"/>
      </w:pPr>
      <w:r w:rsidRPr="00835D0B">
        <w:t>Det ankommer därmed på fullmäktige att fatta beslut om att en förtroend</w:t>
      </w:r>
      <w:r w:rsidRPr="00835D0B">
        <w:t>e</w:t>
      </w:r>
      <w:r w:rsidRPr="00835D0B">
        <w:t>vald i ett parti som ej av egen kraft får representation i en nämnd ändå får närvara vid nämndens sammanträden. Problemet är att stora partier, förespr</w:t>
      </w:r>
      <w:r w:rsidRPr="00835D0B">
        <w:t>å</w:t>
      </w:r>
      <w:r w:rsidRPr="00835D0B">
        <w:t>kande parlamentariska principer, ofta är negativt inställda till denna möjlighet för mind</w:t>
      </w:r>
      <w:r w:rsidR="007B63EE" w:rsidRPr="00835D0B">
        <w:t>re partier och därför röstar ned</w:t>
      </w:r>
      <w:r w:rsidRPr="00835D0B">
        <w:t xml:space="preserve"> förslagen när de väcks i fullmäktige. Därför bör denna lagparagrafs första del ändras till förslagsvis följande lyde</w:t>
      </w:r>
      <w:r w:rsidRPr="00835D0B">
        <w:t>l</w:t>
      </w:r>
      <w:r w:rsidRPr="00835D0B">
        <w:t xml:space="preserve">se: ”En förtroendevald som inte är ledamot eller ersättare i en viss nämnd får närvara vid nämndens sammanträde och delta i överläggningarna men inte </w:t>
      </w:r>
      <w:r w:rsidRPr="00835D0B">
        <w:lastRenderedPageBreak/>
        <w:t xml:space="preserve">i besluten.” En </w:t>
      </w:r>
      <w:r w:rsidR="00F04F4E" w:rsidRPr="00835D0B">
        <w:t>sådan</w:t>
      </w:r>
      <w:r w:rsidRPr="00835D0B">
        <w:t xml:space="preserve"> ändring vore ett steg i rätt riktning när det gäller att fö</w:t>
      </w:r>
      <w:r w:rsidRPr="00835D0B">
        <w:t>r</w:t>
      </w:r>
      <w:r w:rsidRPr="00835D0B">
        <w:t>djupa och utveckla den lokala demokratin.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5D0B">
        <w:trPr>
          <w:cantSplit/>
        </w:trPr>
        <w:tc>
          <w:tcPr>
            <w:tcW w:w="3046" w:type="dxa"/>
          </w:tcPr>
          <w:p w:rsidR="00E92D93" w:rsidRPr="00835D0B" w:rsidRDefault="00E92D93">
            <w:pPr>
              <w:pStyle w:val="UnderskriftDatum"/>
              <w:spacing w:before="240"/>
            </w:pPr>
            <w:r w:rsidRPr="00835D0B">
              <w:t>Stockholm den 27 oktober 2006</w:t>
            </w:r>
          </w:p>
        </w:tc>
        <w:tc>
          <w:tcPr>
            <w:tcW w:w="3047" w:type="dxa"/>
          </w:tcPr>
          <w:p w:rsidR="00E92D93" w:rsidRPr="00835D0B" w:rsidRDefault="00E92D93">
            <w:pPr>
              <w:pStyle w:val="Underskrifter"/>
              <w:spacing w:before="240"/>
            </w:pPr>
          </w:p>
        </w:tc>
      </w:tr>
      <w:tr w:rsidR="00000000" w:rsidRPr="00835D0B">
        <w:trPr>
          <w:cantSplit/>
        </w:trPr>
        <w:tc>
          <w:tcPr>
            <w:tcW w:w="3046" w:type="dxa"/>
          </w:tcPr>
          <w:p w:rsidR="00E92D93" w:rsidRPr="00835D0B" w:rsidRDefault="00E92D93">
            <w:pPr>
              <w:pStyle w:val="Underskrifter"/>
            </w:pPr>
            <w:r w:rsidRPr="00835D0B">
              <w:t>Ingemar Vänerlöv (kd)</w:t>
            </w:r>
          </w:p>
        </w:tc>
        <w:tc>
          <w:tcPr>
            <w:tcW w:w="3046" w:type="dxa"/>
          </w:tcPr>
          <w:p w:rsidR="00E92D93" w:rsidRPr="00835D0B" w:rsidRDefault="00E92D93">
            <w:pPr>
              <w:pStyle w:val="Underskrifter"/>
            </w:pPr>
          </w:p>
        </w:tc>
      </w:tr>
    </w:tbl>
    <w:p w:rsidR="00944DFD" w:rsidRPr="00835D0B" w:rsidRDefault="00944DFD" w:rsidP="007B63EE">
      <w:pPr>
        <w:pStyle w:val="Normaltindrag"/>
      </w:pPr>
    </w:p>
    <w:p w:rsidR="00E32428" w:rsidRPr="00835D0B" w:rsidRDefault="00E32428"/>
    <w:sectPr w:rsidR="00E32428" w:rsidRPr="00835D0B" w:rsidSect="007B63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2D93" w:rsidRPr="00835D0B" w:rsidRDefault="00E92D93">
      <w:r w:rsidRPr="00835D0B">
        <w:separator/>
      </w:r>
    </w:p>
  </w:endnote>
  <w:endnote w:type="continuationSeparator" w:id="0">
    <w:p w:rsidR="00E92D93" w:rsidRPr="00835D0B" w:rsidRDefault="00E92D93">
      <w:r w:rsidRPr="00835D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3EE" w:rsidRPr="00835D0B" w:rsidRDefault="00835D0B" w:rsidP="007B63EE">
    <w:pPr>
      <w:pStyle w:val="Sidfot"/>
    </w:pPr>
    <w:r w:rsidRPr="00835D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9789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3EE" w:rsidRDefault="00E92D93">
                          <w:pPr>
                            <w:pStyle w:val="NormalS5sidnrV"/>
                          </w:pPr>
                          <w:r>
                            <w:fldChar w:fldCharType="begin"/>
                          </w:r>
                          <w:r w:rsidR="007B63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3EE" w:rsidRDefault="00E92D93">
                    <w:pPr>
                      <w:pStyle w:val="NormalS5sidnrV"/>
                    </w:pPr>
                    <w:r>
                      <w:fldChar w:fldCharType="begin"/>
                    </w:r>
                    <w:r w:rsidR="007B63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BA2" w:rsidRPr="00835D0B" w:rsidRDefault="00835D0B" w:rsidP="007B63EE">
    <w:pPr>
      <w:pStyle w:val="Sidfot"/>
    </w:pPr>
    <w:r w:rsidRPr="00835D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483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3EE" w:rsidRDefault="00E92D93">
                          <w:pPr>
                            <w:pStyle w:val="NormalS5sidnrH"/>
                            <w:ind w:right="0"/>
                          </w:pPr>
                          <w:r>
                            <w:fldChar w:fldCharType="begin"/>
                          </w:r>
                          <w:r w:rsidR="007B63EE">
                            <w:instrText xml:space="preserve"> PAGE *\charformat</w:instrText>
                          </w:r>
                          <w:r>
                            <w:fldChar w:fldCharType="separate"/>
                          </w:r>
                          <w:r w:rsidR="007B63E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3EE" w:rsidRDefault="00E92D93">
                    <w:pPr>
                      <w:pStyle w:val="NormalS5sidnrH"/>
                      <w:ind w:right="0"/>
                    </w:pPr>
                    <w:r>
                      <w:fldChar w:fldCharType="begin"/>
                    </w:r>
                    <w:r w:rsidR="007B63EE">
                      <w:instrText xml:space="preserve"> PAGE *\charformat</w:instrText>
                    </w:r>
                    <w:r>
                      <w:fldChar w:fldCharType="separate"/>
                    </w:r>
                    <w:r w:rsidR="007B63E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BA2" w:rsidRPr="00835D0B" w:rsidRDefault="00835D0B" w:rsidP="007B63EE">
    <w:pPr>
      <w:pStyle w:val="Sidfot"/>
    </w:pPr>
    <w:r w:rsidRPr="00835D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1930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3EE" w:rsidRDefault="00E92D93">
                          <w:pPr>
                            <w:pStyle w:val="NormalS5sidnrH"/>
                            <w:ind w:right="0"/>
                          </w:pPr>
                          <w:r>
                            <w:fldChar w:fldCharType="begin"/>
                          </w:r>
                          <w:r w:rsidR="007B63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3EE" w:rsidRDefault="00E92D93">
                    <w:pPr>
                      <w:pStyle w:val="NormalS5sidnrH"/>
                      <w:ind w:right="0"/>
                    </w:pPr>
                    <w:r>
                      <w:fldChar w:fldCharType="begin"/>
                    </w:r>
                    <w:r w:rsidR="007B63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2D93" w:rsidRPr="00835D0B" w:rsidRDefault="00E92D93">
      <w:r w:rsidRPr="00835D0B">
        <w:separator/>
      </w:r>
    </w:p>
  </w:footnote>
  <w:footnote w:type="continuationSeparator" w:id="0">
    <w:p w:rsidR="00E92D93" w:rsidRPr="00835D0B" w:rsidRDefault="00E92D93">
      <w:r w:rsidRPr="00835D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3EE" w:rsidRPr="00835D0B" w:rsidRDefault="00835D0B" w:rsidP="007B63EE">
    <w:pPr>
      <w:pStyle w:val="Sidhuvud"/>
    </w:pPr>
    <w:r w:rsidRPr="00835D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39564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3EE" w:rsidRDefault="00E92D93">
                          <w:pPr>
                            <w:pStyle w:val="KantRubrikS5V"/>
                          </w:pPr>
                          <w:r>
                            <w:fldChar w:fldCharType="begin"/>
                          </w:r>
                          <w:r w:rsidR="007B63EE">
                            <w:instrText xml:space="preserve"> DOCPROPERTY "YearUser" *\charformat </w:instrText>
                          </w:r>
                          <w:r>
                            <w:fldChar w:fldCharType="separate"/>
                          </w:r>
                          <w:r w:rsidR="006B528C">
                            <w:t>2006/07</w:t>
                          </w:r>
                          <w:r>
                            <w:fldChar w:fldCharType="end"/>
                          </w:r>
                          <w:r w:rsidR="007B63EE">
                            <w:t>:</w:t>
                          </w:r>
                          <w:r>
                            <w:fldChar w:fldCharType="begin"/>
                          </w:r>
                          <w:r w:rsidR="007B63EE">
                            <w:instrText xml:space="preserve"> DOCPROPERTY "Motionsnummer" *\charformat </w:instrText>
                          </w:r>
                          <w:r>
                            <w:fldChar w:fldCharType="separate"/>
                          </w:r>
                          <w:r w:rsidR="006B528C">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3EE" w:rsidRDefault="00E92D93">
                    <w:pPr>
                      <w:pStyle w:val="KantRubrikS5V"/>
                    </w:pPr>
                    <w:r>
                      <w:fldChar w:fldCharType="begin"/>
                    </w:r>
                    <w:r w:rsidR="007B63EE">
                      <w:instrText xml:space="preserve"> DOCPROPERTY "YearUser" *\charformat </w:instrText>
                    </w:r>
                    <w:r>
                      <w:fldChar w:fldCharType="separate"/>
                    </w:r>
                    <w:r w:rsidR="006B528C">
                      <w:t>2006/07</w:t>
                    </w:r>
                    <w:r>
                      <w:fldChar w:fldCharType="end"/>
                    </w:r>
                    <w:r w:rsidR="007B63EE">
                      <w:t>:</w:t>
                    </w:r>
                    <w:r>
                      <w:fldChar w:fldCharType="begin"/>
                    </w:r>
                    <w:r w:rsidR="007B63EE">
                      <w:instrText xml:space="preserve"> DOCPROPERTY "Motionsnummer" *\charformat </w:instrText>
                    </w:r>
                    <w:r>
                      <w:fldChar w:fldCharType="separate"/>
                    </w:r>
                    <w:r w:rsidR="006B528C">
                      <w:t>K253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BA2" w:rsidRPr="00835D0B" w:rsidRDefault="00835D0B" w:rsidP="007B63EE">
    <w:pPr>
      <w:pStyle w:val="Sidhuvud"/>
    </w:pPr>
    <w:r w:rsidRPr="00835D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7342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3EE" w:rsidRDefault="00E92D93">
                          <w:pPr>
                            <w:pStyle w:val="KantRubrikS5H"/>
                            <w:ind w:right="0"/>
                          </w:pPr>
                          <w:r>
                            <w:fldChar w:fldCharType="begin"/>
                          </w:r>
                          <w:r w:rsidR="007B63EE">
                            <w:instrText xml:space="preserve"> DOCPROPERTY "YearUser" *\charformat </w:instrText>
                          </w:r>
                          <w:r>
                            <w:fldChar w:fldCharType="separate"/>
                          </w:r>
                          <w:r w:rsidR="006B528C">
                            <w:t>2006/07</w:t>
                          </w:r>
                          <w:r>
                            <w:fldChar w:fldCharType="end"/>
                          </w:r>
                          <w:r w:rsidR="007B63EE">
                            <w:t>:</w:t>
                          </w:r>
                          <w:r>
                            <w:fldChar w:fldCharType="begin"/>
                          </w:r>
                          <w:r w:rsidR="007B63EE">
                            <w:instrText xml:space="preserve"> DOCPROPERTY "Motionsnummer" *\charformat </w:instrText>
                          </w:r>
                          <w:r>
                            <w:fldChar w:fldCharType="separate"/>
                          </w:r>
                          <w:r w:rsidR="006B528C">
                            <w:t>K253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3EE" w:rsidRDefault="00E92D93">
                    <w:pPr>
                      <w:pStyle w:val="KantRubrikS5H"/>
                      <w:ind w:right="0"/>
                    </w:pPr>
                    <w:r>
                      <w:fldChar w:fldCharType="begin"/>
                    </w:r>
                    <w:r w:rsidR="007B63EE">
                      <w:instrText xml:space="preserve"> DOCPROPERTY "YearUser" *\charformat </w:instrText>
                    </w:r>
                    <w:r>
                      <w:fldChar w:fldCharType="separate"/>
                    </w:r>
                    <w:r w:rsidR="006B528C">
                      <w:t>2006/07</w:t>
                    </w:r>
                    <w:r>
                      <w:fldChar w:fldCharType="end"/>
                    </w:r>
                    <w:r w:rsidR="007B63EE">
                      <w:t>:</w:t>
                    </w:r>
                    <w:r>
                      <w:fldChar w:fldCharType="begin"/>
                    </w:r>
                    <w:r w:rsidR="007B63EE">
                      <w:instrText xml:space="preserve"> DOCPROPERTY "Motionsnummer" *\charformat </w:instrText>
                    </w:r>
                    <w:r>
                      <w:fldChar w:fldCharType="separate"/>
                    </w:r>
                    <w:r w:rsidR="006B528C">
                      <w:t>K253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2D93" w:rsidRPr="00835D0B" w:rsidRDefault="00E92D93">
    <w:pPr>
      <w:pStyle w:val="FSHNormal"/>
      <w:tabs>
        <w:tab w:val="right" w:pos="5840"/>
      </w:tabs>
    </w:pPr>
    <w:r w:rsidRPr="00835D0B">
      <w:br/>
    </w:r>
    <w:r w:rsidRPr="00835D0B">
      <w:fldChar w:fldCharType="begin" w:fldLock="1"/>
    </w:r>
    <w:r w:rsidRPr="00835D0B">
      <w:instrText xml:space="preserve"> DOCPROPERTY</w:instrText>
    </w:r>
    <w:r w:rsidRPr="00835D0B">
      <w:rPr>
        <w:sz w:val="18"/>
      </w:rPr>
      <w:instrText xml:space="preserve"> "YearUser" *\charformat </w:instrText>
    </w:r>
    <w:r w:rsidRPr="00835D0B">
      <w:fldChar w:fldCharType="separate"/>
    </w:r>
    <w:r w:rsidRPr="00835D0B">
      <w:t>2006/07</w:t>
    </w:r>
    <w:r w:rsidRPr="00835D0B">
      <w:fldChar w:fldCharType="end"/>
    </w:r>
    <w:r w:rsidRPr="00835D0B">
      <w:t xml:space="preserve"> </w:t>
    </w:r>
    <w:r w:rsidRPr="00835D0B">
      <w:tab/>
      <w:t xml:space="preserve">mnr: </w:t>
    </w:r>
    <w:r w:rsidRPr="00835D0B">
      <w:fldChar w:fldCharType="begin" w:fldLock="1"/>
    </w:r>
    <w:r w:rsidRPr="00835D0B">
      <w:instrText xml:space="preserve"> DOCPROPERTY</w:instrText>
    </w:r>
    <w:r w:rsidRPr="00835D0B">
      <w:rPr>
        <w:sz w:val="18"/>
      </w:rPr>
      <w:instrText xml:space="preserve"> "Motionsnummer" *\charformat </w:instrText>
    </w:r>
    <w:r w:rsidRPr="00835D0B">
      <w:fldChar w:fldCharType="separate"/>
    </w:r>
    <w:r w:rsidRPr="00835D0B">
      <w:t>K253</w:t>
    </w:r>
    <w:r w:rsidRPr="00835D0B">
      <w:fldChar w:fldCharType="end"/>
    </w:r>
    <w:r w:rsidRPr="00835D0B">
      <w:br/>
    </w:r>
    <w:r w:rsidRPr="00835D0B">
      <w:fldChar w:fldCharType="begin" w:fldLock="1"/>
    </w:r>
    <w:r w:rsidRPr="00835D0B">
      <w:instrText xml:space="preserve"> DOCPROPERTY</w:instrText>
    </w:r>
    <w:r w:rsidRPr="00835D0B">
      <w:rPr>
        <w:sz w:val="18"/>
      </w:rPr>
      <w:instrText xml:space="preserve"> "Samling" *\charformat </w:instrText>
    </w:r>
    <w:r w:rsidRPr="00835D0B">
      <w:fldChar w:fldCharType="end"/>
    </w:r>
    <w:r w:rsidRPr="00835D0B">
      <w:tab/>
      <w:t xml:space="preserve">pnr: </w:t>
    </w:r>
    <w:r w:rsidRPr="00835D0B">
      <w:fldChar w:fldCharType="begin" w:fldLock="1"/>
    </w:r>
    <w:r w:rsidRPr="00835D0B">
      <w:instrText xml:space="preserve"> DOCPROPERTY</w:instrText>
    </w:r>
    <w:r w:rsidRPr="00835D0B">
      <w:rPr>
        <w:sz w:val="18"/>
      </w:rPr>
      <w:instrText xml:space="preserve"> "Partinummer" *\charformat </w:instrText>
    </w:r>
    <w:r w:rsidRPr="00835D0B">
      <w:fldChar w:fldCharType="separate"/>
    </w:r>
    <w:r w:rsidRPr="00835D0B">
      <w:t>kd524</w:t>
    </w:r>
    <w:r w:rsidRPr="00835D0B">
      <w:fldChar w:fldCharType="end"/>
    </w:r>
  </w:p>
  <w:p w:rsidR="00E92D93" w:rsidRPr="00835D0B" w:rsidRDefault="00E92D93">
    <w:pPr>
      <w:pStyle w:val="FSHRub1"/>
    </w:pPr>
    <w:r w:rsidRPr="00835D0B">
      <w:t>Motion till riksdagen</w:t>
    </w:r>
    <w:r w:rsidRPr="00835D0B">
      <w:br/>
    </w:r>
    <w:r w:rsidRPr="00835D0B">
      <w:fldChar w:fldCharType="begin" w:fldLock="1"/>
    </w:r>
    <w:r w:rsidRPr="00835D0B">
      <w:instrText xml:space="preserve"> DOCPROPERTY "YearUser" *\charformat </w:instrText>
    </w:r>
    <w:r w:rsidRPr="00835D0B">
      <w:fldChar w:fldCharType="separate"/>
    </w:r>
    <w:r w:rsidRPr="00835D0B">
      <w:t>2006/07</w:t>
    </w:r>
    <w:r w:rsidRPr="00835D0B">
      <w:fldChar w:fldCharType="end"/>
    </w:r>
    <w:r w:rsidRPr="00835D0B">
      <w:t>:</w:t>
    </w:r>
    <w:r w:rsidRPr="00835D0B">
      <w:fldChar w:fldCharType="begin" w:fldLock="1"/>
    </w:r>
    <w:r w:rsidRPr="00835D0B">
      <w:instrText xml:space="preserve"> DOCPROPERTY "Motionsnummer" *\charformat </w:instrText>
    </w:r>
    <w:r w:rsidRPr="00835D0B">
      <w:fldChar w:fldCharType="separate"/>
    </w:r>
    <w:r w:rsidRPr="00835D0B">
      <w:t>K253</w:t>
    </w:r>
    <w:r w:rsidRPr="00835D0B">
      <w:fldChar w:fldCharType="end"/>
    </w:r>
  </w:p>
  <w:p w:rsidR="00E92D93" w:rsidRPr="00835D0B" w:rsidRDefault="00E92D93">
    <w:pPr>
      <w:pStyle w:val="FSHNormalS5"/>
    </w:pPr>
    <w:r w:rsidRPr="00835D0B">
      <w:fldChar w:fldCharType="begin" w:fldLock="1"/>
    </w:r>
    <w:r w:rsidRPr="00835D0B">
      <w:instrText xml:space="preserve"> DOCPROPERTY "MotionarText" *\charformat </w:instrText>
    </w:r>
    <w:r w:rsidRPr="00835D0B">
      <w:fldChar w:fldCharType="separate"/>
    </w:r>
    <w:r w:rsidRPr="00835D0B">
      <w:t>av Ingemar Vänerlöv (kd)</w:t>
    </w:r>
    <w:r w:rsidRPr="00835D0B">
      <w:fldChar w:fldCharType="end"/>
    </w:r>
    <w:r w:rsidRPr="00835D0B">
      <w:br/>
    </w:r>
    <w:r w:rsidRPr="00835D0B">
      <w:fldChar w:fldCharType="begin" w:fldLock="1"/>
    </w:r>
    <w:r w:rsidRPr="00835D0B">
      <w:instrText xml:space="preserve"> DOCPROPERTY "SvarFrasKort" *\charformat </w:instrText>
    </w:r>
    <w:r w:rsidRPr="00835D0B">
      <w:fldChar w:fldCharType="end"/>
    </w:r>
  </w:p>
  <w:p w:rsidR="00E92D93" w:rsidRPr="00835D0B" w:rsidRDefault="00E92D93">
    <w:pPr>
      <w:pStyle w:val="FSHTitel"/>
    </w:pPr>
    <w:r w:rsidRPr="00835D0B">
      <w:fldChar w:fldCharType="begin" w:fldLock="1"/>
    </w:r>
    <w:r w:rsidRPr="00835D0B">
      <w:instrText xml:space="preserve"> DOCPROPERTY</w:instrText>
    </w:r>
    <w:r w:rsidRPr="00835D0B">
      <w:rPr>
        <w:sz w:val="18"/>
      </w:rPr>
      <w:instrText xml:space="preserve"> "RubrikSvar" *\charformat </w:instrText>
    </w:r>
    <w:r w:rsidRPr="00835D0B">
      <w:fldChar w:fldCharType="separate"/>
    </w:r>
    <w:r w:rsidRPr="00835D0B">
      <w:t>Kommunal demokrati</w:t>
    </w:r>
    <w:r w:rsidRPr="00835D0B">
      <w:fldChar w:fldCharType="end"/>
    </w:r>
  </w:p>
  <w:p w:rsidR="00E92D93" w:rsidRPr="00835D0B" w:rsidRDefault="00E92D93">
    <w:pPr>
      <w:pStyle w:val="Normal00"/>
    </w:pPr>
  </w:p>
  <w:p w:rsidR="007B63EE" w:rsidRPr="00835D0B" w:rsidRDefault="007B63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21533149">
    <w:abstractNumId w:val="13"/>
  </w:num>
  <w:num w:numId="2" w16cid:durableId="1586843603">
    <w:abstractNumId w:val="10"/>
  </w:num>
  <w:num w:numId="3" w16cid:durableId="265618570">
    <w:abstractNumId w:val="11"/>
  </w:num>
  <w:num w:numId="4" w16cid:durableId="1661694885">
    <w:abstractNumId w:val="12"/>
  </w:num>
  <w:num w:numId="5" w16cid:durableId="1167750138">
    <w:abstractNumId w:val="8"/>
  </w:num>
  <w:num w:numId="6" w16cid:durableId="130173225">
    <w:abstractNumId w:val="3"/>
  </w:num>
  <w:num w:numId="7" w16cid:durableId="1875993175">
    <w:abstractNumId w:val="2"/>
  </w:num>
  <w:num w:numId="8" w16cid:durableId="1947695475">
    <w:abstractNumId w:val="1"/>
  </w:num>
  <w:num w:numId="9" w16cid:durableId="2064714055">
    <w:abstractNumId w:val="0"/>
  </w:num>
  <w:num w:numId="10" w16cid:durableId="292910509">
    <w:abstractNumId w:val="9"/>
  </w:num>
  <w:num w:numId="11" w16cid:durableId="1017392022">
    <w:abstractNumId w:val="7"/>
  </w:num>
  <w:num w:numId="12" w16cid:durableId="1606426134">
    <w:abstractNumId w:val="6"/>
  </w:num>
  <w:num w:numId="13" w16cid:durableId="2020545063">
    <w:abstractNumId w:val="5"/>
  </w:num>
  <w:num w:numId="14" w16cid:durableId="369963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835D0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20CB"/>
    <w:rsid w:val="001E0043"/>
    <w:rsid w:val="001F3A0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704E"/>
    <w:rsid w:val="0036065A"/>
    <w:rsid w:val="003866EC"/>
    <w:rsid w:val="00391AF5"/>
    <w:rsid w:val="003B418B"/>
    <w:rsid w:val="003F100A"/>
    <w:rsid w:val="003F3D31"/>
    <w:rsid w:val="0042046F"/>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60BA2"/>
    <w:rsid w:val="005B062A"/>
    <w:rsid w:val="005B145B"/>
    <w:rsid w:val="005D3F50"/>
    <w:rsid w:val="00601C6D"/>
    <w:rsid w:val="00603CD4"/>
    <w:rsid w:val="006346C1"/>
    <w:rsid w:val="00653DD0"/>
    <w:rsid w:val="006B528C"/>
    <w:rsid w:val="006B6262"/>
    <w:rsid w:val="00727C6F"/>
    <w:rsid w:val="00740D6D"/>
    <w:rsid w:val="00743F76"/>
    <w:rsid w:val="00770030"/>
    <w:rsid w:val="00774959"/>
    <w:rsid w:val="007852B2"/>
    <w:rsid w:val="00794149"/>
    <w:rsid w:val="007B63EE"/>
    <w:rsid w:val="007B67A7"/>
    <w:rsid w:val="007C6092"/>
    <w:rsid w:val="007E119E"/>
    <w:rsid w:val="00835D0B"/>
    <w:rsid w:val="00846903"/>
    <w:rsid w:val="008F0A96"/>
    <w:rsid w:val="009062A0"/>
    <w:rsid w:val="00944DFD"/>
    <w:rsid w:val="009451E7"/>
    <w:rsid w:val="00956E7F"/>
    <w:rsid w:val="00970D4F"/>
    <w:rsid w:val="00971D70"/>
    <w:rsid w:val="00977DB5"/>
    <w:rsid w:val="009A4377"/>
    <w:rsid w:val="009A6043"/>
    <w:rsid w:val="009D0673"/>
    <w:rsid w:val="00A053C6"/>
    <w:rsid w:val="00A055B3"/>
    <w:rsid w:val="00A15D71"/>
    <w:rsid w:val="00A21BC5"/>
    <w:rsid w:val="00A736FF"/>
    <w:rsid w:val="00AA1434"/>
    <w:rsid w:val="00AB5000"/>
    <w:rsid w:val="00AC4310"/>
    <w:rsid w:val="00AC63D9"/>
    <w:rsid w:val="00AD2B5F"/>
    <w:rsid w:val="00AE2EF8"/>
    <w:rsid w:val="00AF5881"/>
    <w:rsid w:val="00B13BF0"/>
    <w:rsid w:val="00B33C81"/>
    <w:rsid w:val="00B34666"/>
    <w:rsid w:val="00B67E5B"/>
    <w:rsid w:val="00B8203C"/>
    <w:rsid w:val="00BA4894"/>
    <w:rsid w:val="00BA6BE0"/>
    <w:rsid w:val="00BB6D75"/>
    <w:rsid w:val="00BD43A8"/>
    <w:rsid w:val="00BE212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6581"/>
    <w:rsid w:val="00D44527"/>
    <w:rsid w:val="00D52681"/>
    <w:rsid w:val="00D53D04"/>
    <w:rsid w:val="00D55EF7"/>
    <w:rsid w:val="00DC0DF0"/>
    <w:rsid w:val="00DC6C70"/>
    <w:rsid w:val="00DD7E80"/>
    <w:rsid w:val="00DF5ACD"/>
    <w:rsid w:val="00E22893"/>
    <w:rsid w:val="00E32428"/>
    <w:rsid w:val="00E349C2"/>
    <w:rsid w:val="00E360DE"/>
    <w:rsid w:val="00E5074A"/>
    <w:rsid w:val="00E521CB"/>
    <w:rsid w:val="00E728F6"/>
    <w:rsid w:val="00E75D28"/>
    <w:rsid w:val="00E84F25"/>
    <w:rsid w:val="00E92D93"/>
    <w:rsid w:val="00EC007B"/>
    <w:rsid w:val="00F04F4E"/>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7811EA-2A4C-47B4-B1AA-CAFB183C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Words>
  <Characters>1610</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kd524</vt:lpstr>
    </vt:vector>
  </TitlesOfParts>
  <Company>Riksdagen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kd524</dc:title>
  <dc:subject>kd524</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2007-01-02T14:01:00Z</cp:lastPrinted>
  <dcterms:created xsi:type="dcterms:W3CDTF">2025-12-17T00:16:00Z</dcterms:created>
  <dcterms:modified xsi:type="dcterms:W3CDTF">2025-12-17T00:16:00Z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Kommunal demokrati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demokrati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20062007000001070100000005240069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20062007000001070100000005240069</vt:lpwstr>
  </property>
  <property fmtid="{D5CDD505-2E9C-101B-9397-08002B2CF9AE}" pid="50" name="nummer">
    <vt:lpwstr>253</vt:lpwstr>
  </property>
  <property fmtid="{D5CDD505-2E9C-101B-9397-08002B2CF9AE}" pid="51" name="utskottsbeteckning">
    <vt:lpwstr>K</vt:lpwstr>
  </property>
  <property fmtid="{D5CDD505-2E9C-101B-9397-08002B2CF9AE}" pid="52" name="GlobalUID">
    <vt:lpwstr>{337E4AD2-5572-4AB8-BECD-93A7569C332B}</vt:lpwstr>
  </property>
  <property fmtid="{D5CDD505-2E9C-101B-9397-08002B2CF9AE}" pid="53" name="Överföringar">
    <vt:i4>0</vt:i4>
  </property>
  <property fmtid="{D5CDD505-2E9C-101B-9397-08002B2CF9AE}" pid="54" name="Checksum">
    <vt:lpwstr>*0003666050273*</vt:lpwstr>
  </property>
  <property fmtid="{D5CDD505-2E9C-101B-9397-08002B2CF9AE}" pid="55" name="urixOrigin">
    <vt:lpwstr>070301 08:58:37.080</vt:lpwstr>
  </property>
  <property fmtid="{D5CDD505-2E9C-101B-9397-08002B2CF9AE}" pid="56" name="skuggnummer">
    <vt:lpwstr>584</vt:lpwstr>
  </property>
  <property fmtid="{D5CDD505-2E9C-101B-9397-08002B2CF9AE}" pid="57" name="urixVersion">
    <vt:lpwstr>3.1.4.1</vt:lpwstr>
  </property>
  <property fmtid="{D5CDD505-2E9C-101B-9397-08002B2CF9AE}" pid="58" name="urixGuid">
    <vt:lpwstr>{5058EE98-74A2-4D6E-ABCD-055E8701F24E}</vt:lpwstr>
  </property>
</Properties>
</file>