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06DFC">
        <w:tblPrEx>
          <w:tblCellMar>
            <w:top w:w="0" w:type="dxa"/>
            <w:bottom w:w="0" w:type="dxa"/>
          </w:tblCellMar>
        </w:tblPrEx>
        <w:trPr>
          <w:cantSplit/>
          <w:trHeight w:val="1720"/>
        </w:trPr>
        <w:tc>
          <w:tcPr>
            <w:tcW w:w="6024" w:type="dxa"/>
            <w:gridSpan w:val="2"/>
          </w:tcPr>
          <w:p w:rsidR="002C1082" w:rsidRPr="00106DFC" w:rsidRDefault="002C1082">
            <w:pPr>
              <w:pStyle w:val="HuvudRubrik"/>
            </w:pPr>
            <w:r w:rsidRPr="00106DFC">
              <w:t>Finansutskottets betänkande</w:t>
            </w:r>
          </w:p>
          <w:p w:rsidR="002C1082" w:rsidRPr="00106DFC" w:rsidRDefault="002C1082">
            <w:pPr>
              <w:pStyle w:val="HuvudRubrikRad2"/>
            </w:pPr>
            <w:bookmarkStart w:id="0" w:name="BetänkandeNr"/>
            <w:bookmarkEnd w:id="0"/>
            <w:r w:rsidRPr="00106DFC">
              <w:t>2001/02:FiU8</w:t>
            </w:r>
          </w:p>
        </w:tc>
        <w:tc>
          <w:tcPr>
            <w:tcW w:w="1418" w:type="dxa"/>
            <w:tcBorders>
              <w:bottom w:val="nil"/>
            </w:tcBorders>
          </w:tcPr>
          <w:p w:rsidR="002C1082" w:rsidRPr="00106DFC" w:rsidRDefault="00106DFC">
            <w:pPr>
              <w:spacing w:line="230" w:lineRule="auto"/>
              <w:jc w:val="center"/>
            </w:pPr>
            <w:r w:rsidRPr="00106D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C1082" w:rsidRPr="00106DFC" w:rsidRDefault="002C1082">
            <w:pPr>
              <w:pStyle w:val="Normaltindrag"/>
              <w:jc w:val="center"/>
            </w:pPr>
          </w:p>
          <w:p w:rsidR="002C1082" w:rsidRPr="00106DFC" w:rsidRDefault="002C1082">
            <w:pPr>
              <w:pStyle w:val="StatusSida1"/>
            </w:pPr>
          </w:p>
          <w:p w:rsidR="002C1082" w:rsidRPr="00106DFC" w:rsidRDefault="002C1082">
            <w:pPr>
              <w:pStyle w:val="UtskriftsdatumSida1"/>
              <w:framePr w:wrap="around"/>
            </w:pPr>
          </w:p>
        </w:tc>
      </w:tr>
      <w:tr w:rsidR="00000000" w:rsidRPr="00106DFC">
        <w:tblPrEx>
          <w:tblCellMar>
            <w:top w:w="0" w:type="dxa"/>
            <w:bottom w:w="0" w:type="dxa"/>
          </w:tblCellMar>
        </w:tblPrEx>
        <w:trPr>
          <w:cantSplit/>
        </w:trPr>
        <w:tc>
          <w:tcPr>
            <w:tcW w:w="6024" w:type="dxa"/>
            <w:gridSpan w:val="2"/>
            <w:tcBorders>
              <w:bottom w:val="single" w:sz="4" w:space="0" w:color="auto"/>
            </w:tcBorders>
          </w:tcPr>
          <w:p w:rsidR="002C1082" w:rsidRPr="00106DFC" w:rsidRDefault="002C1082">
            <w:pPr>
              <w:pStyle w:val="DokumentRubrik"/>
              <w:rPr>
                <w:noProof w:val="0"/>
              </w:rPr>
            </w:pPr>
            <w:bookmarkStart w:id="1" w:name="Huvudrubrik"/>
            <w:bookmarkEnd w:id="1"/>
            <w:r w:rsidRPr="00106DFC">
              <w:rPr>
                <w:noProof w:val="0"/>
              </w:rPr>
              <w:t xml:space="preserve">Riksbankens deltagande i finansieringen av IMF:s mjuka utlåning </w:t>
            </w:r>
            <w:r w:rsidRPr="00106DFC">
              <w:rPr>
                <w:noProof w:val="0"/>
                <w:sz w:val="32"/>
              </w:rPr>
              <w:t>(förslag 2000/01:RB4)</w:t>
            </w:r>
          </w:p>
        </w:tc>
        <w:tc>
          <w:tcPr>
            <w:tcW w:w="1418" w:type="dxa"/>
            <w:tcBorders>
              <w:bottom w:val="nil"/>
            </w:tcBorders>
          </w:tcPr>
          <w:p w:rsidR="002C1082" w:rsidRPr="00106DFC" w:rsidRDefault="002C1082"/>
        </w:tc>
      </w:tr>
      <w:tr w:rsidR="00000000" w:rsidRPr="00106DFC">
        <w:tblPrEx>
          <w:tblCellMar>
            <w:top w:w="0" w:type="dxa"/>
            <w:bottom w:w="0" w:type="dxa"/>
          </w:tblCellMar>
        </w:tblPrEx>
        <w:trPr>
          <w:cantSplit/>
          <w:trHeight w:hRule="exact" w:val="360"/>
        </w:trPr>
        <w:tc>
          <w:tcPr>
            <w:tcW w:w="3012" w:type="dxa"/>
          </w:tcPr>
          <w:p w:rsidR="002C1082" w:rsidRPr="00106DFC" w:rsidRDefault="002C1082"/>
        </w:tc>
        <w:tc>
          <w:tcPr>
            <w:tcW w:w="3012" w:type="dxa"/>
          </w:tcPr>
          <w:p w:rsidR="002C1082" w:rsidRPr="00106DFC" w:rsidRDefault="002C1082"/>
        </w:tc>
        <w:tc>
          <w:tcPr>
            <w:tcW w:w="1418" w:type="dxa"/>
          </w:tcPr>
          <w:p w:rsidR="002C1082" w:rsidRPr="00106DFC" w:rsidRDefault="002C1082"/>
        </w:tc>
      </w:tr>
    </w:tbl>
    <w:p w:rsidR="002C1082" w:rsidRPr="00106DFC" w:rsidRDefault="002C1082"/>
    <w:p w:rsidR="002C1082" w:rsidRPr="00106DFC" w:rsidRDefault="002C1082">
      <w:pPr>
        <w:pStyle w:val="Rubrik1"/>
        <w:spacing w:after="180"/>
        <w:rPr>
          <w:noProof w:val="0"/>
        </w:rPr>
      </w:pPr>
      <w:bookmarkStart w:id="2" w:name="_Toc528121075"/>
      <w:r w:rsidRPr="00106DFC">
        <w:rPr>
          <w:noProof w:val="0"/>
        </w:rPr>
        <w:t>Sammanfattning</w:t>
      </w:r>
      <w:bookmarkEnd w:id="2"/>
    </w:p>
    <w:p w:rsidR="002C1082" w:rsidRPr="00106DFC" w:rsidRDefault="002C1082">
      <w:bookmarkStart w:id="3" w:name="TextStart"/>
      <w:bookmarkEnd w:id="3"/>
      <w:r w:rsidRPr="00106DFC">
        <w:t>Internationella valutafondens (IMF:s) utlåning till de allra fattigaste me</w:t>
      </w:r>
      <w:r w:rsidRPr="00106DFC">
        <w:t>d</w:t>
      </w:r>
      <w:r w:rsidRPr="00106DFC">
        <w:t>lemsländerna, d.v.s. lån med en stor gåvoandel, kallas den mjuka utlåningen. I den mjuka utlåningen ingår bl.a. Världsbankens och IMF:s initiativ till skuldlättnader för de mest skuldtyngda länderna, det s.k. HIPC-initiativet. Utlåningen finansieras genom lån och gåvor från medlemsländerna och g</w:t>
      </w:r>
      <w:r w:rsidRPr="00106DFC">
        <w:t>e</w:t>
      </w:r>
      <w:r w:rsidRPr="00106DFC">
        <w:t>nom försäljning av IMF:s guldreserv. År 1999 träffades en principöveren</w:t>
      </w:r>
      <w:r w:rsidRPr="00106DFC">
        <w:t>s</w:t>
      </w:r>
      <w:r w:rsidRPr="00106DFC">
        <w:t>kommelse om att IMF och medlemsstaterna skulle fortsätta att finansiera den mjuka utlåningen. Av den s.k. behovsbasisberäknade finansieringsko</w:t>
      </w:r>
      <w:r w:rsidRPr="00106DFC">
        <w:t>stnaden på 3,8 miljarder SDR (omkring 50 miljarder svenska kronor) skulle IMF svara för hälften och medlemsländerna för resten. Sverige åtog sig att bidra med 18,3 miljoner SDR (omkring 242 miljoner kronor). Åtagandet skall täckas av biståndsanslaget i statsbudgeten (ca 7,7 miljoner SDR) och av Rik</w:t>
      </w:r>
      <w:r w:rsidRPr="00106DFC">
        <w:t>s</w:t>
      </w:r>
      <w:r w:rsidRPr="00106DFC">
        <w:t>banken (ca 10,6 miljoner SDR).</w:t>
      </w:r>
    </w:p>
    <w:p w:rsidR="002C1082" w:rsidRPr="00106DFC" w:rsidRDefault="002C1082">
      <w:pPr>
        <w:pStyle w:val="Normaltindrag"/>
      </w:pPr>
      <w:r w:rsidRPr="00106DFC">
        <w:t>Direktionen i Riksbanken föreslår att riksdagen medger att Riksbanken b</w:t>
      </w:r>
      <w:r w:rsidRPr="00106DFC">
        <w:t>i</w:t>
      </w:r>
      <w:r w:rsidRPr="00106DFC">
        <w:t>drar med sin andel av finansieringen av IMF:s mjuka utlåning genom att räntefritt deponera 18,6 miljoner SDR av den svenska valutareserven hos IMF. Pengarna skall deponeras t.o.m. 2018. Den avkastning IMF erhåller på de deponerade medlen används till den mjuka utlåningen, motsvarande o</w:t>
      </w:r>
      <w:r w:rsidRPr="00106DFC">
        <w:t>m</w:t>
      </w:r>
      <w:r w:rsidRPr="00106DFC">
        <w:t>kring 10,6 miljoner SDR.</w:t>
      </w:r>
    </w:p>
    <w:p w:rsidR="002C1082" w:rsidRPr="00106DFC" w:rsidRDefault="002C1082">
      <w:pPr>
        <w:pStyle w:val="Normaltindrag"/>
      </w:pPr>
      <w:r w:rsidRPr="00106DFC">
        <w:t>Ingen motion har väckts i ärendet.</w:t>
      </w:r>
    </w:p>
    <w:p w:rsidR="002C1082" w:rsidRPr="00106DFC" w:rsidRDefault="002C1082">
      <w:pPr>
        <w:pStyle w:val="Normaltindrag"/>
      </w:pPr>
      <w:r w:rsidRPr="00106DFC">
        <w:t>Finansutskottet tillstyrker Riksbankens förslag.</w:t>
      </w:r>
    </w:p>
    <w:p w:rsidR="002C1082" w:rsidRPr="00106DFC" w:rsidRDefault="002C1082">
      <w:pPr>
        <w:pStyle w:val="Normaltindrag"/>
      </w:pPr>
    </w:p>
    <w:p w:rsidR="002C1082" w:rsidRPr="00106DFC" w:rsidRDefault="002C1082">
      <w:pPr>
        <w:pStyle w:val="Normaltindrag"/>
        <w:sectPr w:rsidR="00000000" w:rsidRPr="00106D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C1082" w:rsidRPr="00106DFC" w:rsidRDefault="002C1082">
      <w:pPr>
        <w:pStyle w:val="Rubrik1"/>
        <w:rPr>
          <w:noProof w:val="0"/>
        </w:rPr>
      </w:pPr>
      <w:bookmarkStart w:id="4" w:name="_Toc528121076"/>
      <w:r w:rsidRPr="00106DFC">
        <w:rPr>
          <w:noProof w:val="0"/>
        </w:rPr>
        <w:lastRenderedPageBreak/>
        <w:t>Innehållsförteckning</w:t>
      </w:r>
      <w:bookmarkEnd w:id="4"/>
    </w:p>
    <w:p w:rsidR="002C1082" w:rsidRPr="00106DFC" w:rsidRDefault="002C1082">
      <w:pPr>
        <w:pStyle w:val="Innehll1"/>
      </w:pPr>
      <w:r w:rsidRPr="00106DFC">
        <w:t>Sammanfattning</w:t>
      </w:r>
      <w:r w:rsidRPr="00106DFC">
        <w:tab/>
        <w:t>1</w:t>
      </w:r>
    </w:p>
    <w:p w:rsidR="002C1082" w:rsidRPr="00106DFC" w:rsidRDefault="002C1082">
      <w:pPr>
        <w:pStyle w:val="Innehll1"/>
      </w:pPr>
      <w:r w:rsidRPr="00106DFC">
        <w:t>Innehållsförteckning</w:t>
      </w:r>
      <w:r w:rsidRPr="00106DFC">
        <w:tab/>
        <w:t>2</w:t>
      </w:r>
    </w:p>
    <w:p w:rsidR="002C1082" w:rsidRPr="00106DFC" w:rsidRDefault="002C1082">
      <w:pPr>
        <w:pStyle w:val="Innehll1"/>
      </w:pPr>
      <w:r w:rsidRPr="00106DFC">
        <w:t>Utskottets förslag till riksdagsbeslut</w:t>
      </w:r>
      <w:r w:rsidRPr="00106DFC">
        <w:tab/>
        <w:t>3</w:t>
      </w:r>
    </w:p>
    <w:p w:rsidR="002C1082" w:rsidRPr="00106DFC" w:rsidRDefault="002C1082">
      <w:pPr>
        <w:pStyle w:val="Innehll2"/>
      </w:pPr>
      <w:r w:rsidRPr="00106DFC">
        <w:t>Riksbankens deltagande i finansieringen av IMF:s mjuka utlåning</w:t>
      </w:r>
      <w:r w:rsidRPr="00106DFC">
        <w:tab/>
        <w:t>3</w:t>
      </w:r>
    </w:p>
    <w:p w:rsidR="002C1082" w:rsidRPr="00106DFC" w:rsidRDefault="002C1082">
      <w:pPr>
        <w:pStyle w:val="Innehll1"/>
      </w:pPr>
      <w:r w:rsidRPr="00106DFC">
        <w:t>Redogörelse för ärendet</w:t>
      </w:r>
      <w:r w:rsidRPr="00106DFC">
        <w:tab/>
        <w:t>4</w:t>
      </w:r>
    </w:p>
    <w:p w:rsidR="002C1082" w:rsidRPr="00106DFC" w:rsidRDefault="002C1082">
      <w:pPr>
        <w:pStyle w:val="Innehll2"/>
      </w:pPr>
      <w:r w:rsidRPr="00106DFC">
        <w:t>Ärendet och dess beredning</w:t>
      </w:r>
      <w:r w:rsidRPr="00106DFC">
        <w:tab/>
        <w:t>4</w:t>
      </w:r>
    </w:p>
    <w:p w:rsidR="002C1082" w:rsidRPr="00106DFC" w:rsidRDefault="002C1082">
      <w:pPr>
        <w:pStyle w:val="Innehll1"/>
      </w:pPr>
      <w:r w:rsidRPr="00106DFC">
        <w:t>Utskottets överväganden</w:t>
      </w:r>
      <w:r w:rsidRPr="00106DFC">
        <w:tab/>
        <w:t>5</w:t>
      </w:r>
    </w:p>
    <w:p w:rsidR="002C1082" w:rsidRPr="00106DFC" w:rsidRDefault="002C1082">
      <w:pPr>
        <w:pStyle w:val="Innehll2"/>
      </w:pPr>
      <w:r w:rsidRPr="00106DFC">
        <w:t>Riksbankens deltagande i IMF:s mjuka utlåning</w:t>
      </w:r>
      <w:r w:rsidRPr="00106DFC">
        <w:tab/>
        <w:t>5</w:t>
      </w:r>
    </w:p>
    <w:p w:rsidR="002C1082" w:rsidRPr="00106DFC" w:rsidRDefault="002C1082"/>
    <w:p w:rsidR="002C1082" w:rsidRPr="00106DFC" w:rsidRDefault="002C1082">
      <w:pPr>
        <w:pStyle w:val="Normaltindrag"/>
        <w:sectPr w:rsidR="00000000" w:rsidRPr="00106D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C1082" w:rsidRPr="00106DFC" w:rsidRDefault="002C1082">
      <w:pPr>
        <w:pStyle w:val="Rubrik1"/>
        <w:rPr>
          <w:noProof w:val="0"/>
        </w:rPr>
      </w:pPr>
      <w:bookmarkStart w:id="5" w:name="_Toc528121077"/>
      <w:r w:rsidRPr="00106DFC">
        <w:rPr>
          <w:noProof w:val="0"/>
        </w:rPr>
        <w:t>Utskottets förslag till riksdagsbeslut</w:t>
      </w:r>
      <w:bookmarkEnd w:id="5"/>
    </w:p>
    <w:p w:rsidR="002C1082" w:rsidRPr="00106DFC" w:rsidRDefault="002C1082">
      <w:r w:rsidRPr="00106DFC">
        <w:t>Med hänvisning till motiveringar som framförs under utskottets överväganden föreslår utskottet att riksdagen fattar följande beslut:</w:t>
      </w:r>
    </w:p>
    <w:p w:rsidR="002C1082" w:rsidRPr="00106DFC" w:rsidRDefault="002C1082">
      <w:pPr>
        <w:pStyle w:val="Frslagspunkt"/>
        <w:rPr>
          <w:noProof w:val="0"/>
        </w:rPr>
      </w:pPr>
      <w:bookmarkStart w:id="6" w:name="_Toc528121078"/>
      <w:r w:rsidRPr="00106DFC">
        <w:rPr>
          <w:noProof w:val="0"/>
        </w:rPr>
        <w:t xml:space="preserve">      Riksbankens deltagande i finansieringen av IMF:s mjuka utlåning</w:t>
      </w:r>
      <w:bookmarkEnd w:id="6"/>
    </w:p>
    <w:p w:rsidR="002C1082" w:rsidRPr="00106DFC" w:rsidRDefault="002C1082">
      <w:pPr>
        <w:pStyle w:val="Frslagstext"/>
      </w:pPr>
      <w:r w:rsidRPr="00106DFC">
        <w:t>Riksdagen medger med stöd av 7 kap. 4 § fjärde stycket lagen (1988:1385) om Sveriges riksbank att Riksbanken bidrar till finansi</w:t>
      </w:r>
      <w:r w:rsidRPr="00106DFC">
        <w:t>e</w:t>
      </w:r>
      <w:r w:rsidRPr="00106DFC">
        <w:t>ringen av IMF:s mjuka utlåning genom att räntefritt deponera 18,6 milj</w:t>
      </w:r>
      <w:r w:rsidRPr="00106DFC">
        <w:t>o</w:t>
      </w:r>
      <w:r w:rsidRPr="00106DFC">
        <w:t>ner SDR av valutareserven t.o.m. år 2018 hos IMF. Därmed bifaller rik</w:t>
      </w:r>
      <w:r w:rsidRPr="00106DFC">
        <w:t>s</w:t>
      </w:r>
      <w:r w:rsidRPr="00106DFC">
        <w:t>dagen förslaget från dire</w:t>
      </w:r>
      <w:r w:rsidRPr="00106DFC">
        <w:t>k</w:t>
      </w:r>
      <w:r w:rsidRPr="00106DFC">
        <w:t>tionen i Riksbanken.</w:t>
      </w:r>
    </w:p>
    <w:p w:rsidR="002C1082" w:rsidRPr="00106DFC" w:rsidRDefault="002C1082">
      <w:pPr>
        <w:pStyle w:val="Normaltindrag"/>
      </w:pPr>
      <w:bookmarkStart w:id="7" w:name="Nästa_Hpunkt"/>
      <w:bookmarkEnd w:id="7"/>
    </w:p>
    <w:p w:rsidR="002C1082" w:rsidRPr="00106DFC" w:rsidRDefault="002C1082">
      <w:pPr>
        <w:pStyle w:val="Normaltindrag"/>
      </w:pPr>
    </w:p>
    <w:p w:rsidR="002C1082" w:rsidRPr="00106DFC" w:rsidRDefault="002C1082">
      <w:pPr>
        <w:pStyle w:val="Utskriftsdatum"/>
      </w:pPr>
      <w:r w:rsidRPr="00106DFC">
        <w:t>Stockholm den 16 oktober 2001</w:t>
      </w:r>
    </w:p>
    <w:p w:rsidR="002C1082" w:rsidRPr="00106DFC" w:rsidRDefault="002C1082">
      <w:r w:rsidRPr="00106DFC">
        <w:t>På finansutskottets vägnar</w:t>
      </w:r>
    </w:p>
    <w:p w:rsidR="002C1082" w:rsidRPr="00106DFC" w:rsidRDefault="002C1082">
      <w:pPr>
        <w:pStyle w:val="Ordfranden"/>
        <w:rPr>
          <w:noProof w:val="0"/>
        </w:rPr>
      </w:pPr>
      <w:bookmarkStart w:id="8" w:name="Ordförande"/>
      <w:bookmarkEnd w:id="8"/>
      <w:r w:rsidRPr="00106DFC">
        <w:rPr>
          <w:noProof w:val="0"/>
        </w:rPr>
        <w:t xml:space="preserve">Jan Bergqvist </w:t>
      </w:r>
    </w:p>
    <w:p w:rsidR="002C1082" w:rsidRPr="00106DFC" w:rsidRDefault="002C1082">
      <w:pPr>
        <w:pStyle w:val="Deltagare"/>
        <w:rPr>
          <w:noProof w:val="0"/>
        </w:rPr>
      </w:pPr>
      <w:bookmarkStart w:id="9" w:name="Deltagare"/>
      <w:bookmarkEnd w:id="9"/>
      <w:r w:rsidRPr="00106DFC">
        <w:rPr>
          <w:noProof w:val="0"/>
        </w:rPr>
        <w:t>Följande ledamöter har deltagit i beslutet: Jan Bergqvist (s), Mats Odell (kd), Gunnar Hökmark (m), Bengt Silfverstrand (s), Lisbet Calner (s), Johan Lönnroth (v), Lennart Hedquist (m), Sonia Karlsson (s), Carin Lundberg (s), Kjell Nordström (s), Siv Holma (v), Per Landgren (kd), Gunnar Axén (m), Yvonne Ruwaida (mp), Lena Ek (c), Karin Pilsäter (fp) och Carl-Axel Johansson (m).</w:t>
      </w:r>
    </w:p>
    <w:p w:rsidR="002C1082" w:rsidRPr="00106DFC" w:rsidRDefault="002C1082">
      <w:pPr>
        <w:pStyle w:val="Normaltindrag"/>
      </w:pPr>
    </w:p>
    <w:p w:rsidR="002C1082" w:rsidRPr="00106DFC" w:rsidRDefault="002C1082">
      <w:pPr>
        <w:pStyle w:val="Normaltindrag"/>
        <w:sectPr w:rsidR="00000000" w:rsidRPr="00106D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C1082" w:rsidRPr="00106DFC" w:rsidRDefault="002C1082">
      <w:pPr>
        <w:pStyle w:val="Rubrik1"/>
        <w:rPr>
          <w:noProof w:val="0"/>
        </w:rPr>
      </w:pPr>
      <w:bookmarkStart w:id="10" w:name="_Toc528121079"/>
      <w:r w:rsidRPr="00106DFC">
        <w:rPr>
          <w:noProof w:val="0"/>
        </w:rPr>
        <w:t>Redogörelse för ärendet</w:t>
      </w:r>
      <w:bookmarkEnd w:id="10"/>
    </w:p>
    <w:p w:rsidR="002C1082" w:rsidRPr="00106DFC" w:rsidRDefault="002C1082">
      <w:pPr>
        <w:pStyle w:val="Rubrik2"/>
        <w:spacing w:before="0"/>
      </w:pPr>
      <w:bookmarkStart w:id="11" w:name="_Toc528121080"/>
      <w:r w:rsidRPr="00106DFC">
        <w:t>Ärendet och dess beredning</w:t>
      </w:r>
      <w:bookmarkEnd w:id="11"/>
    </w:p>
    <w:p w:rsidR="002C1082" w:rsidRPr="00106DFC" w:rsidRDefault="002C1082">
      <w:r w:rsidRPr="00106DFC">
        <w:t>Direktionen i Sveriges riksbank föreslår i Förslag till riksdagen (2000/01:RB4) att riksdagen godkänner att Riksbanken deltar i finansieringen av Internationella valutafondens (IMF:s) s.k. mjuka utlåning genom att ränt</w:t>
      </w:r>
      <w:r w:rsidRPr="00106DFC">
        <w:t>e</w:t>
      </w:r>
      <w:r w:rsidRPr="00106DFC">
        <w:t>fritt deponera 18,6 miljoner SDR (motsvarande cirka 246 miljoner kronor) av den svenska valutareserven hos IMF. Medlen skall vara deponerade t.o.m. 2018. Med mjuk utlåning avses IMF:s utlåning till de allra fattigaste me</w:t>
      </w:r>
      <w:r w:rsidRPr="00106DFC">
        <w:t>d</w:t>
      </w:r>
      <w:r w:rsidRPr="00106DFC">
        <w:t>lemsländerna i fonden.</w:t>
      </w:r>
    </w:p>
    <w:p w:rsidR="002C1082" w:rsidRPr="00106DFC" w:rsidRDefault="002C1082">
      <w:r w:rsidRPr="00106DFC">
        <w:t xml:space="preserve">Ingen motion har väckts med anledning av Riksbankens förslag. </w:t>
      </w:r>
    </w:p>
    <w:p w:rsidR="002C1082" w:rsidRPr="00106DFC" w:rsidRDefault="002C1082"/>
    <w:p w:rsidR="002C1082" w:rsidRPr="00106DFC" w:rsidRDefault="002C1082">
      <w:pPr>
        <w:pStyle w:val="Normaltindrag"/>
        <w:sectPr w:rsidR="00000000" w:rsidRPr="00106D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C1082" w:rsidRPr="00106DFC" w:rsidRDefault="002C1082">
      <w:pPr>
        <w:pStyle w:val="Rubrik1"/>
        <w:rPr>
          <w:noProof w:val="0"/>
        </w:rPr>
      </w:pPr>
      <w:bookmarkStart w:id="12" w:name="_Toc528121081"/>
      <w:r w:rsidRPr="00106DFC">
        <w:rPr>
          <w:noProof w:val="0"/>
        </w:rPr>
        <w:t>Utskottets överväganden</w:t>
      </w:r>
      <w:bookmarkEnd w:id="12"/>
    </w:p>
    <w:p w:rsidR="002C1082" w:rsidRPr="00106DFC" w:rsidRDefault="002C1082">
      <w:pPr>
        <w:pStyle w:val="Rubrik2"/>
        <w:spacing w:before="0"/>
      </w:pPr>
      <w:bookmarkStart w:id="13" w:name="_Toc528121082"/>
      <w:r w:rsidRPr="00106DFC">
        <w:t>Riksbankens deltagande i IMF:s mjuka utlåning</w:t>
      </w:r>
      <w:bookmarkEnd w:id="13"/>
    </w:p>
    <w:p w:rsidR="002C1082" w:rsidRPr="00106DFC" w:rsidRDefault="002C1082">
      <w:pPr>
        <w:pStyle w:val="Utskottsfrslagikorthet-Rubrik"/>
        <w:rPr>
          <w:noProof w:val="0"/>
        </w:rPr>
      </w:pPr>
      <w:r w:rsidRPr="00106DFC">
        <w:rPr>
          <w:noProof w:val="0"/>
        </w:rPr>
        <w:t>Utskottets förslag i korthet</w:t>
      </w:r>
    </w:p>
    <w:p w:rsidR="002C1082" w:rsidRPr="00106DFC" w:rsidRDefault="002C1082">
      <w:pPr>
        <w:pStyle w:val="Utskottsfrslagikorthet-Text"/>
      </w:pPr>
      <w:r w:rsidRPr="00106DFC">
        <w:t>Utskottet tillstyrker förslaget från direktionen i Sveriges riksbank om att Riksbanken får bidra till finansieringen av IMF:s mjuka u</w:t>
      </w:r>
      <w:r w:rsidRPr="00106DFC">
        <w:t>t</w:t>
      </w:r>
      <w:r w:rsidRPr="00106DFC">
        <w:t>låning genom att räntefritt deponera 18,6 miljoner SDR av den svenska valutar</w:t>
      </w:r>
      <w:r w:rsidRPr="00106DFC">
        <w:t>e</w:t>
      </w:r>
      <w:r w:rsidRPr="00106DFC">
        <w:t>serven hos IMF t.o.m. 2018.</w:t>
      </w:r>
    </w:p>
    <w:p w:rsidR="002C1082" w:rsidRPr="00106DFC" w:rsidRDefault="002C1082">
      <w:pPr>
        <w:pStyle w:val="R4"/>
      </w:pPr>
      <w:r w:rsidRPr="00106DFC">
        <w:t>Riksbankens förslag</w:t>
      </w:r>
    </w:p>
    <w:p w:rsidR="002C1082" w:rsidRPr="00106DFC" w:rsidRDefault="002C1082">
      <w:r w:rsidRPr="00106DFC">
        <w:t>Internationella valutafonden (IMF) har två typer av utlåning – utlåning till marknadsränta till samtliga medlemsländer samt s.k. mjuk utlåning till de fattigaste länderna, dvs. lån med hög gåvoandel. Utlåningen till marknad</w:t>
      </w:r>
      <w:r w:rsidRPr="00106DFC">
        <w:t>s</w:t>
      </w:r>
      <w:r w:rsidRPr="00106DFC">
        <w:t>ränta finansieras genom medlemsländernas insatskapital i valutafonden (plus särskilda lånearrangemang vid krissituationer), medan den mjuka utlåningen finansieras genom frivilliga lån och gåvor från medlemsstaterna samt genom den avkastning som valutafonden fått genom försäljning av delar av fondens guldreserv.</w:t>
      </w:r>
    </w:p>
    <w:p w:rsidR="002C1082" w:rsidRPr="00106DFC" w:rsidRDefault="002C1082">
      <w:pPr>
        <w:pStyle w:val="Normaltindrag"/>
      </w:pPr>
      <w:r w:rsidRPr="00106DFC">
        <w:t>Den mjuka utlåningen består av s.k. PRGF-lån (Poverty Reduction and Growth Facility) samt av skuldlättnader under det s.k. HIPC-initiativet (He</w:t>
      </w:r>
      <w:r w:rsidRPr="00106DFC">
        <w:t>a</w:t>
      </w:r>
      <w:r w:rsidRPr="00106DFC">
        <w:t>vily Indebted Poor Countries). PRGF-lånen är inriktade på att öka tillväxten och minska fattigdomen i ett antal aktuella länder, och lånen ges på 10 år till en räntesats av 0,5 %. Omkring 80 länder har enligt uppsatta kriterier rätt att ansöka om PRGF-lån (t.ex. att landets inkomst per capita ligger under en viss nivå). Låneprogrammet utnyttjas för närvarande av 35 länder. HIPC är ett gemensamt initiativ av IMF och Världsbanken. Syftet är att minska utland</w:t>
      </w:r>
      <w:r w:rsidRPr="00106DFC">
        <w:t>s</w:t>
      </w:r>
      <w:r w:rsidRPr="00106DFC">
        <w:t>skulden för fattiga och djupt skuldsatta länder. S</w:t>
      </w:r>
      <w:r w:rsidRPr="00106DFC">
        <w:t>kuldlättnaden ges som gåva, och drygt 40 länder uppfyller de kriterier som ställts upp. I maj 2001 hade 23 länder fått principbeslut om skuldlättnader. Av dessa 23 länder är 19 afr</w:t>
      </w:r>
      <w:r w:rsidRPr="00106DFC">
        <w:t>i</w:t>
      </w:r>
      <w:r w:rsidRPr="00106DFC">
        <w:t>kanska. Enligt beslut i valutafondens och Världsbankens exekutivstyrelser skall HIPC-initiativet pågå t.o.m. 2002.</w:t>
      </w:r>
    </w:p>
    <w:p w:rsidR="002C1082" w:rsidRPr="00106DFC" w:rsidRDefault="002C1082">
      <w:r w:rsidRPr="00106DFC">
        <w:t>I samband med Världsbankens och IMF:s årsmöten hösten 1999 träffades en principöverenskommelse om att IMF och medlemsstaterna skall fortsätta att finansiera den mjuka utlåningen. Enligt överenskommelsen uppgår kostna</w:t>
      </w:r>
      <w:r w:rsidRPr="00106DFC">
        <w:t>den för finansieringen (enligt en speciell s.k. behovsbasisberäkning) till 3,8 mi</w:t>
      </w:r>
      <w:r w:rsidRPr="00106DFC">
        <w:t>l</w:t>
      </w:r>
      <w:r w:rsidRPr="00106DFC">
        <w:t>jarder SDR, ca 50 miljarder svenska kronor. IMF skall, enligt överensko</w:t>
      </w:r>
      <w:r w:rsidRPr="00106DFC">
        <w:t>m</w:t>
      </w:r>
      <w:r w:rsidRPr="00106DFC">
        <w:t>melsen, svara för hälften av beloppet medan medlemsstaterna skall stå för resten. Medlemsländernas del av finansieringen kan antingen ske genom gåva eller genom att pengar deponeras i IMF. Vid deponering får IMF använda avkastningen på de deponerade medlen till utlåning eller skuldavskrivning, och medlen skall vara deponerade t.o.m. 2018. I anslutning till</w:t>
      </w:r>
      <w:r w:rsidRPr="00106DFC">
        <w:t xml:space="preserve"> principöve</w:t>
      </w:r>
      <w:r w:rsidRPr="00106DFC">
        <w:t>r</w:t>
      </w:r>
      <w:r w:rsidRPr="00106DFC">
        <w:t>enskommelsen angavs att en möjlighet för medlemsländerna att uppfylla delar av sina åtaganden var att använda ländernas andel i valutafondens andra r</w:t>
      </w:r>
      <w:r w:rsidRPr="00106DFC">
        <w:t>e</w:t>
      </w:r>
      <w:r w:rsidRPr="00106DFC">
        <w:t>servkonto (det s.k. SCA-2-kontot), som byggts upp under 1990-talet. Kontot, som totalt uppgick till 1 miljard SDR, ca 13,2 miljarder kronor, upplöstes under 1999. Riksbankens andel i SCA-2-kontot är 10,6 miljoner SDR, ca 140 miljoner kronor. Pengarna finns för närvarande på ett räntebärande temporärt konto som administreras av IMF.</w:t>
      </w:r>
    </w:p>
    <w:p w:rsidR="002C1082" w:rsidRPr="00106DFC" w:rsidRDefault="002C1082">
      <w:r w:rsidRPr="00106DFC">
        <w:t>I principöverens</w:t>
      </w:r>
      <w:r w:rsidRPr="00106DFC">
        <w:t>kommelsen deltog 94 länder, och respektive lands åtagande bygger på landets kvotandel i IMF. Sverige åtog sig att bidra med 18,3 milj</w:t>
      </w:r>
      <w:r w:rsidRPr="00106DFC">
        <w:t>o</w:t>
      </w:r>
      <w:r w:rsidRPr="00106DFC">
        <w:t>ner SDR, ca 242 miljoner kronor (beräknat enligt den speciella behovsbasi</w:t>
      </w:r>
      <w:r w:rsidRPr="00106DFC">
        <w:t>s</w:t>
      </w:r>
      <w:r w:rsidRPr="00106DFC">
        <w:t>beräkningen, och siffran är marginellt högre än Sveriges kvotandel i IMF). Åtagandet skulle täckas av biståndsanslaget i statsbudgeten och av Riksba</w:t>
      </w:r>
      <w:r w:rsidRPr="00106DFC">
        <w:t>n</w:t>
      </w:r>
      <w:r w:rsidRPr="00106DFC">
        <w:t>ken. Villkoret för Riksbankens deltagande var att riksbankslagen medgav att Riksbanken kunde delta i IMF:s mjuka utlåning samt att Riksbankens dire</w:t>
      </w:r>
      <w:r w:rsidRPr="00106DFC">
        <w:t>k</w:t>
      </w:r>
      <w:r w:rsidRPr="00106DFC">
        <w:t>tion oc</w:t>
      </w:r>
      <w:r w:rsidRPr="00106DFC">
        <w:t xml:space="preserve">h riksdagen beslutade om ett eventuellt deltagande. </w:t>
      </w:r>
    </w:p>
    <w:p w:rsidR="002C1082" w:rsidRPr="00106DFC" w:rsidRDefault="002C1082">
      <w:pPr>
        <w:pStyle w:val="Normaltindrag"/>
      </w:pPr>
      <w:r w:rsidRPr="00106DFC">
        <w:t>Fram till våren 2001 hade drygt 93 % av ländernas åtaganden enligt pri</w:t>
      </w:r>
      <w:r w:rsidRPr="00106DFC">
        <w:t>n</w:t>
      </w:r>
      <w:r w:rsidRPr="00106DFC">
        <w:t>cipöverenskommelsen uppfyllts. Samtliga industriländer, utom Sverige, hade då uppfyllt sina utställda åtaganden.</w:t>
      </w:r>
    </w:p>
    <w:p w:rsidR="002C1082" w:rsidRPr="00106DFC" w:rsidRDefault="002C1082">
      <w:r w:rsidRPr="00106DFC">
        <w:t>Med verkan fr.o.m. den 1 juli 2000 ändrades riksbankslagen (prop. 1999/2000:50, bet. 1999/2000:FiU18, skr. 1999/2000:182) så att tidigare eventuella oklarheter om Riksbankens möjligheter att delta i IMF:s mjuka utlåning u</w:t>
      </w:r>
      <w:r w:rsidRPr="00106DFC">
        <w:t>n</w:t>
      </w:r>
      <w:r w:rsidRPr="00106DFC">
        <w:t>danröjdes.</w:t>
      </w:r>
    </w:p>
    <w:p w:rsidR="002C1082" w:rsidRPr="00106DFC" w:rsidRDefault="002C1082">
      <w:r w:rsidRPr="00106DFC">
        <w:t>Direktionen i Riksbanken begär därför nu att Riksbanken med stöd av 7 kap. 4 § fjärde stycket riksbankslagen skall få medverka i finansieringen av IMF:s mjuka utlåning och bidra med sin andel av Sveriges åtagande i principöve</w:t>
      </w:r>
      <w:r w:rsidRPr="00106DFC">
        <w:t>r</w:t>
      </w:r>
      <w:r w:rsidRPr="00106DFC">
        <w:t>enskommelsen från 1999. Medverkan bör enligt Riksbanken ske genom att Riksbanken räntefritt deponerar 18,6 miljoner SDR, ca 246 miljoner kronor, av den svenska valutareserven hos IMF fram till 2018. IMF kan då använda avkastningen på dep</w:t>
      </w:r>
      <w:r w:rsidRPr="00106DFC">
        <w:t>o</w:t>
      </w:r>
      <w:r w:rsidRPr="00106DFC">
        <w:t>sitionen till den mjuka utlåningen.</w:t>
      </w:r>
    </w:p>
    <w:p w:rsidR="002C1082" w:rsidRPr="00106DFC" w:rsidRDefault="002C1082">
      <w:pPr>
        <w:pStyle w:val="Normaltindrag"/>
      </w:pPr>
      <w:r w:rsidRPr="00106DFC">
        <w:t>Utgångspunkten för storleken på beloppet som skall deponeras har varit att det lånebelopp som IMF skall kunna använda till den mjuka utlåningen ung</w:t>
      </w:r>
      <w:r w:rsidRPr="00106DFC">
        <w:t>e</w:t>
      </w:r>
      <w:r w:rsidRPr="00106DFC">
        <w:t>fär bör uppgå till 10,6 miljoner SDR, dvs. motsvarande Riksbankens andel i IMF:s nu upplösta reservkonto, SCA-2-kontot. Men då man valt metoden att deponera medel hos IMF måste det deponerade beloppet vara högre än 10,6 miljoner SDR, eftersom endast avkastningen på beloppet får användas till den mjuka utlåningen (storleken avgörs också av vid vilken tidpunkt beloppet depon</w:t>
      </w:r>
      <w:r w:rsidRPr="00106DFC">
        <w:t>e</w:t>
      </w:r>
      <w:r w:rsidRPr="00106DFC">
        <w:t>ras).</w:t>
      </w:r>
    </w:p>
    <w:p w:rsidR="002C1082" w:rsidRPr="00106DFC" w:rsidRDefault="002C1082">
      <w:r w:rsidRPr="00106DFC">
        <w:t xml:space="preserve">Sammantaget utgör Riksbankens deposition i IMF drygt hälften av de resurser som Sverige enligt principöverenskommelsen från 1999 </w:t>
      </w:r>
      <w:r w:rsidRPr="00106DFC">
        <w:t>skall tillställa IMF. Resterande skall täckas via redan reserverade anslag i statsbudgeten.</w:t>
      </w:r>
    </w:p>
    <w:p w:rsidR="002C1082" w:rsidRPr="00106DFC" w:rsidRDefault="002C1082">
      <w:pPr>
        <w:pStyle w:val="R4"/>
      </w:pPr>
      <w:r w:rsidRPr="00106DFC">
        <w:br w:type="page"/>
        <w:t>Utskottets ställningstagande</w:t>
      </w:r>
    </w:p>
    <w:p w:rsidR="002C1082" w:rsidRPr="00106DFC" w:rsidRDefault="002C1082">
      <w:r w:rsidRPr="00106DFC">
        <w:t>Utskottet tillstyrker förslaget från direktionen i Riksbanken. Utskottet vill i anslutning till ärendet nämna att regeringen efter regeringsbeslut den 27 se</w:t>
      </w:r>
      <w:r w:rsidRPr="00106DFC">
        <w:t>p</w:t>
      </w:r>
      <w:r w:rsidRPr="00106DFC">
        <w:t>tember 2001 till IMF betalat sin andel av beloppet i den principöverensko</w:t>
      </w:r>
      <w:r w:rsidRPr="00106DFC">
        <w:t>m</w:t>
      </w:r>
      <w:r w:rsidRPr="00106DFC">
        <w:t>melse som refereras ovan. Detta innebär att Sverige, när Riksbanken depon</w:t>
      </w:r>
      <w:r w:rsidRPr="00106DFC">
        <w:t>e</w:t>
      </w:r>
      <w:r w:rsidRPr="00106DFC">
        <w:t>rat sin andel i IMF, uppfyllt sitt utställda åtagande i principöverenskomme</w:t>
      </w:r>
      <w:r w:rsidRPr="00106DFC">
        <w:t>l</w:t>
      </w:r>
      <w:r w:rsidRPr="00106DFC">
        <w:t>sen från 1999 om fina</w:t>
      </w:r>
      <w:r w:rsidRPr="00106DFC">
        <w:t>n</w:t>
      </w:r>
      <w:r w:rsidRPr="00106DFC">
        <w:t>sieringen av IMF:s mjuka utlåning</w:t>
      </w:r>
    </w:p>
    <w:p w:rsidR="002C1082" w:rsidRPr="00106DFC" w:rsidRDefault="002C1082">
      <w:pPr>
        <w:pStyle w:val="Tryckort"/>
        <w:framePr w:wrap="around"/>
      </w:pPr>
      <w:r w:rsidRPr="00106DFC">
        <w:t>Elanders Gotab, Stockholm  2001</w:t>
      </w:r>
    </w:p>
    <w:p w:rsidR="002C1082" w:rsidRPr="00106DFC" w:rsidRDefault="002C1082">
      <w:pPr>
        <w:pStyle w:val="Normaltindrag"/>
      </w:pPr>
    </w:p>
    <w:sectPr w:rsidR="002C1082" w:rsidRPr="00106D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082" w:rsidRPr="00106DFC" w:rsidRDefault="002C1082">
      <w:pPr>
        <w:spacing w:before="0" w:line="240" w:lineRule="auto"/>
      </w:pPr>
      <w:r w:rsidRPr="00106DFC">
        <w:separator/>
      </w:r>
    </w:p>
  </w:endnote>
  <w:endnote w:type="continuationSeparator" w:id="0">
    <w:p w:rsidR="002C1082" w:rsidRPr="00106DFC" w:rsidRDefault="002C1082">
      <w:pPr>
        <w:spacing w:before="0" w:line="240" w:lineRule="auto"/>
      </w:pPr>
      <w:r w:rsidRPr="00106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2</w:t>
    </w:r>
    <w:r w:rsidRPr="00106DFC">
      <w:fldChar w:fldCharType="end"/>
    </w:r>
  </w:p>
  <w:p w:rsidR="002C1082" w:rsidRPr="00106DFC" w:rsidRDefault="002C10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2</w:t>
    </w:r>
    <w:r w:rsidRPr="00106DFC">
      <w:fldChar w:fldCharType="end"/>
    </w:r>
  </w:p>
  <w:p w:rsidR="002C1082" w:rsidRPr="00106DFC" w:rsidRDefault="002C10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H"/>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3</w:t>
    </w:r>
    <w:r w:rsidRPr="00106DFC">
      <w:fldChar w:fldCharType="end"/>
    </w:r>
  </w:p>
  <w:p w:rsidR="002C1082" w:rsidRPr="00106DFC" w:rsidRDefault="002C10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if </w:instrText>
    </w:r>
    <w:r w:rsidRPr="00106DFC">
      <w:fldChar w:fldCharType="begin" w:fldLock="1"/>
    </w:r>
    <w:r w:rsidRPr="00106DFC">
      <w:instrText xml:space="preserve"> = </w:instrText>
    </w:r>
    <w:r w:rsidRPr="00106DFC">
      <w:fldChar w:fldCharType="begin" w:fldLock="1"/>
    </w:r>
    <w:r w:rsidRPr="00106DFC">
      <w:instrText xml:space="preserve"> = </w:instrText>
    </w:r>
    <w:r w:rsidRPr="00106DFC">
      <w:fldChar w:fldCharType="begin" w:fldLock="1"/>
    </w:r>
    <w:r w:rsidRPr="00106DFC">
      <w:instrText xml:space="preserve"> page</w:instrText>
    </w:r>
    <w:r w:rsidRPr="00106DFC">
      <w:fldChar w:fldCharType="separate"/>
    </w:r>
    <w:r w:rsidRPr="00106DFC">
      <w:instrText>4</w:instrText>
    </w:r>
    <w:r w:rsidRPr="00106DFC">
      <w:fldChar w:fldCharType="end"/>
    </w:r>
    <w:r w:rsidRPr="00106DFC">
      <w:instrText xml:space="preserve">/2 </w:instrText>
    </w:r>
    <w:r w:rsidRPr="00106DFC">
      <w:fldChar w:fldCharType="separate"/>
    </w:r>
    <w:r w:rsidRPr="00106DFC">
      <w:instrText>2</w:instrText>
    </w:r>
    <w:r w:rsidRPr="00106DFC">
      <w:fldChar w:fldCharType="end"/>
    </w:r>
    <w:r w:rsidRPr="00106DFC">
      <w:instrText xml:space="preserve"> - </w:instrText>
    </w:r>
    <w:r w:rsidRPr="00106DFC">
      <w:fldChar w:fldCharType="begin" w:fldLock="1"/>
    </w:r>
    <w:r w:rsidRPr="00106DFC">
      <w:instrText xml:space="preserve"> = int(</w:instrText>
    </w:r>
    <w:r w:rsidRPr="00106DFC">
      <w:fldChar w:fldCharType="begin" w:fldLock="1"/>
    </w:r>
    <w:r w:rsidRPr="00106DFC">
      <w:instrText xml:space="preserve"> page</w:instrText>
    </w:r>
    <w:r w:rsidRPr="00106DFC">
      <w:fldChar w:fldCharType="separate"/>
    </w:r>
    <w:r w:rsidRPr="00106DFC">
      <w:instrText>4</w:instrText>
    </w:r>
    <w:r w:rsidRPr="00106DFC">
      <w:fldChar w:fldCharType="end"/>
    </w:r>
    <w:r w:rsidRPr="00106DFC">
      <w:instrText xml:space="preserve">/2) </w:instrText>
    </w:r>
    <w:r w:rsidRPr="00106DFC">
      <w:fldChar w:fldCharType="separate"/>
    </w:r>
    <w:r w:rsidRPr="00106DFC">
      <w:instrText>2</w:instrText>
    </w:r>
    <w:r w:rsidRPr="00106DFC">
      <w:fldChar w:fldCharType="end"/>
    </w:r>
    <w:r w:rsidRPr="00106DFC">
      <w:fldChar w:fldCharType="separate"/>
    </w:r>
    <w:r w:rsidRPr="00106DFC">
      <w:instrText>0</w:instrText>
    </w:r>
    <w:r w:rsidRPr="00106DFC">
      <w:fldChar w:fldCharType="end"/>
    </w:r>
    <w:r w:rsidRPr="00106DFC">
      <w:instrText xml:space="preserve"> = 0 "</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4</w:instrText>
    </w:r>
    <w:r w:rsidRPr="00106DFC">
      <w:fldChar w:fldCharType="end"/>
    </w:r>
  </w:p>
  <w:p w:rsidR="002C1082" w:rsidRPr="00106DFC" w:rsidRDefault="002C1082">
    <w:pPr>
      <w:pStyle w:val="SidfotV"/>
      <w:framePr w:w="8732" w:h="284" w:hRule="exact" w:hSpace="0" w:vSpace="0" w:wrap="around" w:xAlign="inside" w:y="13042" w:anchorLock="0"/>
    </w:pPr>
    <w:r w:rsidRPr="00106DFC">
      <w:instrText>""</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1</w:instrText>
    </w:r>
    <w:r w:rsidRPr="00106DFC">
      <w:fldChar w:fldCharType="end"/>
    </w:r>
    <w:r w:rsidRPr="00106DFC">
      <w:instrText>"</w:instrText>
    </w:r>
    <w:r w:rsidRPr="00106DFC">
      <w:fldChar w:fldCharType="separate"/>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4</w:t>
    </w:r>
    <w:r w:rsidRPr="00106DFC">
      <w:fldChar w:fldCharType="end"/>
    </w:r>
  </w:p>
  <w:p w:rsidR="002C1082" w:rsidRPr="00106DFC" w:rsidRDefault="002C1082">
    <w:pPr>
      <w:pStyle w:val="SidfotH"/>
      <w:framePr w:w="8732" w:h="284" w:hRule="exact" w:hSpace="0" w:vSpace="0" w:wrap="around" w:xAlign="inside" w:y="13042" w:anchorLock="0"/>
    </w:pPr>
    <w:r w:rsidRPr="00106DFC">
      <w:fldChar w:fldCharType="end"/>
    </w:r>
  </w:p>
  <w:p w:rsidR="002C1082" w:rsidRPr="00106DFC" w:rsidRDefault="002C10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6</w:t>
    </w:r>
    <w:r w:rsidRPr="00106DFC">
      <w:fldChar w:fldCharType="end"/>
    </w:r>
  </w:p>
  <w:p w:rsidR="002C1082" w:rsidRPr="00106DFC" w:rsidRDefault="002C10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H"/>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7</w:t>
    </w:r>
    <w:r w:rsidRPr="00106DFC">
      <w:fldChar w:fldCharType="end"/>
    </w:r>
  </w:p>
  <w:p w:rsidR="002C1082" w:rsidRPr="00106DFC" w:rsidRDefault="002C10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if </w:instrText>
    </w:r>
    <w:r w:rsidRPr="00106DFC">
      <w:fldChar w:fldCharType="begin" w:fldLock="1"/>
    </w:r>
    <w:r w:rsidRPr="00106DFC">
      <w:instrText xml:space="preserve"> = </w:instrText>
    </w:r>
    <w:r w:rsidRPr="00106DFC">
      <w:fldChar w:fldCharType="begin" w:fldLock="1"/>
    </w:r>
    <w:r w:rsidRPr="00106DFC">
      <w:instrText xml:space="preserve"> = </w:instrText>
    </w:r>
    <w:r w:rsidRPr="00106DFC">
      <w:fldChar w:fldCharType="begin" w:fldLock="1"/>
    </w:r>
    <w:r w:rsidRPr="00106DFC">
      <w:instrText xml:space="preserve"> page</w:instrText>
    </w:r>
    <w:r w:rsidRPr="00106DFC">
      <w:fldChar w:fldCharType="separate"/>
    </w:r>
    <w:r w:rsidRPr="00106DFC">
      <w:instrText>5</w:instrText>
    </w:r>
    <w:r w:rsidRPr="00106DFC">
      <w:fldChar w:fldCharType="end"/>
    </w:r>
    <w:r w:rsidRPr="00106DFC">
      <w:instrText xml:space="preserve">/2 </w:instrText>
    </w:r>
    <w:r w:rsidRPr="00106DFC">
      <w:fldChar w:fldCharType="separate"/>
    </w:r>
    <w:r w:rsidRPr="00106DFC">
      <w:instrText>2,5</w:instrText>
    </w:r>
    <w:r w:rsidRPr="00106DFC">
      <w:fldChar w:fldCharType="end"/>
    </w:r>
    <w:r w:rsidRPr="00106DFC">
      <w:instrText xml:space="preserve"> - </w:instrText>
    </w:r>
    <w:r w:rsidRPr="00106DFC">
      <w:fldChar w:fldCharType="begin" w:fldLock="1"/>
    </w:r>
    <w:r w:rsidRPr="00106DFC">
      <w:instrText xml:space="preserve"> = int(</w:instrText>
    </w:r>
    <w:r w:rsidRPr="00106DFC">
      <w:fldChar w:fldCharType="begin" w:fldLock="1"/>
    </w:r>
    <w:r w:rsidRPr="00106DFC">
      <w:instrText xml:space="preserve"> page</w:instrText>
    </w:r>
    <w:r w:rsidRPr="00106DFC">
      <w:fldChar w:fldCharType="separate"/>
    </w:r>
    <w:r w:rsidRPr="00106DFC">
      <w:instrText>5</w:instrText>
    </w:r>
    <w:r w:rsidRPr="00106DFC">
      <w:fldChar w:fldCharType="end"/>
    </w:r>
    <w:r w:rsidRPr="00106DFC">
      <w:instrText xml:space="preserve">/2) </w:instrText>
    </w:r>
    <w:r w:rsidRPr="00106DFC">
      <w:fldChar w:fldCharType="separate"/>
    </w:r>
    <w:r w:rsidRPr="00106DFC">
      <w:instrText>2</w:instrText>
    </w:r>
    <w:r w:rsidRPr="00106DFC">
      <w:fldChar w:fldCharType="end"/>
    </w:r>
    <w:r w:rsidRPr="00106DFC">
      <w:fldChar w:fldCharType="separate"/>
    </w:r>
    <w:r w:rsidRPr="00106DFC">
      <w:instrText>0,5</w:instrText>
    </w:r>
    <w:r w:rsidRPr="00106DFC">
      <w:fldChar w:fldCharType="end"/>
    </w:r>
    <w:r w:rsidRPr="00106DFC">
      <w:instrText xml:space="preserve"> = 0 "</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8</w:instrText>
    </w:r>
    <w:r w:rsidRPr="00106DFC">
      <w:fldChar w:fldCharType="end"/>
    </w:r>
  </w:p>
  <w:p w:rsidR="002C1082" w:rsidRPr="00106DFC" w:rsidRDefault="002C1082">
    <w:pPr>
      <w:pStyle w:val="SidfotH"/>
      <w:framePr w:w="8732" w:h="284" w:hRule="exact" w:hSpace="0" w:vSpace="0" w:wrap="around" w:xAlign="inside" w:y="13042" w:anchorLock="0"/>
    </w:pPr>
    <w:r w:rsidRPr="00106DFC">
      <w:instrText>""</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5</w:instrText>
    </w:r>
    <w:r w:rsidRPr="00106DFC">
      <w:fldChar w:fldCharType="end"/>
    </w:r>
    <w:r w:rsidRPr="00106DFC">
      <w:instrText>"</w:instrText>
    </w:r>
    <w:r w:rsidRPr="00106DFC">
      <w:fldChar w:fldCharType="separate"/>
    </w:r>
    <w:r w:rsidRPr="00106DFC">
      <w:t>5</w:t>
    </w:r>
    <w:r w:rsidRPr="00106DFC">
      <w:fldChar w:fldCharType="end"/>
    </w:r>
  </w:p>
  <w:p w:rsidR="002C1082" w:rsidRPr="00106DFC" w:rsidRDefault="002C10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H"/>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3</w:t>
    </w:r>
    <w:r w:rsidRPr="00106DFC">
      <w:fldChar w:fldCharType="end"/>
    </w:r>
  </w:p>
  <w:p w:rsidR="002C1082" w:rsidRPr="00106DFC" w:rsidRDefault="002C1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if </w:instrText>
    </w:r>
    <w:r w:rsidRPr="00106DFC">
      <w:fldChar w:fldCharType="begin" w:fldLock="1"/>
    </w:r>
    <w:r w:rsidRPr="00106DFC">
      <w:instrText xml:space="preserve"> = </w:instrText>
    </w:r>
    <w:r w:rsidRPr="00106DFC">
      <w:fldChar w:fldCharType="begin" w:fldLock="1"/>
    </w:r>
    <w:r w:rsidRPr="00106DFC">
      <w:instrText xml:space="preserve"> = </w:instrText>
    </w:r>
    <w:r w:rsidRPr="00106DFC">
      <w:fldChar w:fldCharType="begin" w:fldLock="1"/>
    </w:r>
    <w:r w:rsidRPr="00106DFC">
      <w:instrText xml:space="preserve"> page</w:instrText>
    </w:r>
    <w:r w:rsidRPr="00106DFC">
      <w:fldChar w:fldCharType="separate"/>
    </w:r>
    <w:r w:rsidR="00106DFC">
      <w:rPr>
        <w:noProof/>
      </w:rPr>
      <w:instrText>1</w:instrText>
    </w:r>
    <w:r w:rsidRPr="00106DFC">
      <w:fldChar w:fldCharType="end"/>
    </w:r>
    <w:r w:rsidRPr="00106DFC">
      <w:instrText xml:space="preserve">/2 </w:instrText>
    </w:r>
    <w:r w:rsidRPr="00106DFC">
      <w:fldChar w:fldCharType="separate"/>
    </w:r>
    <w:r w:rsidR="00106DFC">
      <w:rPr>
        <w:noProof/>
      </w:rPr>
      <w:instrText>0,5</w:instrText>
    </w:r>
    <w:r w:rsidRPr="00106DFC">
      <w:fldChar w:fldCharType="end"/>
    </w:r>
    <w:r w:rsidRPr="00106DFC">
      <w:instrText xml:space="preserve"> - </w:instrText>
    </w:r>
    <w:r w:rsidRPr="00106DFC">
      <w:fldChar w:fldCharType="begin" w:fldLock="1"/>
    </w:r>
    <w:r w:rsidRPr="00106DFC">
      <w:instrText xml:space="preserve"> = int(</w:instrText>
    </w:r>
    <w:r w:rsidRPr="00106DFC">
      <w:fldChar w:fldCharType="begin" w:fldLock="1"/>
    </w:r>
    <w:r w:rsidRPr="00106DFC">
      <w:instrText xml:space="preserve"> page</w:instrText>
    </w:r>
    <w:r w:rsidRPr="00106DFC">
      <w:fldChar w:fldCharType="separate"/>
    </w:r>
    <w:r w:rsidR="00106DFC">
      <w:rPr>
        <w:noProof/>
      </w:rPr>
      <w:instrText>1</w:instrText>
    </w:r>
    <w:r w:rsidRPr="00106DFC">
      <w:fldChar w:fldCharType="end"/>
    </w:r>
    <w:r w:rsidRPr="00106DFC">
      <w:instrText xml:space="preserve">/2) </w:instrText>
    </w:r>
    <w:r w:rsidRPr="00106DFC">
      <w:fldChar w:fldCharType="separate"/>
    </w:r>
    <w:r w:rsidR="00106DFC">
      <w:rPr>
        <w:noProof/>
      </w:rPr>
      <w:instrText>0</w:instrText>
    </w:r>
    <w:r w:rsidRPr="00106DFC">
      <w:fldChar w:fldCharType="end"/>
    </w:r>
    <w:r w:rsidRPr="00106DFC">
      <w:fldChar w:fldCharType="separate"/>
    </w:r>
    <w:r w:rsidR="00106DFC">
      <w:rPr>
        <w:noProof/>
      </w:rPr>
      <w:instrText>0,5</w:instrText>
    </w:r>
    <w:r w:rsidRPr="00106DFC">
      <w:fldChar w:fldCharType="end"/>
    </w:r>
    <w:r w:rsidRPr="00106DFC">
      <w:instrText xml:space="preserve"> = 0 "</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14</w:instrText>
    </w:r>
    <w:r w:rsidRPr="00106DFC">
      <w:fldChar w:fldCharType="end"/>
    </w:r>
  </w:p>
  <w:p w:rsidR="002C1082" w:rsidRPr="00106DFC" w:rsidRDefault="002C1082">
    <w:pPr>
      <w:pStyle w:val="SidfotH"/>
      <w:framePr w:w="8732" w:h="284" w:hRule="exact" w:hSpace="0" w:vSpace="0" w:wrap="around" w:xAlign="inside" w:y="13042" w:anchorLock="0"/>
    </w:pPr>
    <w:r w:rsidRPr="00106DFC">
      <w:instrText>""</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00106DFC">
      <w:rPr>
        <w:noProof/>
      </w:rPr>
      <w:instrText>1</w:instrText>
    </w:r>
    <w:r w:rsidRPr="00106DFC">
      <w:fldChar w:fldCharType="end"/>
    </w:r>
    <w:r w:rsidRPr="00106DFC">
      <w:instrText>"</w:instrText>
    </w:r>
    <w:r w:rsidRPr="00106DFC">
      <w:fldChar w:fldCharType="separate"/>
    </w:r>
    <w:r w:rsidR="00106DFC">
      <w:rPr>
        <w:noProof/>
      </w:rPr>
      <w:t>1</w:t>
    </w:r>
    <w:r w:rsidRPr="00106DFC">
      <w:fldChar w:fldCharType="end"/>
    </w:r>
  </w:p>
  <w:p w:rsidR="002C1082" w:rsidRPr="00106DFC" w:rsidRDefault="002C10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2</w:t>
    </w:r>
    <w:r w:rsidRPr="00106DFC">
      <w:fldChar w:fldCharType="end"/>
    </w:r>
  </w:p>
  <w:p w:rsidR="002C1082" w:rsidRPr="00106DFC" w:rsidRDefault="002C10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H"/>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3</w:t>
    </w:r>
    <w:r w:rsidRPr="00106DFC">
      <w:fldChar w:fldCharType="end"/>
    </w:r>
  </w:p>
  <w:p w:rsidR="002C1082" w:rsidRPr="00106DFC" w:rsidRDefault="002C10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if </w:instrText>
    </w:r>
    <w:r w:rsidRPr="00106DFC">
      <w:fldChar w:fldCharType="begin" w:fldLock="1"/>
    </w:r>
    <w:r w:rsidRPr="00106DFC">
      <w:instrText xml:space="preserve"> = </w:instrText>
    </w:r>
    <w:r w:rsidRPr="00106DFC">
      <w:fldChar w:fldCharType="begin" w:fldLock="1"/>
    </w:r>
    <w:r w:rsidRPr="00106DFC">
      <w:instrText xml:space="preserve"> = </w:instrText>
    </w:r>
    <w:r w:rsidRPr="00106DFC">
      <w:fldChar w:fldCharType="begin" w:fldLock="1"/>
    </w:r>
    <w:r w:rsidRPr="00106DFC">
      <w:instrText xml:space="preserve"> page</w:instrText>
    </w:r>
    <w:r w:rsidRPr="00106DFC">
      <w:fldChar w:fldCharType="separate"/>
    </w:r>
    <w:r w:rsidRPr="00106DFC">
      <w:instrText>2</w:instrText>
    </w:r>
    <w:r w:rsidRPr="00106DFC">
      <w:fldChar w:fldCharType="end"/>
    </w:r>
    <w:r w:rsidRPr="00106DFC">
      <w:instrText xml:space="preserve">/2 </w:instrText>
    </w:r>
    <w:r w:rsidRPr="00106DFC">
      <w:fldChar w:fldCharType="separate"/>
    </w:r>
    <w:r w:rsidRPr="00106DFC">
      <w:instrText>1</w:instrText>
    </w:r>
    <w:r w:rsidRPr="00106DFC">
      <w:fldChar w:fldCharType="end"/>
    </w:r>
    <w:r w:rsidRPr="00106DFC">
      <w:instrText xml:space="preserve"> - </w:instrText>
    </w:r>
    <w:r w:rsidRPr="00106DFC">
      <w:fldChar w:fldCharType="begin" w:fldLock="1"/>
    </w:r>
    <w:r w:rsidRPr="00106DFC">
      <w:instrText xml:space="preserve"> = int(</w:instrText>
    </w:r>
    <w:r w:rsidRPr="00106DFC">
      <w:fldChar w:fldCharType="begin" w:fldLock="1"/>
    </w:r>
    <w:r w:rsidRPr="00106DFC">
      <w:instrText xml:space="preserve"> page</w:instrText>
    </w:r>
    <w:r w:rsidRPr="00106DFC">
      <w:fldChar w:fldCharType="separate"/>
    </w:r>
    <w:r w:rsidRPr="00106DFC">
      <w:instrText>2</w:instrText>
    </w:r>
    <w:r w:rsidRPr="00106DFC">
      <w:fldChar w:fldCharType="end"/>
    </w:r>
    <w:r w:rsidRPr="00106DFC">
      <w:instrText xml:space="preserve">/2) </w:instrText>
    </w:r>
    <w:r w:rsidRPr="00106DFC">
      <w:fldChar w:fldCharType="separate"/>
    </w:r>
    <w:r w:rsidRPr="00106DFC">
      <w:instrText>1</w:instrText>
    </w:r>
    <w:r w:rsidRPr="00106DFC">
      <w:fldChar w:fldCharType="end"/>
    </w:r>
    <w:r w:rsidRPr="00106DFC">
      <w:fldChar w:fldCharType="separate"/>
    </w:r>
    <w:r w:rsidRPr="00106DFC">
      <w:instrText>0</w:instrText>
    </w:r>
    <w:r w:rsidRPr="00106DFC">
      <w:fldChar w:fldCharType="end"/>
    </w:r>
    <w:r w:rsidRPr="00106DFC">
      <w:instrText xml:space="preserve"> = 0 "</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2</w:instrText>
    </w:r>
    <w:r w:rsidRPr="00106DFC">
      <w:fldChar w:fldCharType="end"/>
    </w:r>
  </w:p>
  <w:p w:rsidR="002C1082" w:rsidRPr="00106DFC" w:rsidRDefault="002C1082">
    <w:pPr>
      <w:pStyle w:val="SidfotV"/>
      <w:framePr w:w="8732" w:h="284" w:hRule="exact" w:hSpace="0" w:vSpace="0" w:wrap="around" w:xAlign="inside" w:y="13042" w:anchorLock="0"/>
    </w:pPr>
    <w:r w:rsidRPr="00106DFC">
      <w:instrText>""</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1</w:instrText>
    </w:r>
    <w:r w:rsidRPr="00106DFC">
      <w:fldChar w:fldCharType="end"/>
    </w:r>
    <w:r w:rsidRPr="00106DFC">
      <w:instrText>"</w:instrText>
    </w:r>
    <w:r w:rsidRPr="00106DFC">
      <w:fldChar w:fldCharType="separate"/>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2</w:t>
    </w:r>
    <w:r w:rsidRPr="00106DFC">
      <w:fldChar w:fldCharType="end"/>
    </w:r>
  </w:p>
  <w:p w:rsidR="002C1082" w:rsidRPr="00106DFC" w:rsidRDefault="002C1082">
    <w:pPr>
      <w:pStyle w:val="SidfotH"/>
      <w:framePr w:w="8732" w:h="284" w:hRule="exact" w:hSpace="0" w:vSpace="0" w:wrap="around" w:xAlign="inside" w:y="13042" w:anchorLock="0"/>
    </w:pPr>
    <w:r w:rsidRPr="00106DFC">
      <w:fldChar w:fldCharType="end"/>
    </w:r>
  </w:p>
  <w:p w:rsidR="002C1082" w:rsidRPr="00106DFC" w:rsidRDefault="002C10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2</w:t>
    </w:r>
    <w:r w:rsidRPr="00106DFC">
      <w:fldChar w:fldCharType="end"/>
    </w:r>
  </w:p>
  <w:p w:rsidR="002C1082" w:rsidRPr="00106DFC" w:rsidRDefault="002C10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H"/>
      <w:framePr w:w="8732" w:h="284" w:hRule="exact" w:hSpace="0" w:vSpace="0" w:wrap="around" w:xAlign="inside" w:y="13042" w:anchorLock="0"/>
    </w:pP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t>3</w:t>
    </w:r>
    <w:r w:rsidRPr="00106DFC">
      <w:fldChar w:fldCharType="end"/>
    </w:r>
  </w:p>
  <w:p w:rsidR="002C1082" w:rsidRPr="00106DFC" w:rsidRDefault="002C10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fotV"/>
      <w:framePr w:w="8732" w:h="284" w:hRule="exact" w:hSpace="0" w:vSpace="0" w:wrap="around" w:xAlign="inside" w:y="13042" w:anchorLock="0"/>
    </w:pPr>
    <w:r w:rsidRPr="00106DFC">
      <w:fldChar w:fldCharType="begin" w:fldLock="1"/>
    </w:r>
    <w:r w:rsidRPr="00106DFC">
      <w:instrText xml:space="preserve"> if </w:instrText>
    </w:r>
    <w:r w:rsidRPr="00106DFC">
      <w:fldChar w:fldCharType="begin" w:fldLock="1"/>
    </w:r>
    <w:r w:rsidRPr="00106DFC">
      <w:instrText xml:space="preserve"> = </w:instrText>
    </w:r>
    <w:r w:rsidRPr="00106DFC">
      <w:fldChar w:fldCharType="begin" w:fldLock="1"/>
    </w:r>
    <w:r w:rsidRPr="00106DFC">
      <w:instrText xml:space="preserve"> = </w:instrText>
    </w:r>
    <w:r w:rsidRPr="00106DFC">
      <w:fldChar w:fldCharType="begin" w:fldLock="1"/>
    </w:r>
    <w:r w:rsidRPr="00106DFC">
      <w:instrText xml:space="preserve"> page</w:instrText>
    </w:r>
    <w:r w:rsidRPr="00106DFC">
      <w:fldChar w:fldCharType="separate"/>
    </w:r>
    <w:r w:rsidRPr="00106DFC">
      <w:instrText>3</w:instrText>
    </w:r>
    <w:r w:rsidRPr="00106DFC">
      <w:fldChar w:fldCharType="end"/>
    </w:r>
    <w:r w:rsidRPr="00106DFC">
      <w:instrText xml:space="preserve">/2 </w:instrText>
    </w:r>
    <w:r w:rsidRPr="00106DFC">
      <w:fldChar w:fldCharType="separate"/>
    </w:r>
    <w:r w:rsidRPr="00106DFC">
      <w:instrText>1,5</w:instrText>
    </w:r>
    <w:r w:rsidRPr="00106DFC">
      <w:fldChar w:fldCharType="end"/>
    </w:r>
    <w:r w:rsidRPr="00106DFC">
      <w:instrText xml:space="preserve"> - </w:instrText>
    </w:r>
    <w:r w:rsidRPr="00106DFC">
      <w:fldChar w:fldCharType="begin" w:fldLock="1"/>
    </w:r>
    <w:r w:rsidRPr="00106DFC">
      <w:instrText xml:space="preserve"> = int(</w:instrText>
    </w:r>
    <w:r w:rsidRPr="00106DFC">
      <w:fldChar w:fldCharType="begin" w:fldLock="1"/>
    </w:r>
    <w:r w:rsidRPr="00106DFC">
      <w:instrText xml:space="preserve"> page</w:instrText>
    </w:r>
    <w:r w:rsidRPr="00106DFC">
      <w:fldChar w:fldCharType="separate"/>
    </w:r>
    <w:r w:rsidRPr="00106DFC">
      <w:instrText>3</w:instrText>
    </w:r>
    <w:r w:rsidRPr="00106DFC">
      <w:fldChar w:fldCharType="end"/>
    </w:r>
    <w:r w:rsidRPr="00106DFC">
      <w:instrText xml:space="preserve">/2) </w:instrText>
    </w:r>
    <w:r w:rsidRPr="00106DFC">
      <w:fldChar w:fldCharType="separate"/>
    </w:r>
    <w:r w:rsidRPr="00106DFC">
      <w:instrText>1</w:instrText>
    </w:r>
    <w:r w:rsidRPr="00106DFC">
      <w:fldChar w:fldCharType="end"/>
    </w:r>
    <w:r w:rsidRPr="00106DFC">
      <w:fldChar w:fldCharType="separate"/>
    </w:r>
    <w:r w:rsidRPr="00106DFC">
      <w:instrText>0,5</w:instrText>
    </w:r>
    <w:r w:rsidRPr="00106DFC">
      <w:fldChar w:fldCharType="end"/>
    </w:r>
    <w:r w:rsidRPr="00106DFC">
      <w:instrText xml:space="preserve"> = 0 "</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2</w:instrText>
    </w:r>
    <w:r w:rsidRPr="00106DFC">
      <w:fldChar w:fldCharType="end"/>
    </w:r>
  </w:p>
  <w:p w:rsidR="002C1082" w:rsidRPr="00106DFC" w:rsidRDefault="002C1082">
    <w:pPr>
      <w:pStyle w:val="SidfotH"/>
      <w:framePr w:w="8732" w:h="284" w:hRule="exact" w:hSpace="0" w:vSpace="0" w:wrap="around" w:xAlign="inside" w:y="13042" w:anchorLock="0"/>
    </w:pPr>
    <w:r w:rsidRPr="00106DFC">
      <w:instrText>""</w:instrText>
    </w:r>
    <w:r w:rsidRPr="00106DFC">
      <w:fldChar w:fldCharType="begin" w:fldLock="1"/>
    </w:r>
    <w:r w:rsidRPr="00106DFC">
      <w:instrText xml:space="preserve"> P</w:instrText>
    </w:r>
    <w:r w:rsidRPr="00106DFC">
      <w:instrText>A</w:instrText>
    </w:r>
    <w:r w:rsidRPr="00106DFC">
      <w:instrText xml:space="preserve">GE </w:instrText>
    </w:r>
    <w:r w:rsidRPr="00106DFC">
      <w:fldChar w:fldCharType="separate"/>
    </w:r>
    <w:r w:rsidRPr="00106DFC">
      <w:instrText>3</w:instrText>
    </w:r>
    <w:r w:rsidRPr="00106DFC">
      <w:fldChar w:fldCharType="end"/>
    </w:r>
    <w:r w:rsidRPr="00106DFC">
      <w:instrText>"</w:instrText>
    </w:r>
    <w:r w:rsidRPr="00106DFC">
      <w:fldChar w:fldCharType="separate"/>
    </w:r>
    <w:r w:rsidRPr="00106DFC">
      <w:t>3</w:t>
    </w:r>
    <w:r w:rsidRPr="00106DFC">
      <w:fldChar w:fldCharType="end"/>
    </w:r>
  </w:p>
  <w:p w:rsidR="002C1082" w:rsidRPr="00106DFC" w:rsidRDefault="002C1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082" w:rsidRPr="00106DFC" w:rsidRDefault="002C1082">
      <w:pPr>
        <w:pStyle w:val="Sidfot"/>
      </w:pPr>
    </w:p>
  </w:footnote>
  <w:footnote w:type="continuationSeparator" w:id="0">
    <w:p w:rsidR="002C1082" w:rsidRPr="00106DFC" w:rsidRDefault="002C1082">
      <w:pPr>
        <w:spacing w:before="0" w:line="240" w:lineRule="auto"/>
      </w:pPr>
      <w:r w:rsidRPr="00106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 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BetänkandeNr</w:instrText>
    </w:r>
    <w:r w:rsidRPr="00106DFC">
      <w:rPr>
        <w:rStyle w:val="SidhuvudUtskott"/>
      </w:rPr>
      <w:fldChar w:fldCharType="separate"/>
    </w:r>
    <w:r w:rsidRPr="00106DFC">
      <w:rPr>
        <w:rStyle w:val="SidhuvudUtskott"/>
      </w:rPr>
      <w:t>8</w:t>
    </w:r>
    <w:r w:rsidRPr="00106DFC">
      <w:rPr>
        <w:rStyle w:val="SidhuvudUtskott"/>
      </w:rPr>
      <w:fldChar w:fldCharType="end"/>
    </w:r>
    <w:r w:rsidRPr="00106DFC">
      <w:t xml:space="preserve">     </w:t>
    </w:r>
    <w:r w:rsidRPr="00106DFC">
      <w:rPr>
        <w:rStyle w:val="SidhuvudBilaga"/>
      </w:rPr>
      <w:t xml:space="preserve"> </w:t>
    </w: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Sammanfattning</w:t>
    </w:r>
    <w:r w:rsidRPr="00106DFC">
      <w:rPr>
        <w:rStyle w:val="SidhuvudRubrikReferens"/>
      </w:rPr>
      <w:fldChar w:fldCharType="end"/>
    </w:r>
  </w:p>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Status</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    </w:instrText>
    </w:r>
    <w:r w:rsidRPr="00106DFC">
      <w:rPr>
        <w:rStyle w:val="SidhuvudUtskott"/>
      </w:rPr>
      <w:fldChar w:fldCharType="begin" w:fldLock="1"/>
    </w:r>
    <w:r w:rsidRPr="00106DFC">
      <w:rPr>
        <w:rStyle w:val="SidhuvudUtskott"/>
      </w:rPr>
      <w:instrText xml:space="preserve"> PRINTDATE \@ "yyyy-MM-dd HH.mm"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p>
  <w:p w:rsidR="002C1082" w:rsidRPr="00106DFC" w:rsidRDefault="002C10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 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BetänkandeNr</w:instrText>
    </w:r>
    <w:r w:rsidRPr="00106DFC">
      <w:rPr>
        <w:rStyle w:val="SidhuvudUtskott"/>
      </w:rPr>
      <w:fldChar w:fldCharType="separate"/>
    </w:r>
    <w:r w:rsidRPr="00106DFC">
      <w:rPr>
        <w:rStyle w:val="SidhuvudUtskott"/>
      </w:rPr>
      <w:t>8</w:t>
    </w:r>
    <w:r w:rsidRPr="00106DFC">
      <w:rPr>
        <w:rStyle w:val="SidhuvudUtskott"/>
      </w:rPr>
      <w:fldChar w:fldCharType="end"/>
    </w:r>
    <w:r w:rsidRPr="00106DFC">
      <w:t xml:space="preserve">     </w:t>
    </w:r>
    <w:r w:rsidRPr="00106DFC">
      <w:rPr>
        <w:rStyle w:val="SidhuvudBilaga"/>
      </w:rPr>
      <w:t xml:space="preserve"> </w:t>
    </w: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Utskottets förslag till riksdagsbeslut</w:t>
    </w:r>
    <w:r w:rsidRPr="00106DFC">
      <w:rPr>
        <w:rStyle w:val="SidhuvudRubrikReferens"/>
      </w:rPr>
      <w:fldChar w:fldCharType="end"/>
    </w:r>
  </w:p>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Status</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    </w:instrText>
    </w:r>
    <w:r w:rsidRPr="00106DFC">
      <w:rPr>
        <w:rStyle w:val="SidhuvudUtskott"/>
      </w:rPr>
      <w:fldChar w:fldCharType="begin" w:fldLock="1"/>
    </w:r>
    <w:r w:rsidRPr="00106DFC">
      <w:rPr>
        <w:rStyle w:val="SidhuvudUtskott"/>
      </w:rPr>
      <w:instrText xml:space="preserve"> PRINTDATE \@ "yyyy-MM-dd HH.mm"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p>
  <w:p w:rsidR="002C1082" w:rsidRPr="00106DFC" w:rsidRDefault="002C10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Utskottets förslag till riksdagsbeslut</w:t>
    </w:r>
    <w:r w:rsidRPr="00106DFC">
      <w:rPr>
        <w:rStyle w:val="SidhuvudRubrikReferens"/>
      </w:rPr>
      <w:fldChar w:fldCharType="end"/>
    </w:r>
    <w:r w:rsidRPr="00106DFC">
      <w:rPr>
        <w:rStyle w:val="SidhuvudBilaga"/>
      </w:rPr>
      <w:t xml:space="preserve"> </w:t>
    </w:r>
    <w:r w:rsidRPr="00106DFC">
      <w:t xml:space="preserve">     </w:t>
    </w: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w:instrText>
    </w:r>
    <w:r w:rsidRPr="00106DFC">
      <w:instrText xml:space="preserve"> </w:instrText>
    </w:r>
    <w:r w:rsidRPr="00106DFC">
      <w:rPr>
        <w:rStyle w:val="SidhuvudUtskott"/>
      </w:rPr>
      <w:instrText>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w:instrText>
    </w:r>
    <w:r w:rsidRPr="00106DFC">
      <w:rPr>
        <w:rStyle w:val="SidhuvudUtskott"/>
      </w:rPr>
      <w:instrText>n</w:instrText>
    </w:r>
    <w:r w:rsidRPr="00106DFC">
      <w:rPr>
        <w:rStyle w:val="SidhuvudUtskott"/>
      </w:rPr>
      <w:instrText>kandeNr</w:instrText>
    </w:r>
    <w:r w:rsidRPr="00106DFC">
      <w:rPr>
        <w:rStyle w:val="SidhuvudUtskott"/>
      </w:rPr>
      <w:fldChar w:fldCharType="separate"/>
    </w:r>
    <w:r w:rsidRPr="00106DFC">
      <w:rPr>
        <w:rStyle w:val="SidhuvudUtskott"/>
      </w:rPr>
      <w:t>8</w:t>
    </w:r>
    <w:r w:rsidRPr="00106DFC">
      <w:rPr>
        <w:rStyle w:val="SidhuvudUtskott"/>
      </w:rPr>
      <w:fldChar w:fldCharType="end"/>
    </w:r>
  </w:p>
  <w:p w:rsidR="002C1082" w:rsidRPr="00106DFC" w:rsidRDefault="002C1082">
    <w:pPr>
      <w:pStyle w:val="SidhuvudKantUdda"/>
      <w:framePr w:w="8732" w:h="567" w:hRule="exact" w:vSpace="0" w:wrap="around" w:vAnchor="page" w:y="341" w:anchorLock="0"/>
    </w:pP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w:instrText>
    </w:r>
    <w:r w:rsidRPr="00106DFC">
      <w:rPr>
        <w:rStyle w:val="SidhuvudUtskott"/>
      </w:rPr>
      <w:fldChar w:fldCharType="begin" w:fldLock="1"/>
    </w:r>
    <w:r w:rsidRPr="00106DFC">
      <w:rPr>
        <w:rStyle w:val="SidhuvudUtskott"/>
      </w:rPr>
      <w:instrText xml:space="preserve"> PRINTDATE \@ "yyyy-MM-dd HH.mm    "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w:instrText>
    </w:r>
    <w:r w:rsidRPr="00106DFC">
      <w:rPr>
        <w:rStyle w:val="SidhuvudUtskott"/>
      </w:rPr>
      <w:instrText>O</w:instrText>
    </w:r>
    <w:r w:rsidRPr="00106DFC">
      <w:rPr>
        <w:rStyle w:val="SidhuvudUtskott"/>
      </w:rPr>
      <w:instrText>PERTY Status</w:instrText>
    </w:r>
    <w:r w:rsidRPr="00106DFC">
      <w:rPr>
        <w:rStyle w:val="SidhuvudUtskott"/>
      </w:rPr>
      <w:fldChar w:fldCharType="end"/>
    </w:r>
  </w:p>
  <w:p w:rsidR="002C1082" w:rsidRPr="00106DFC" w:rsidRDefault="002C10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t>2001/02:FiU8</w:t>
    </w:r>
    <w:r w:rsidRPr="00106DFC">
      <w:t xml:space="preserve">    </w:t>
    </w:r>
  </w:p>
  <w:p w:rsidR="002C1082" w:rsidRPr="00106DFC" w:rsidRDefault="002C1082">
    <w:pPr>
      <w:pStyle w:val="SidhuvudKantJmn"/>
      <w:framePr w:w="8732" w:h="567" w:hRule="exact" w:vSpace="0" w:wrap="around" w:vAnchor="page" w:y="341" w:anchorLock="0"/>
    </w:pPr>
  </w:p>
  <w:p w:rsidR="002C1082" w:rsidRPr="00106DFC" w:rsidRDefault="002C1082">
    <w:pPr>
      <w:pStyle w:val="SidhuvudKantUdda"/>
      <w:framePr w:w="8732" w:h="567" w:hRule="exact" w:vSpace="0" w:wrap="around" w:vAnchor="page" w:y="341" w:anchorLock="0"/>
    </w:pPr>
    <w:r w:rsidRPr="00106DFC">
      <w:rPr>
        <w:rStyle w:val="SidhuvudRubrikReferens"/>
        <w:smallCaps w:val="0"/>
        <w:spacing w:val="0"/>
        <w:sz w:val="19"/>
      </w:rPr>
      <w:t xml:space="preserve"> </w:t>
    </w:r>
  </w:p>
  <w:p w:rsidR="002C1082" w:rsidRPr="00106DFC" w:rsidRDefault="002C10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t>2001/02:FiU8</w:t>
    </w:r>
    <w:r w:rsidRPr="00106DFC">
      <w:t xml:space="preserve">     </w:t>
    </w:r>
    <w:r w:rsidRPr="00106DFC">
      <w:rPr>
        <w:rStyle w:val="SidhuvudBilaga"/>
      </w:rPr>
      <w:t xml:space="preserve"> </w:t>
    </w:r>
    <w:r w:rsidRPr="00106DFC">
      <w:rPr>
        <w:rStyle w:val="SidhuvudRubrikReferens"/>
      </w:rPr>
      <w:t>Utskottets överväganden</w:t>
    </w:r>
  </w:p>
  <w:p w:rsidR="002C1082" w:rsidRPr="00106DFC" w:rsidRDefault="002C1082">
    <w:pPr>
      <w:pStyle w:val="SidhuvudKantJmn"/>
      <w:framePr w:w="8732" w:h="567" w:hRule="exact" w:vSpace="0" w:wrap="around" w:vAnchor="page" w:y="341" w:anchorLock="0"/>
    </w:pPr>
  </w:p>
  <w:p w:rsidR="002C1082" w:rsidRPr="00106DFC" w:rsidRDefault="002C10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rPr>
        <w:rStyle w:val="SidhuvudRubrikReferens"/>
      </w:rPr>
      <w:t>Utskottets överväganden</w:t>
    </w:r>
    <w:r w:rsidRPr="00106DFC">
      <w:rPr>
        <w:rStyle w:val="SidhuvudBilaga"/>
      </w:rPr>
      <w:t xml:space="preserve"> </w:t>
    </w:r>
    <w:r w:rsidRPr="00106DFC">
      <w:t xml:space="preserve">     </w:t>
    </w:r>
    <w:r w:rsidRPr="00106DFC">
      <w:rPr>
        <w:rStyle w:val="SidhuvudUtskott"/>
      </w:rPr>
      <w:t>2001/02:FiU8</w:t>
    </w:r>
  </w:p>
  <w:p w:rsidR="002C1082" w:rsidRPr="00106DFC" w:rsidRDefault="002C1082">
    <w:pPr>
      <w:pStyle w:val="SidhuvudKantUdda"/>
      <w:framePr w:w="8732" w:h="567" w:hRule="exact" w:vSpace="0" w:wrap="around" w:vAnchor="page" w:y="341" w:anchorLock="0"/>
    </w:pPr>
  </w:p>
  <w:p w:rsidR="002C1082" w:rsidRPr="00106DFC" w:rsidRDefault="002C10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t xml:space="preserve">  </w:t>
    </w:r>
    <w:r w:rsidRPr="00106DFC">
      <w:rPr>
        <w:rStyle w:val="SidhuvudUtskott"/>
      </w:rPr>
      <w:t>2001/02:FiU8</w:t>
    </w:r>
  </w:p>
  <w:p w:rsidR="002C1082" w:rsidRPr="00106DFC" w:rsidRDefault="002C1082">
    <w:pPr>
      <w:pStyle w:val="SidhuvudKantUdda"/>
      <w:framePr w:w="8732" w:h="567" w:hRule="exact" w:vSpace="0" w:wrap="around" w:vAnchor="page" w:y="341" w:anchorLock="0"/>
    </w:pPr>
  </w:p>
  <w:p w:rsidR="002C1082" w:rsidRPr="00106DFC" w:rsidRDefault="002C10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Sammanfattning</w:t>
    </w:r>
    <w:r w:rsidRPr="00106DFC">
      <w:rPr>
        <w:rStyle w:val="SidhuvudRubrikReferens"/>
      </w:rPr>
      <w:fldChar w:fldCharType="end"/>
    </w:r>
    <w:r w:rsidRPr="00106DFC">
      <w:rPr>
        <w:rStyle w:val="SidhuvudBilaga"/>
      </w:rPr>
      <w:t xml:space="preserve"> </w:t>
    </w:r>
    <w:r w:rsidRPr="00106DFC">
      <w:t xml:space="preserve">     </w:t>
    </w: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w:instrText>
    </w:r>
    <w:r w:rsidRPr="00106DFC">
      <w:instrText xml:space="preserve"> </w:instrText>
    </w:r>
    <w:r w:rsidRPr="00106DFC">
      <w:rPr>
        <w:rStyle w:val="SidhuvudUtskott"/>
      </w:rPr>
      <w:instrText>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w:instrText>
    </w:r>
    <w:r w:rsidRPr="00106DFC">
      <w:rPr>
        <w:rStyle w:val="SidhuvudUtskott"/>
      </w:rPr>
      <w:instrText>n</w:instrText>
    </w:r>
    <w:r w:rsidRPr="00106DFC">
      <w:rPr>
        <w:rStyle w:val="SidhuvudUtskott"/>
      </w:rPr>
      <w:instrText>kandeNr</w:instrText>
    </w:r>
    <w:r w:rsidRPr="00106DFC">
      <w:rPr>
        <w:rStyle w:val="SidhuvudUtskott"/>
      </w:rPr>
      <w:fldChar w:fldCharType="separate"/>
    </w:r>
    <w:r w:rsidRPr="00106DFC">
      <w:rPr>
        <w:rStyle w:val="SidhuvudUtskott"/>
      </w:rPr>
      <w:t>8</w:t>
    </w:r>
    <w:r w:rsidRPr="00106DFC">
      <w:rPr>
        <w:rStyle w:val="SidhuvudUtskott"/>
      </w:rPr>
      <w:fldChar w:fldCharType="end"/>
    </w:r>
  </w:p>
  <w:p w:rsidR="002C1082" w:rsidRPr="00106DFC" w:rsidRDefault="002C1082">
    <w:pPr>
      <w:pStyle w:val="SidhuvudKantUdda"/>
      <w:framePr w:w="8732" w:h="567" w:hRule="exact" w:vSpace="0" w:wrap="around" w:vAnchor="page" w:y="341" w:anchorLock="0"/>
    </w:pP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w:instrText>
    </w:r>
    <w:r w:rsidRPr="00106DFC">
      <w:rPr>
        <w:rStyle w:val="SidhuvudUtskott"/>
      </w:rPr>
      <w:fldChar w:fldCharType="begin" w:fldLock="1"/>
    </w:r>
    <w:r w:rsidRPr="00106DFC">
      <w:rPr>
        <w:rStyle w:val="SidhuvudUtskott"/>
      </w:rPr>
      <w:instrText xml:space="preserve"> PRINTDATE \@ "yyyy-MM-dd HH.mm    "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w:instrText>
    </w:r>
    <w:r w:rsidRPr="00106DFC">
      <w:rPr>
        <w:rStyle w:val="SidhuvudUtskott"/>
      </w:rPr>
      <w:instrText>O</w:instrText>
    </w:r>
    <w:r w:rsidRPr="00106DFC">
      <w:rPr>
        <w:rStyle w:val="SidhuvudUtskott"/>
      </w:rPr>
      <w:instrText>PERTY Status</w:instrText>
    </w:r>
    <w:r w:rsidRPr="00106DFC">
      <w:rPr>
        <w:rStyle w:val="SidhuvudUtskott"/>
      </w:rPr>
      <w:fldChar w:fldCharType="end"/>
    </w:r>
  </w:p>
  <w:p w:rsidR="002C1082" w:rsidRPr="00106DFC" w:rsidRDefault="002C10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t xml:space="preserve"> </w:t>
    </w:r>
  </w:p>
  <w:p w:rsidR="002C1082" w:rsidRPr="00106DFC" w:rsidRDefault="002C10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 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BetänkandeNr</w:instrText>
    </w:r>
    <w:r w:rsidRPr="00106DFC">
      <w:rPr>
        <w:rStyle w:val="SidhuvudUtskott"/>
      </w:rPr>
      <w:fldChar w:fldCharType="separate"/>
    </w:r>
    <w:r w:rsidRPr="00106DFC">
      <w:rPr>
        <w:rStyle w:val="SidhuvudUtskott"/>
      </w:rPr>
      <w:t>8</w:t>
    </w:r>
    <w:r w:rsidRPr="00106DFC">
      <w:rPr>
        <w:rStyle w:val="SidhuvudUtskott"/>
      </w:rPr>
      <w:fldChar w:fldCharType="end"/>
    </w:r>
    <w:r w:rsidRPr="00106DFC">
      <w:t xml:space="preserve">     </w:t>
    </w:r>
    <w:r w:rsidRPr="00106DFC">
      <w:rPr>
        <w:rStyle w:val="SidhuvudBilaga"/>
      </w:rPr>
      <w:t xml:space="preserve"> </w:t>
    </w: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Sammanfattning</w:t>
    </w:r>
    <w:r w:rsidRPr="00106DFC">
      <w:rPr>
        <w:rStyle w:val="SidhuvudRubrikReferens"/>
      </w:rPr>
      <w:fldChar w:fldCharType="end"/>
    </w:r>
  </w:p>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Status</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    </w:instrText>
    </w:r>
    <w:r w:rsidRPr="00106DFC">
      <w:rPr>
        <w:rStyle w:val="SidhuvudUtskott"/>
      </w:rPr>
      <w:fldChar w:fldCharType="begin" w:fldLock="1"/>
    </w:r>
    <w:r w:rsidRPr="00106DFC">
      <w:rPr>
        <w:rStyle w:val="SidhuvudUtskott"/>
      </w:rPr>
      <w:instrText xml:space="preserve"> PRINTDATE \@ "yyyy-MM-dd HH.mm"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p>
  <w:p w:rsidR="002C1082" w:rsidRPr="00106DFC" w:rsidRDefault="002C10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Sammanfattning</w:t>
    </w:r>
    <w:r w:rsidRPr="00106DFC">
      <w:rPr>
        <w:rStyle w:val="SidhuvudRubrikReferens"/>
      </w:rPr>
      <w:fldChar w:fldCharType="end"/>
    </w:r>
    <w:r w:rsidRPr="00106DFC">
      <w:rPr>
        <w:rStyle w:val="SidhuvudBilaga"/>
      </w:rPr>
      <w:t xml:space="preserve"> </w:t>
    </w:r>
    <w:r w:rsidRPr="00106DFC">
      <w:t xml:space="preserve">     </w:t>
    </w: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w:instrText>
    </w:r>
    <w:r w:rsidRPr="00106DFC">
      <w:instrText xml:space="preserve"> </w:instrText>
    </w:r>
    <w:r w:rsidRPr="00106DFC">
      <w:rPr>
        <w:rStyle w:val="SidhuvudUtskott"/>
      </w:rPr>
      <w:instrText>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w:instrText>
    </w:r>
    <w:r w:rsidRPr="00106DFC">
      <w:rPr>
        <w:rStyle w:val="SidhuvudUtskott"/>
      </w:rPr>
      <w:instrText>n</w:instrText>
    </w:r>
    <w:r w:rsidRPr="00106DFC">
      <w:rPr>
        <w:rStyle w:val="SidhuvudUtskott"/>
      </w:rPr>
      <w:instrText>kandeNr</w:instrText>
    </w:r>
    <w:r w:rsidRPr="00106DFC">
      <w:rPr>
        <w:rStyle w:val="SidhuvudUtskott"/>
      </w:rPr>
      <w:fldChar w:fldCharType="separate"/>
    </w:r>
    <w:r w:rsidRPr="00106DFC">
      <w:rPr>
        <w:rStyle w:val="SidhuvudUtskott"/>
      </w:rPr>
      <w:t>8</w:t>
    </w:r>
    <w:r w:rsidRPr="00106DFC">
      <w:rPr>
        <w:rStyle w:val="SidhuvudUtskott"/>
      </w:rPr>
      <w:fldChar w:fldCharType="end"/>
    </w:r>
  </w:p>
  <w:p w:rsidR="002C1082" w:rsidRPr="00106DFC" w:rsidRDefault="002C1082">
    <w:pPr>
      <w:pStyle w:val="SidhuvudKantUdda"/>
      <w:framePr w:w="8732" w:h="567" w:hRule="exact" w:vSpace="0" w:wrap="around" w:vAnchor="page" w:y="341" w:anchorLock="0"/>
    </w:pP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w:instrText>
    </w:r>
    <w:r w:rsidRPr="00106DFC">
      <w:rPr>
        <w:rStyle w:val="SidhuvudUtskott"/>
      </w:rPr>
      <w:fldChar w:fldCharType="begin" w:fldLock="1"/>
    </w:r>
    <w:r w:rsidRPr="00106DFC">
      <w:rPr>
        <w:rStyle w:val="SidhuvudUtskott"/>
      </w:rPr>
      <w:instrText xml:space="preserve"> PRINTDATE \@ "yyyy-MM-dd HH.mm    "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w:instrText>
    </w:r>
    <w:r w:rsidRPr="00106DFC">
      <w:rPr>
        <w:rStyle w:val="SidhuvudUtskott"/>
      </w:rPr>
      <w:instrText>O</w:instrText>
    </w:r>
    <w:r w:rsidRPr="00106DFC">
      <w:rPr>
        <w:rStyle w:val="SidhuvudUtskott"/>
      </w:rPr>
      <w:instrText>PERTY Status</w:instrText>
    </w:r>
    <w:r w:rsidRPr="00106DFC">
      <w:rPr>
        <w:rStyle w:val="SidhuvudUtskott"/>
      </w:rPr>
      <w:fldChar w:fldCharType="end"/>
    </w:r>
  </w:p>
  <w:p w:rsidR="002C1082" w:rsidRPr="00106DFC" w:rsidRDefault="002C10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t>2001/02:FiU8</w:t>
    </w:r>
    <w:r w:rsidRPr="00106DFC">
      <w:t xml:space="preserve">    </w:t>
    </w:r>
  </w:p>
  <w:p w:rsidR="002C1082" w:rsidRPr="00106DFC" w:rsidRDefault="002C1082">
    <w:pPr>
      <w:pStyle w:val="SidhuvudKantJmn"/>
      <w:framePr w:w="8732" w:h="567" w:hRule="exact" w:vSpace="0" w:wrap="around" w:vAnchor="page" w:y="341" w:anchorLock="0"/>
    </w:pPr>
  </w:p>
  <w:p w:rsidR="002C1082" w:rsidRPr="00106DFC" w:rsidRDefault="002C1082">
    <w:pPr>
      <w:pStyle w:val="SidhuvudKantUdda"/>
      <w:framePr w:w="8732" w:h="567" w:hRule="exact" w:vSpace="0" w:wrap="around" w:vAnchor="page" w:y="341" w:anchorLock="0"/>
    </w:pPr>
    <w:r w:rsidRPr="00106DFC">
      <w:rPr>
        <w:rStyle w:val="SidhuvudRubrikReferens"/>
        <w:smallCaps w:val="0"/>
        <w:spacing w:val="0"/>
        <w:sz w:val="19"/>
      </w:rPr>
      <w:t xml:space="preserve"> </w:t>
    </w:r>
  </w:p>
  <w:p w:rsidR="002C1082" w:rsidRPr="00106DFC" w:rsidRDefault="002C10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 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BetänkandeNr</w:instrText>
    </w:r>
    <w:r w:rsidRPr="00106DFC">
      <w:rPr>
        <w:rStyle w:val="SidhuvudUtskott"/>
      </w:rPr>
      <w:fldChar w:fldCharType="separate"/>
    </w:r>
    <w:r w:rsidRPr="00106DFC">
      <w:rPr>
        <w:rStyle w:val="SidhuvudUtskott"/>
      </w:rPr>
      <w:t>8</w:t>
    </w:r>
    <w:r w:rsidRPr="00106DFC">
      <w:rPr>
        <w:rStyle w:val="SidhuvudUtskott"/>
      </w:rPr>
      <w:fldChar w:fldCharType="end"/>
    </w:r>
    <w:r w:rsidRPr="00106DFC">
      <w:t xml:space="preserve">     </w:t>
    </w:r>
    <w:r w:rsidRPr="00106DFC">
      <w:rPr>
        <w:rStyle w:val="SidhuvudBilaga"/>
      </w:rPr>
      <w:t xml:space="preserve"> </w:t>
    </w: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Innehållsförteckning</w:t>
    </w:r>
    <w:r w:rsidRPr="00106DFC">
      <w:rPr>
        <w:rStyle w:val="SidhuvudRubrikReferens"/>
      </w:rPr>
      <w:fldChar w:fldCharType="end"/>
    </w:r>
  </w:p>
  <w:p w:rsidR="002C1082" w:rsidRPr="00106DFC" w:rsidRDefault="002C1082">
    <w:pPr>
      <w:pStyle w:val="SidhuvudKantJmn"/>
      <w:framePr w:w="8732" w:h="567" w:hRule="exact" w:vSpace="0" w:wrap="around" w:vAnchor="page" w:y="341" w:anchorLock="0"/>
    </w:pPr>
    <w:r w:rsidRPr="00106DFC">
      <w:rPr>
        <w:rStyle w:val="SidhuvudUtskott"/>
      </w:rPr>
      <w:fldChar w:fldCharType="begin" w:fldLock="1"/>
    </w:r>
    <w:r w:rsidRPr="00106DFC">
      <w:rPr>
        <w:rStyle w:val="SidhuvudUtskott"/>
      </w:rPr>
      <w:instrText xml:space="preserve"> DOCPROPERTY Status</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    </w:instrText>
    </w:r>
    <w:r w:rsidRPr="00106DFC">
      <w:rPr>
        <w:rStyle w:val="SidhuvudUtskott"/>
      </w:rPr>
      <w:fldChar w:fldCharType="begin" w:fldLock="1"/>
    </w:r>
    <w:r w:rsidRPr="00106DFC">
      <w:rPr>
        <w:rStyle w:val="SidhuvudUtskott"/>
      </w:rPr>
      <w:instrText xml:space="preserve"> PRINTDATE \@ "yyyy-MM-dd HH.mm"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p>
  <w:p w:rsidR="002C1082" w:rsidRPr="00106DFC" w:rsidRDefault="002C10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rPr>
        <w:rStyle w:val="SidhuvudRubrikReferens"/>
      </w:rPr>
      <w:fldChar w:fldCharType="begin" w:fldLock="1"/>
    </w:r>
    <w:r w:rsidRPr="00106DFC">
      <w:rPr>
        <w:rStyle w:val="SidhuvudRubrikReferens"/>
      </w:rPr>
      <w:instrText xml:space="preserve"> StyleREF "Rubrik 1" </w:instrText>
    </w:r>
    <w:r w:rsidRPr="00106DFC">
      <w:rPr>
        <w:rStyle w:val="SidhuvudRubrikReferens"/>
      </w:rPr>
      <w:fldChar w:fldCharType="separate"/>
    </w:r>
    <w:r w:rsidRPr="00106DFC">
      <w:rPr>
        <w:rStyle w:val="SidhuvudRubrikReferens"/>
      </w:rPr>
      <w:t>Innehållsförteckning</w:t>
    </w:r>
    <w:r w:rsidRPr="00106DFC">
      <w:rPr>
        <w:rStyle w:val="SidhuvudRubrikReferens"/>
      </w:rPr>
      <w:fldChar w:fldCharType="end"/>
    </w:r>
    <w:r w:rsidRPr="00106DFC">
      <w:rPr>
        <w:rStyle w:val="SidhuvudBilaga"/>
      </w:rPr>
      <w:t xml:space="preserve"> </w:t>
    </w:r>
    <w:r w:rsidRPr="00106DFC">
      <w:t xml:space="preserve">     </w:t>
    </w:r>
    <w:r w:rsidRPr="00106DFC">
      <w:rPr>
        <w:rStyle w:val="SidhuvudUtskott"/>
      </w:rPr>
      <w:fldChar w:fldCharType="begin" w:fldLock="1"/>
    </w:r>
    <w:r w:rsidRPr="00106DFC">
      <w:rPr>
        <w:rStyle w:val="SidhuvudUtskott"/>
      </w:rPr>
      <w:instrText xml:space="preserve"> DOCPROPERTY BetänkandeÅr</w:instrText>
    </w:r>
    <w:r w:rsidRPr="00106DFC">
      <w:rPr>
        <w:rStyle w:val="SidhuvudUtskott"/>
      </w:rPr>
      <w:fldChar w:fldCharType="separate"/>
    </w:r>
    <w:r w:rsidRPr="00106DFC">
      <w:rPr>
        <w:rStyle w:val="SidhuvudUtskott"/>
      </w:rPr>
      <w:t>2001/02</w:t>
    </w:r>
    <w:r w:rsidRPr="00106DFC">
      <w:rPr>
        <w:rStyle w:val="SidhuvudUtskott"/>
      </w:rPr>
      <w:fldChar w:fldCharType="end"/>
    </w:r>
    <w:r w:rsidRPr="00106DFC">
      <w:rPr>
        <w:rStyle w:val="SidhuvudUtskott"/>
      </w:rPr>
      <w:t>:</w:t>
    </w:r>
    <w:r w:rsidRPr="00106DFC">
      <w:rPr>
        <w:rStyle w:val="SidhuvudUtskott"/>
      </w:rPr>
      <w:fldChar w:fldCharType="begin" w:fldLock="1"/>
    </w:r>
    <w:r w:rsidRPr="00106DFC">
      <w:rPr>
        <w:rStyle w:val="SidhuvudUtskott"/>
      </w:rPr>
      <w:instrText xml:space="preserve"> DOCPROPERTY</w:instrText>
    </w:r>
    <w:r w:rsidRPr="00106DFC">
      <w:instrText xml:space="preserve"> </w:instrText>
    </w:r>
    <w:r w:rsidRPr="00106DFC">
      <w:rPr>
        <w:rStyle w:val="SidhuvudUtskott"/>
      </w:rPr>
      <w:instrText>Utskott</w:instrText>
    </w:r>
    <w:r w:rsidRPr="00106DFC">
      <w:rPr>
        <w:rStyle w:val="SidhuvudUtskott"/>
      </w:rPr>
      <w:fldChar w:fldCharType="separate"/>
    </w:r>
    <w:r w:rsidRPr="00106DFC">
      <w:rPr>
        <w:rStyle w:val="SidhuvudUtskott"/>
      </w:rPr>
      <w:t>FiU</w: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DOCPROPERTY Betä</w:instrText>
    </w:r>
    <w:r w:rsidRPr="00106DFC">
      <w:rPr>
        <w:rStyle w:val="SidhuvudUtskott"/>
      </w:rPr>
      <w:instrText>n</w:instrText>
    </w:r>
    <w:r w:rsidRPr="00106DFC">
      <w:rPr>
        <w:rStyle w:val="SidhuvudUtskott"/>
      </w:rPr>
      <w:instrText>kandeNr</w:instrText>
    </w:r>
    <w:r w:rsidRPr="00106DFC">
      <w:rPr>
        <w:rStyle w:val="SidhuvudUtskott"/>
      </w:rPr>
      <w:fldChar w:fldCharType="separate"/>
    </w:r>
    <w:r w:rsidRPr="00106DFC">
      <w:rPr>
        <w:rStyle w:val="SidhuvudUtskott"/>
      </w:rPr>
      <w:t>8</w:t>
    </w:r>
    <w:r w:rsidRPr="00106DFC">
      <w:rPr>
        <w:rStyle w:val="SidhuvudUtskott"/>
      </w:rPr>
      <w:fldChar w:fldCharType="end"/>
    </w:r>
  </w:p>
  <w:p w:rsidR="002C1082" w:rsidRPr="00106DFC" w:rsidRDefault="002C1082">
    <w:pPr>
      <w:pStyle w:val="SidhuvudKantUdda"/>
      <w:framePr w:w="8732" w:h="567" w:hRule="exact" w:vSpace="0" w:wrap="around" w:vAnchor="page" w:y="341" w:anchorLock="0"/>
    </w:pPr>
    <w:r w:rsidRPr="00106DFC">
      <w:rPr>
        <w:rStyle w:val="SidhuvudUtskott"/>
      </w:rPr>
      <w:fldChar w:fldCharType="begin" w:fldLock="1"/>
    </w:r>
    <w:r w:rsidRPr="00106DFC">
      <w:rPr>
        <w:rStyle w:val="SidhuvudUtskott"/>
      </w:rPr>
      <w:instrText xml:space="preserve"> if </w:instrText>
    </w:r>
    <w:r w:rsidRPr="00106DFC">
      <w:rPr>
        <w:rStyle w:val="SidhuvudUtskott"/>
      </w:rPr>
      <w:fldChar w:fldCharType="begin" w:fldLock="1"/>
    </w:r>
    <w:r w:rsidRPr="00106DFC">
      <w:rPr>
        <w:rStyle w:val="SidhuvudUtskott"/>
      </w:rPr>
      <w:instrText xml:space="preserve"> DOCPROPERTY "UtkastDatum"</w:instrText>
    </w:r>
    <w:r w:rsidRPr="00106DFC">
      <w:rPr>
        <w:rStyle w:val="SidhuvudUtskott"/>
      </w:rPr>
      <w:fldChar w:fldCharType="separate"/>
    </w:r>
    <w:r w:rsidRPr="00106DFC">
      <w:rPr>
        <w:rStyle w:val="SidhuvudUtskott"/>
      </w:rPr>
      <w:instrText>Nej</w:instrText>
    </w:r>
    <w:r w:rsidRPr="00106DFC">
      <w:rPr>
        <w:rStyle w:val="SidhuvudUtskott"/>
      </w:rPr>
      <w:fldChar w:fldCharType="end"/>
    </w:r>
    <w:r w:rsidRPr="00106DFC">
      <w:rPr>
        <w:rStyle w:val="SidhuvudUtskott"/>
      </w:rPr>
      <w:instrText xml:space="preserve"> = "Ja" "</w:instrText>
    </w:r>
    <w:r w:rsidRPr="00106DFC">
      <w:rPr>
        <w:rStyle w:val="SidhuvudUtskott"/>
      </w:rPr>
      <w:fldChar w:fldCharType="begin" w:fldLock="1"/>
    </w:r>
    <w:r w:rsidRPr="00106DFC">
      <w:rPr>
        <w:rStyle w:val="SidhuvudUtskott"/>
      </w:rPr>
      <w:instrText xml:space="preserve"> PRINTDATE \@ "yyyy-MM-dd HH.mm    " </w:instrText>
    </w:r>
    <w:r w:rsidRPr="00106DFC">
      <w:rPr>
        <w:rStyle w:val="SidhuvudUtskott"/>
      </w:rPr>
      <w:fldChar w:fldCharType="separate"/>
    </w:r>
    <w:r w:rsidRPr="00106DFC">
      <w:rPr>
        <w:rStyle w:val="SidhuvudUtskott"/>
      </w:rPr>
      <w:instrText>2000-08-11 16.42</w:instrText>
    </w:r>
    <w:r w:rsidRPr="00106DFC">
      <w:rPr>
        <w:rStyle w:val="SidhuvudUtskott"/>
      </w:rPr>
      <w:fldChar w:fldCharType="end"/>
    </w:r>
    <w:r w:rsidRPr="00106DFC">
      <w:rPr>
        <w:rStyle w:val="SidhuvudUtskott"/>
      </w:rPr>
      <w:instrText xml:space="preserve">" </w:instrText>
    </w:r>
    <w:r w:rsidRPr="00106DFC">
      <w:rPr>
        <w:rStyle w:val="SidhuvudUtskott"/>
      </w:rPr>
      <w:fldChar w:fldCharType="end"/>
    </w:r>
    <w:r w:rsidRPr="00106DFC">
      <w:rPr>
        <w:rStyle w:val="SidhuvudUtskott"/>
      </w:rPr>
      <w:fldChar w:fldCharType="begin" w:fldLock="1"/>
    </w:r>
    <w:r w:rsidRPr="00106DFC">
      <w:rPr>
        <w:rStyle w:val="SidhuvudUtskott"/>
      </w:rPr>
      <w:instrText xml:space="preserve"> DOCPR</w:instrText>
    </w:r>
    <w:r w:rsidRPr="00106DFC">
      <w:rPr>
        <w:rStyle w:val="SidhuvudUtskott"/>
      </w:rPr>
      <w:instrText>O</w:instrText>
    </w:r>
    <w:r w:rsidRPr="00106DFC">
      <w:rPr>
        <w:rStyle w:val="SidhuvudUtskott"/>
      </w:rPr>
      <w:instrText>PERTY Status</w:instrText>
    </w:r>
    <w:r w:rsidRPr="00106DFC">
      <w:rPr>
        <w:rStyle w:val="SidhuvudUtskott"/>
      </w:rPr>
      <w:fldChar w:fldCharType="end"/>
    </w:r>
  </w:p>
  <w:p w:rsidR="002C1082" w:rsidRPr="00106DFC" w:rsidRDefault="002C10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82" w:rsidRPr="00106DFC" w:rsidRDefault="002C1082">
    <w:pPr>
      <w:pStyle w:val="SidhuvudKantUdda"/>
      <w:framePr w:w="8732" w:h="567" w:hRule="exact" w:vSpace="0" w:wrap="around" w:vAnchor="page" w:y="341" w:anchorLock="0"/>
    </w:pPr>
    <w:r w:rsidRPr="00106DFC">
      <w:t xml:space="preserve">  </w:t>
    </w:r>
    <w:r w:rsidRPr="00106DFC">
      <w:rPr>
        <w:rStyle w:val="SidhuvudUtskott"/>
      </w:rPr>
      <w:t>2001/02:FiU8</w:t>
    </w:r>
  </w:p>
  <w:p w:rsidR="002C1082" w:rsidRPr="00106DFC" w:rsidRDefault="002C1082">
    <w:pPr>
      <w:pStyle w:val="SidhuvudKantUdda"/>
      <w:framePr w:w="8732" w:h="567" w:hRule="exact" w:vSpace="0" w:wrap="around" w:vAnchor="page" w:y="341" w:anchorLock="0"/>
    </w:pPr>
  </w:p>
  <w:p w:rsidR="002C1082" w:rsidRPr="00106DFC" w:rsidRDefault="002C10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0757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C06130"/>
    <w:rsid w:val="00106DFC"/>
    <w:rsid w:val="002C1082"/>
    <w:rsid w:val="00C061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7B130-20D2-4AA2-984C-3412C19B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7978</Characters>
  <Application>Microsoft Office Word</Application>
  <DocSecurity>4</DocSecurity>
  <Lines>173</Lines>
  <Paragraphs>53</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Riksbankens deltagande i IMF:s mjuka utlåning</vt:lpstr>
    </vt:vector>
  </TitlesOfParts>
  <Company>Riksdagen</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2001-10-23T12:36:00Z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