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870C915" w14:textId="77777777">
        <w:tc>
          <w:tcPr>
            <w:tcW w:w="2268" w:type="dxa"/>
          </w:tcPr>
          <w:p w14:paraId="67C9725E"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6355E56" w14:textId="77777777" w:rsidR="006E4E11" w:rsidRDefault="006E4E11" w:rsidP="007242A3">
            <w:pPr>
              <w:framePr w:w="5035" w:h="1644" w:wrap="notBeside" w:vAnchor="page" w:hAnchor="page" w:x="6573" w:y="721"/>
              <w:rPr>
                <w:rFonts w:ascii="TradeGothic" w:hAnsi="TradeGothic"/>
                <w:i/>
                <w:sz w:val="18"/>
              </w:rPr>
            </w:pPr>
          </w:p>
        </w:tc>
      </w:tr>
      <w:tr w:rsidR="006E4E11" w14:paraId="4FA85CA6" w14:textId="77777777">
        <w:tc>
          <w:tcPr>
            <w:tcW w:w="2268" w:type="dxa"/>
          </w:tcPr>
          <w:p w14:paraId="59DEFB2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A56D14D" w14:textId="77777777" w:rsidR="006E4E11" w:rsidRDefault="006E4E11" w:rsidP="007242A3">
            <w:pPr>
              <w:framePr w:w="5035" w:h="1644" w:wrap="notBeside" w:vAnchor="page" w:hAnchor="page" w:x="6573" w:y="721"/>
              <w:rPr>
                <w:rFonts w:ascii="TradeGothic" w:hAnsi="TradeGothic"/>
                <w:b/>
                <w:sz w:val="22"/>
              </w:rPr>
            </w:pPr>
          </w:p>
        </w:tc>
      </w:tr>
      <w:tr w:rsidR="006E4E11" w14:paraId="4822CFB3" w14:textId="77777777">
        <w:tc>
          <w:tcPr>
            <w:tcW w:w="3402" w:type="dxa"/>
            <w:gridSpan w:val="2"/>
          </w:tcPr>
          <w:p w14:paraId="08F738CE" w14:textId="77777777" w:rsidR="006E4E11" w:rsidRDefault="006E4E11" w:rsidP="007242A3">
            <w:pPr>
              <w:framePr w:w="5035" w:h="1644" w:wrap="notBeside" w:vAnchor="page" w:hAnchor="page" w:x="6573" w:y="721"/>
            </w:pPr>
          </w:p>
        </w:tc>
        <w:tc>
          <w:tcPr>
            <w:tcW w:w="1865" w:type="dxa"/>
          </w:tcPr>
          <w:p w14:paraId="0F4AEAEA" w14:textId="77777777" w:rsidR="006E4E11" w:rsidRDefault="006E4E11" w:rsidP="007242A3">
            <w:pPr>
              <w:framePr w:w="5035" w:h="1644" w:wrap="notBeside" w:vAnchor="page" w:hAnchor="page" w:x="6573" w:y="721"/>
            </w:pPr>
          </w:p>
        </w:tc>
      </w:tr>
      <w:tr w:rsidR="006E4E11" w14:paraId="67CA84F6" w14:textId="77777777">
        <w:tc>
          <w:tcPr>
            <w:tcW w:w="2268" w:type="dxa"/>
          </w:tcPr>
          <w:p w14:paraId="7A86E4CF" w14:textId="77777777" w:rsidR="006E4E11" w:rsidRDefault="006E4E11" w:rsidP="007242A3">
            <w:pPr>
              <w:framePr w:w="5035" w:h="1644" w:wrap="notBeside" w:vAnchor="page" w:hAnchor="page" w:x="6573" w:y="721"/>
            </w:pPr>
          </w:p>
        </w:tc>
        <w:tc>
          <w:tcPr>
            <w:tcW w:w="2999" w:type="dxa"/>
            <w:gridSpan w:val="2"/>
          </w:tcPr>
          <w:p w14:paraId="2404D0C9" w14:textId="77777777" w:rsidR="006E4E11" w:rsidRPr="00ED583F" w:rsidRDefault="006E4E11" w:rsidP="007242A3">
            <w:pPr>
              <w:framePr w:w="5035" w:h="1644" w:wrap="notBeside" w:vAnchor="page" w:hAnchor="page" w:x="6573" w:y="721"/>
              <w:rPr>
                <w:sz w:val="20"/>
              </w:rPr>
            </w:pPr>
          </w:p>
        </w:tc>
      </w:tr>
      <w:tr w:rsidR="006E4E11" w14:paraId="09E17D5B" w14:textId="77777777">
        <w:tc>
          <w:tcPr>
            <w:tcW w:w="2268" w:type="dxa"/>
          </w:tcPr>
          <w:p w14:paraId="5F5BB851" w14:textId="77777777" w:rsidR="006E4E11" w:rsidRDefault="006E4E11" w:rsidP="007242A3">
            <w:pPr>
              <w:framePr w:w="5035" w:h="1644" w:wrap="notBeside" w:vAnchor="page" w:hAnchor="page" w:x="6573" w:y="721"/>
            </w:pPr>
          </w:p>
        </w:tc>
        <w:tc>
          <w:tcPr>
            <w:tcW w:w="2999" w:type="dxa"/>
            <w:gridSpan w:val="2"/>
          </w:tcPr>
          <w:p w14:paraId="5CBAEB4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D20A18A" w14:textId="77777777">
        <w:trPr>
          <w:trHeight w:val="284"/>
        </w:trPr>
        <w:tc>
          <w:tcPr>
            <w:tcW w:w="4911" w:type="dxa"/>
          </w:tcPr>
          <w:p w14:paraId="2A92CF1F" w14:textId="77777777" w:rsidR="006E4E11" w:rsidRDefault="00D155C7">
            <w:pPr>
              <w:pStyle w:val="Avsndare"/>
              <w:framePr w:h="2483" w:wrap="notBeside" w:x="1504"/>
              <w:rPr>
                <w:b/>
                <w:i w:val="0"/>
                <w:sz w:val="22"/>
              </w:rPr>
            </w:pPr>
            <w:r>
              <w:rPr>
                <w:b/>
                <w:i w:val="0"/>
                <w:sz w:val="22"/>
              </w:rPr>
              <w:t>Utrikesdepartementet</w:t>
            </w:r>
          </w:p>
        </w:tc>
      </w:tr>
      <w:tr w:rsidR="006E4E11" w14:paraId="489A2B73" w14:textId="77777777">
        <w:trPr>
          <w:trHeight w:val="284"/>
        </w:trPr>
        <w:tc>
          <w:tcPr>
            <w:tcW w:w="4911" w:type="dxa"/>
          </w:tcPr>
          <w:p w14:paraId="47E21DB3" w14:textId="5EC70F01" w:rsidR="006E4E11" w:rsidRDefault="008B55A3" w:rsidP="008B55A3">
            <w:pPr>
              <w:pStyle w:val="Avsndare"/>
              <w:framePr w:h="2483" w:wrap="notBeside" w:x="1504"/>
              <w:rPr>
                <w:bCs/>
                <w:iCs/>
              </w:rPr>
            </w:pPr>
            <w:r>
              <w:rPr>
                <w:bCs/>
                <w:iCs/>
              </w:rPr>
              <w:t>Statsrådet Lövin</w:t>
            </w:r>
          </w:p>
        </w:tc>
      </w:tr>
      <w:tr w:rsidR="006E4E11" w14:paraId="57143F60" w14:textId="77777777">
        <w:trPr>
          <w:trHeight w:val="284"/>
        </w:trPr>
        <w:tc>
          <w:tcPr>
            <w:tcW w:w="4911" w:type="dxa"/>
          </w:tcPr>
          <w:p w14:paraId="5D81C94C" w14:textId="77777777" w:rsidR="006E4E11" w:rsidRDefault="006E4E11">
            <w:pPr>
              <w:pStyle w:val="Avsndare"/>
              <w:framePr w:h="2483" w:wrap="notBeside" w:x="1504"/>
              <w:rPr>
                <w:bCs/>
                <w:iCs/>
              </w:rPr>
            </w:pPr>
          </w:p>
        </w:tc>
      </w:tr>
      <w:tr w:rsidR="006E4E11" w14:paraId="5351AAA6" w14:textId="77777777">
        <w:trPr>
          <w:trHeight w:val="284"/>
        </w:trPr>
        <w:tc>
          <w:tcPr>
            <w:tcW w:w="4911" w:type="dxa"/>
          </w:tcPr>
          <w:p w14:paraId="3ED02CC0" w14:textId="1E6A64B3" w:rsidR="006E4E11" w:rsidRDefault="006E4E11" w:rsidP="003149C2">
            <w:pPr>
              <w:pStyle w:val="Avsndare"/>
              <w:framePr w:h="2483" w:wrap="notBeside" w:x="1504"/>
              <w:rPr>
                <w:bCs/>
                <w:iCs/>
              </w:rPr>
            </w:pPr>
          </w:p>
        </w:tc>
      </w:tr>
      <w:tr w:rsidR="006E4E11" w14:paraId="20B3364F" w14:textId="77777777">
        <w:trPr>
          <w:trHeight w:val="284"/>
        </w:trPr>
        <w:tc>
          <w:tcPr>
            <w:tcW w:w="4911" w:type="dxa"/>
          </w:tcPr>
          <w:p w14:paraId="1EB85575" w14:textId="72A5E8D0" w:rsidR="00D155C7" w:rsidRDefault="00D155C7">
            <w:pPr>
              <w:pStyle w:val="Avsndare"/>
              <w:framePr w:h="2483" w:wrap="notBeside" w:x="1504"/>
              <w:rPr>
                <w:bCs/>
                <w:iCs/>
              </w:rPr>
            </w:pPr>
          </w:p>
        </w:tc>
      </w:tr>
      <w:tr w:rsidR="006E4E11" w14:paraId="5E186BFE" w14:textId="77777777">
        <w:trPr>
          <w:trHeight w:val="284"/>
        </w:trPr>
        <w:tc>
          <w:tcPr>
            <w:tcW w:w="4911" w:type="dxa"/>
          </w:tcPr>
          <w:p w14:paraId="16372F25" w14:textId="19A435C4" w:rsidR="003149C2" w:rsidRDefault="003149C2" w:rsidP="003149C2">
            <w:pPr>
              <w:pStyle w:val="Avsndare"/>
              <w:framePr w:h="2483" w:wrap="notBeside" w:x="1504"/>
              <w:rPr>
                <w:bCs/>
                <w:iCs/>
              </w:rPr>
            </w:pPr>
          </w:p>
        </w:tc>
      </w:tr>
      <w:tr w:rsidR="006E4E11" w14:paraId="311473C1" w14:textId="77777777">
        <w:trPr>
          <w:trHeight w:val="284"/>
        </w:trPr>
        <w:tc>
          <w:tcPr>
            <w:tcW w:w="4911" w:type="dxa"/>
          </w:tcPr>
          <w:p w14:paraId="48744F56" w14:textId="0CFD2BD9" w:rsidR="00D155C7" w:rsidRDefault="00D155C7">
            <w:pPr>
              <w:pStyle w:val="Avsndare"/>
              <w:framePr w:h="2483" w:wrap="notBeside" w:x="1504"/>
              <w:rPr>
                <w:bCs/>
                <w:iCs/>
              </w:rPr>
            </w:pPr>
          </w:p>
        </w:tc>
      </w:tr>
      <w:tr w:rsidR="006E4E11" w14:paraId="19C55302" w14:textId="77777777">
        <w:trPr>
          <w:trHeight w:val="284"/>
        </w:trPr>
        <w:tc>
          <w:tcPr>
            <w:tcW w:w="4911" w:type="dxa"/>
          </w:tcPr>
          <w:p w14:paraId="78A980F6" w14:textId="77777777" w:rsidR="006E4E11" w:rsidRDefault="006E4E11">
            <w:pPr>
              <w:pStyle w:val="Avsndare"/>
              <w:framePr w:h="2483" w:wrap="notBeside" w:x="1504"/>
              <w:rPr>
                <w:bCs/>
                <w:iCs/>
              </w:rPr>
            </w:pPr>
            <w:bookmarkStart w:id="0" w:name="_GoBack"/>
            <w:bookmarkEnd w:id="0"/>
          </w:p>
        </w:tc>
      </w:tr>
      <w:tr w:rsidR="006E4E11" w14:paraId="35057BED" w14:textId="77777777">
        <w:trPr>
          <w:trHeight w:val="284"/>
        </w:trPr>
        <w:tc>
          <w:tcPr>
            <w:tcW w:w="4911" w:type="dxa"/>
          </w:tcPr>
          <w:p w14:paraId="420E2DF2" w14:textId="77777777" w:rsidR="006E4E11" w:rsidRDefault="006E4E11">
            <w:pPr>
              <w:pStyle w:val="Avsndare"/>
              <w:framePr w:h="2483" w:wrap="notBeside" w:x="1504"/>
              <w:rPr>
                <w:bCs/>
                <w:iCs/>
              </w:rPr>
            </w:pPr>
          </w:p>
        </w:tc>
      </w:tr>
    </w:tbl>
    <w:p w14:paraId="2E6FF2DD" w14:textId="77777777" w:rsidR="006E4E11" w:rsidRDefault="00D155C7">
      <w:pPr>
        <w:framePr w:w="4400" w:h="2523" w:wrap="notBeside" w:vAnchor="page" w:hAnchor="page" w:x="6453" w:y="2445"/>
        <w:ind w:left="142"/>
      </w:pPr>
      <w:r>
        <w:t>Till riksdagen</w:t>
      </w:r>
    </w:p>
    <w:p w14:paraId="17C4D1DE" w14:textId="77777777" w:rsidR="00D155C7" w:rsidRDefault="00D155C7">
      <w:pPr>
        <w:framePr w:w="4400" w:h="2523" w:wrap="notBeside" w:vAnchor="page" w:hAnchor="page" w:x="6453" w:y="2445"/>
        <w:ind w:left="142"/>
      </w:pPr>
    </w:p>
    <w:p w14:paraId="325EAA3A" w14:textId="22006F66" w:rsidR="006E4E11" w:rsidRDefault="006D00DA" w:rsidP="00D155C7">
      <w:pPr>
        <w:pStyle w:val="RKrubrik"/>
        <w:pBdr>
          <w:bottom w:val="single" w:sz="4" w:space="1" w:color="auto"/>
        </w:pBdr>
        <w:spacing w:before="0" w:after="0"/>
      </w:pPr>
      <w:r>
        <w:t xml:space="preserve">Svar på fråga </w:t>
      </w:r>
      <w:r w:rsidR="008B55A3">
        <w:t xml:space="preserve">2015/16:1064 av Sofia Damm (KD) Biståndsmedel för att köpa röster, fråga </w:t>
      </w:r>
      <w:r>
        <w:t>2015/16:106</w:t>
      </w:r>
      <w:r w:rsidR="00045EBE">
        <w:t>5</w:t>
      </w:r>
      <w:r>
        <w:t xml:space="preserve"> av </w:t>
      </w:r>
      <w:r w:rsidR="00045EBE">
        <w:t xml:space="preserve">Kerstin Lundgren </w:t>
      </w:r>
      <w:r w:rsidR="00602690">
        <w:t>(C</w:t>
      </w:r>
      <w:r>
        <w:t>)</w:t>
      </w:r>
      <w:r w:rsidR="008B55A3">
        <w:t xml:space="preserve"> Biståndspengar </w:t>
      </w:r>
      <w:r w:rsidR="000E55BA">
        <w:t>t</w:t>
      </w:r>
      <w:r w:rsidR="008B55A3">
        <w:t>i</w:t>
      </w:r>
      <w:r w:rsidR="000E55BA">
        <w:t>ll</w:t>
      </w:r>
      <w:r w:rsidR="008B55A3">
        <w:t xml:space="preserve"> kampanjen för en svensk plats i FN:s säkerhetsråd och</w:t>
      </w:r>
      <w:r w:rsidR="00602690">
        <w:t xml:space="preserve"> fråga 2015/16:1072 av Sofia Arkelsten </w:t>
      </w:r>
      <w:r w:rsidR="008B55A3">
        <w:t>(M) Bistånd och säkerhetsrådskampanjen</w:t>
      </w:r>
    </w:p>
    <w:p w14:paraId="74B53BBF" w14:textId="77777777" w:rsidR="006E4E11" w:rsidRDefault="006E4E11">
      <w:pPr>
        <w:pStyle w:val="RKnormal"/>
      </w:pPr>
    </w:p>
    <w:p w14:paraId="6F86A536" w14:textId="6CC31C64" w:rsidR="00FD23EF" w:rsidRDefault="00FD23EF" w:rsidP="00FD23EF">
      <w:pPr>
        <w:pStyle w:val="rknormal0"/>
      </w:pPr>
      <w:r>
        <w:t xml:space="preserve">Sofia Damm har </w:t>
      </w:r>
      <w:r w:rsidR="008B55A3">
        <w:t>frågat mig</w:t>
      </w:r>
      <w:r>
        <w:t xml:space="preserve"> </w:t>
      </w:r>
      <w:r w:rsidRPr="001649D3">
        <w:t>huruvida det är min och regeringens avsikt att köpa röster med hjälp av biståndsmedel.</w:t>
      </w:r>
      <w:r>
        <w:t xml:space="preserve"> </w:t>
      </w:r>
      <w:r w:rsidR="008B55A3">
        <w:t xml:space="preserve">Kerstin Lundgren har frågat mig om andra insatser med en eller annan koppling till kampanjen för en plats i säkerhetsrådet finansierats av biståndsbudgeten.  </w:t>
      </w:r>
      <w:r>
        <w:t xml:space="preserve">Sofia Arkelsten har </w:t>
      </w:r>
      <w:r w:rsidR="008B55A3">
        <w:t>frågat mig</w:t>
      </w:r>
      <w:r>
        <w:t xml:space="preserve"> hur mycket pengar som kopplats till säkerhetsrådskampanjen som kommer från biståndet.</w:t>
      </w:r>
      <w:r w:rsidR="008B55A3">
        <w:t xml:space="preserve"> Jag väljer att besvara frågorna i ett sammanhang. </w:t>
      </w:r>
    </w:p>
    <w:p w14:paraId="05AE5AA9" w14:textId="77777777" w:rsidR="001F5B85" w:rsidRDefault="001F5B85" w:rsidP="00FD23EF">
      <w:pPr>
        <w:pStyle w:val="rknormal0"/>
      </w:pPr>
    </w:p>
    <w:p w14:paraId="63A32AD0" w14:textId="3128A0DD" w:rsidR="001F5B85" w:rsidRPr="00FA6820" w:rsidRDefault="001F5B85" w:rsidP="001F5B85">
      <w:pPr>
        <w:pStyle w:val="rknormal0"/>
      </w:pPr>
      <w:r w:rsidRPr="0062654B">
        <w:t xml:space="preserve">Arbetet med Sveriges kandidatur till FN:s säkerhetsråd finansieras via UD:s </w:t>
      </w:r>
      <w:r w:rsidR="00AA366F">
        <w:t xml:space="preserve">del av Regeringskansliets </w:t>
      </w:r>
      <w:r w:rsidRPr="0062654B">
        <w:t xml:space="preserve">förvaltningsanslag </w:t>
      </w:r>
      <w:r w:rsidR="00AA366F">
        <w:t xml:space="preserve">(inom utgiftsområde 1) </w:t>
      </w:r>
      <w:r w:rsidRPr="0062654B">
        <w:t>och inte via biståndsmedel.</w:t>
      </w:r>
      <w:r>
        <w:t xml:space="preserve"> Detta gäller såväl </w:t>
      </w:r>
      <w:r w:rsidR="00915CCC">
        <w:t xml:space="preserve">arbetet vid </w:t>
      </w:r>
      <w:r>
        <w:t>det sekretariat som inrättats på UD som</w:t>
      </w:r>
      <w:r w:rsidR="00915CCC">
        <w:t xml:space="preserve"> det kandidaturrelaterade arbetet vid </w:t>
      </w:r>
      <w:r>
        <w:t>FN-representationen i New York.</w:t>
      </w:r>
    </w:p>
    <w:p w14:paraId="465E47CE" w14:textId="77777777" w:rsidR="00FD23EF" w:rsidRDefault="00FD23EF">
      <w:pPr>
        <w:pStyle w:val="RKnormal"/>
      </w:pPr>
    </w:p>
    <w:p w14:paraId="128A9DF9" w14:textId="27D9A2D6" w:rsidR="001F5B85" w:rsidRDefault="001F5B85" w:rsidP="001F5B85">
      <w:pPr>
        <w:pStyle w:val="RKnormal"/>
      </w:pPr>
      <w:r w:rsidRPr="00FA6820">
        <w:t>Sveriges ka</w:t>
      </w:r>
      <w:r>
        <w:t xml:space="preserve">ndidatur </w:t>
      </w:r>
      <w:r w:rsidRPr="00FA6820">
        <w:t xml:space="preserve">för en plats i FN:s säkerhetsråd bygger på att länder ska välja att rösta på oss för att vi har en bra politik. </w:t>
      </w:r>
      <w:r>
        <w:t>Arbetet handlar om att lyfta fram Sveriges politik och skapa dialog kring denna. Detta inkluderar alla olika delar av FN-agendan, såväl säkerhetspolitiska som utvecklingspolitiska. Vi lyfter naturligtvis även fram de positiva aspekterna av utvecklingssamarbetet som en del i att visa att vi är</w:t>
      </w:r>
      <w:r w:rsidR="009243CE">
        <w:t xml:space="preserve"> en ansvarstagande global aktör, exempelvis vårt bidrag till FN:s gröna klimatfond där Sverige är största givare. </w:t>
      </w:r>
    </w:p>
    <w:p w14:paraId="0328F3B3" w14:textId="77777777" w:rsidR="001F5B85" w:rsidRDefault="001F5B85" w:rsidP="001F5B85">
      <w:pPr>
        <w:pStyle w:val="RKnormal"/>
      </w:pPr>
    </w:p>
    <w:p w14:paraId="471E609E" w14:textId="4444192D" w:rsidR="00744619" w:rsidRDefault="00A83B0B" w:rsidP="00744619">
      <w:pPr>
        <w:pStyle w:val="RKnormal"/>
      </w:pPr>
      <w:r>
        <w:t>Kerstin Lundgren</w:t>
      </w:r>
      <w:r w:rsidR="001F5B85">
        <w:t xml:space="preserve"> och Sofia Arkelsten</w:t>
      </w:r>
      <w:r>
        <w:t xml:space="preserve"> refererar </w:t>
      </w:r>
      <w:r w:rsidR="001F5B85">
        <w:t xml:space="preserve">i sina frågor </w:t>
      </w:r>
      <w:r>
        <w:t>till d</w:t>
      </w:r>
      <w:r w:rsidRPr="00A83B0B">
        <w:t xml:space="preserve">en seminarieserie </w:t>
      </w:r>
      <w:r w:rsidR="00FA6820">
        <w:t>som har</w:t>
      </w:r>
      <w:r w:rsidR="00FA6820" w:rsidRPr="00FA6820">
        <w:t xml:space="preserve"> utarbetats i samarbete mellan Dag Hammarskjölds Minnesfond och Utrikesdepartementet och har genomförts inom ramen fö</w:t>
      </w:r>
      <w:r w:rsidR="001F5B85">
        <w:t xml:space="preserve">r fondens ordinarie verksamhet. Vid de aktuella seminarietillfällena deltog representanter för några av de fattigaste och mest utsatta länderna i världen </w:t>
      </w:r>
      <w:r w:rsidR="00744619" w:rsidRPr="00744619">
        <w:t xml:space="preserve">för att diskutera klimatutmaningarna, FN:s utvecklingsagenda, möta svensk expertis vad </w:t>
      </w:r>
      <w:r w:rsidR="00744619" w:rsidRPr="00744619">
        <w:lastRenderedPageBreak/>
        <w:t>gäller klimatfinansiering samt ta del av innovativa svenska miljölösningar. </w:t>
      </w:r>
    </w:p>
    <w:p w14:paraId="1F07B6DC" w14:textId="77777777" w:rsidR="00502174" w:rsidRPr="00744619" w:rsidRDefault="00502174" w:rsidP="00744619">
      <w:pPr>
        <w:pStyle w:val="RKnormal"/>
      </w:pPr>
    </w:p>
    <w:p w14:paraId="72122B94" w14:textId="05FEDE88" w:rsidR="00FA6820" w:rsidRPr="00FA6820" w:rsidRDefault="001F5B85" w:rsidP="00744619">
      <w:pPr>
        <w:pStyle w:val="RKnormal"/>
      </w:pPr>
      <w:r>
        <w:t>Dag Hammarskjölds Minnesfond</w:t>
      </w:r>
      <w:r w:rsidR="00FA6820" w:rsidRPr="00FA6820">
        <w:t xml:space="preserve"> har som uppgift att verka genom seminarier, konferenser och nätverksbyggande och får sin finansiering just för detta ändamål. </w:t>
      </w:r>
    </w:p>
    <w:p w14:paraId="0B979FF2" w14:textId="16FC8F4D" w:rsidR="00A83B0B" w:rsidRDefault="00A83B0B" w:rsidP="00A83B0B">
      <w:pPr>
        <w:pStyle w:val="RKnormal"/>
      </w:pPr>
    </w:p>
    <w:p w14:paraId="49219CD8" w14:textId="3AD0DEBD" w:rsidR="00502D62" w:rsidRDefault="00AA366F" w:rsidP="00502D62">
      <w:pPr>
        <w:pStyle w:val="RKnormal"/>
      </w:pPr>
      <w:r>
        <w:t xml:space="preserve">Regeringskanslietbeslutar </w:t>
      </w:r>
      <w:r w:rsidR="009243CE">
        <w:t>kontinuerligt</w:t>
      </w:r>
      <w:r>
        <w:t xml:space="preserve"> om</w:t>
      </w:r>
      <w:r w:rsidR="009243CE">
        <w:t xml:space="preserve"> insatser där de fattigaste och mest utsatta länderna bjuds för att delta i diskussioner och kunskapsutbyten om klimatfrågor, utveckling och andra frågor som relaterar till fred och säkerhet.</w:t>
      </w:r>
      <w:r>
        <w:t xml:space="preserve"> Detta är en del av vårt bistånd.</w:t>
      </w:r>
      <w:r w:rsidR="009243CE">
        <w:t xml:space="preserve">   </w:t>
      </w:r>
    </w:p>
    <w:p w14:paraId="221B3796" w14:textId="77777777" w:rsidR="004A14B3" w:rsidRDefault="004A14B3" w:rsidP="00502D62">
      <w:pPr>
        <w:pStyle w:val="RKnormal"/>
      </w:pPr>
    </w:p>
    <w:p w14:paraId="0D99DF13" w14:textId="1762199F" w:rsidR="004A14B3" w:rsidRDefault="004A14B3" w:rsidP="004A14B3">
      <w:pPr>
        <w:pStyle w:val="RKnormal"/>
      </w:pPr>
      <w:r w:rsidRPr="00FA6820">
        <w:t xml:space="preserve">Denna regering, liksom föregående regeringar, </w:t>
      </w:r>
      <w:r w:rsidR="00AA366F">
        <w:t xml:space="preserve">innehar beslutanderätten för </w:t>
      </w:r>
      <w:r w:rsidRPr="00FA6820">
        <w:t xml:space="preserve">en anslagspost </w:t>
      </w:r>
      <w:r w:rsidR="00AA366F">
        <w:t>inom biståndet</w:t>
      </w:r>
      <w:r w:rsidRPr="00FA6820">
        <w:t xml:space="preserve"> som är ämnad att finansiera denna typ av verksamhet. Drygt hundra olika organisationer, myndigheter och forskningsinstitut får bidrag genom denna anslagspost. Att med biståndsmedel finansiera seminarieserier om politik av hög relevans för representanter från några av världens fattigaste länder</w:t>
      </w:r>
      <w:r w:rsidR="00676D9C">
        <w:t xml:space="preserve">, sviktande och konfliktdrabbade länder </w:t>
      </w:r>
      <w:r w:rsidRPr="00FA6820">
        <w:t>och länder som är värst drabbade</w:t>
      </w:r>
      <w:r w:rsidRPr="00FA6820">
        <w:rPr>
          <w:lang w:val="ru-RU"/>
        </w:rPr>
        <w:t xml:space="preserve"> av klimatförändringarna</w:t>
      </w:r>
      <w:r w:rsidR="00744619">
        <w:t xml:space="preserve"> och som stärker dessa länders röst i den globala debatten</w:t>
      </w:r>
      <w:r w:rsidRPr="00FA6820">
        <w:t xml:space="preserve"> är i enlighet med målet för utgiftsområde 7. </w:t>
      </w:r>
    </w:p>
    <w:p w14:paraId="298ADE04" w14:textId="77777777" w:rsidR="00502D62" w:rsidRDefault="00502D62" w:rsidP="00502D62">
      <w:pPr>
        <w:pStyle w:val="RKnormal"/>
      </w:pPr>
    </w:p>
    <w:p w14:paraId="2DF40035" w14:textId="2807475D" w:rsidR="004E2C20" w:rsidRDefault="004E2C20" w:rsidP="00A83B0B">
      <w:pPr>
        <w:pStyle w:val="RKnormal"/>
      </w:pPr>
    </w:p>
    <w:p w14:paraId="5F407AD9" w14:textId="297D9E56" w:rsidR="00D155C7" w:rsidRDefault="00D155C7">
      <w:pPr>
        <w:pStyle w:val="RKnormal"/>
      </w:pPr>
      <w:r>
        <w:t xml:space="preserve">Stockholm den </w:t>
      </w:r>
      <w:r w:rsidR="00DF42B9">
        <w:t>1</w:t>
      </w:r>
      <w:r w:rsidR="008B55A3">
        <w:t>3</w:t>
      </w:r>
      <w:r w:rsidR="00DF42B9">
        <w:t xml:space="preserve"> april </w:t>
      </w:r>
      <w:r w:rsidR="008B55A3">
        <w:t>2016</w:t>
      </w:r>
    </w:p>
    <w:p w14:paraId="2B880171" w14:textId="77777777" w:rsidR="008B55A3" w:rsidRDefault="008B55A3">
      <w:pPr>
        <w:pStyle w:val="RKnormal"/>
      </w:pPr>
    </w:p>
    <w:p w14:paraId="129BAB95" w14:textId="77777777" w:rsidR="008B55A3" w:rsidRDefault="008B55A3">
      <w:pPr>
        <w:pStyle w:val="RKnormal"/>
      </w:pPr>
    </w:p>
    <w:p w14:paraId="6DE97A77" w14:textId="77777777" w:rsidR="008B55A3" w:rsidRDefault="008B55A3">
      <w:pPr>
        <w:pStyle w:val="RKnormal"/>
      </w:pPr>
    </w:p>
    <w:p w14:paraId="1B789D80" w14:textId="4C98E7B2" w:rsidR="008B55A3" w:rsidRDefault="008B55A3">
      <w:pPr>
        <w:pStyle w:val="RKnormal"/>
      </w:pPr>
      <w:r>
        <w:t>Isabella Lövin</w:t>
      </w:r>
    </w:p>
    <w:p w14:paraId="47B5AE46" w14:textId="77777777" w:rsidR="00D155C7" w:rsidRDefault="00D155C7">
      <w:pPr>
        <w:pStyle w:val="RKnormal"/>
      </w:pPr>
    </w:p>
    <w:p w14:paraId="1FEB8C4C" w14:textId="77777777" w:rsidR="00D155C7" w:rsidRDefault="00D155C7">
      <w:pPr>
        <w:pStyle w:val="RKnormal"/>
      </w:pPr>
    </w:p>
    <w:p w14:paraId="2A72036C" w14:textId="77777777" w:rsidR="00D155C7" w:rsidRDefault="00D155C7">
      <w:pPr>
        <w:pStyle w:val="RKnormal"/>
      </w:pPr>
    </w:p>
    <w:p w14:paraId="72FA0878" w14:textId="79C87289" w:rsidR="00D155C7" w:rsidRDefault="00D155C7">
      <w:pPr>
        <w:pStyle w:val="RKnormal"/>
      </w:pPr>
    </w:p>
    <w:sectPr w:rsidR="00D155C7">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5BAF9" w14:textId="77777777" w:rsidR="000310A0" w:rsidRDefault="000310A0">
      <w:r>
        <w:separator/>
      </w:r>
    </w:p>
  </w:endnote>
  <w:endnote w:type="continuationSeparator" w:id="0">
    <w:p w14:paraId="7374DE82" w14:textId="77777777" w:rsidR="000310A0" w:rsidRDefault="0003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51B66" w14:textId="77777777" w:rsidR="000310A0" w:rsidRDefault="000310A0">
      <w:r>
        <w:separator/>
      </w:r>
    </w:p>
  </w:footnote>
  <w:footnote w:type="continuationSeparator" w:id="0">
    <w:p w14:paraId="424B9A06" w14:textId="77777777" w:rsidR="000310A0" w:rsidRDefault="0003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C194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E55B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4941FD3" w14:textId="77777777">
      <w:trPr>
        <w:cantSplit/>
      </w:trPr>
      <w:tc>
        <w:tcPr>
          <w:tcW w:w="3119" w:type="dxa"/>
        </w:tcPr>
        <w:p w14:paraId="3932896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2CE926E" w14:textId="77777777" w:rsidR="00E80146" w:rsidRDefault="00E80146">
          <w:pPr>
            <w:pStyle w:val="Sidhuvud"/>
            <w:ind w:right="360"/>
          </w:pPr>
        </w:p>
      </w:tc>
      <w:tc>
        <w:tcPr>
          <w:tcW w:w="1525" w:type="dxa"/>
        </w:tcPr>
        <w:p w14:paraId="29D46785" w14:textId="77777777" w:rsidR="00E80146" w:rsidRDefault="00E80146">
          <w:pPr>
            <w:pStyle w:val="Sidhuvud"/>
            <w:ind w:right="360"/>
          </w:pPr>
        </w:p>
      </w:tc>
    </w:tr>
  </w:tbl>
  <w:p w14:paraId="5195B89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8A71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A5BDB6B" w14:textId="77777777">
      <w:trPr>
        <w:cantSplit/>
      </w:trPr>
      <w:tc>
        <w:tcPr>
          <w:tcW w:w="3119" w:type="dxa"/>
        </w:tcPr>
        <w:p w14:paraId="58CE1D2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641433F" w14:textId="77777777" w:rsidR="00E80146" w:rsidRDefault="00E80146">
          <w:pPr>
            <w:pStyle w:val="Sidhuvud"/>
            <w:ind w:right="360"/>
          </w:pPr>
        </w:p>
      </w:tc>
      <w:tc>
        <w:tcPr>
          <w:tcW w:w="1525" w:type="dxa"/>
        </w:tcPr>
        <w:p w14:paraId="40BDBF2C" w14:textId="77777777" w:rsidR="00E80146" w:rsidRDefault="00E80146">
          <w:pPr>
            <w:pStyle w:val="Sidhuvud"/>
            <w:ind w:right="360"/>
          </w:pPr>
        </w:p>
      </w:tc>
    </w:tr>
  </w:tbl>
  <w:p w14:paraId="40FD68F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1CD90" w14:textId="57E048A1" w:rsidR="00D155C7" w:rsidRDefault="00D155C7">
    <w:pPr>
      <w:framePr w:w="2948" w:h="1321" w:hRule="exact" w:wrap="notBeside" w:vAnchor="page" w:hAnchor="page" w:x="1362" w:y="653"/>
    </w:pPr>
    <w:r>
      <w:rPr>
        <w:noProof/>
        <w:lang w:eastAsia="sv-SE"/>
      </w:rPr>
      <w:drawing>
        <wp:inline distT="0" distB="0" distL="0" distR="0" wp14:anchorId="7BA6B9D3" wp14:editId="211FB14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B17FC6E" w14:textId="77777777" w:rsidR="00E80146" w:rsidRDefault="00E80146">
    <w:pPr>
      <w:pStyle w:val="RKrubrik"/>
      <w:keepNext w:val="0"/>
      <w:tabs>
        <w:tab w:val="clear" w:pos="1134"/>
        <w:tab w:val="clear" w:pos="2835"/>
      </w:tabs>
      <w:spacing w:before="0" w:after="0" w:line="320" w:lineRule="atLeast"/>
      <w:rPr>
        <w:bCs/>
      </w:rPr>
    </w:pPr>
  </w:p>
  <w:p w14:paraId="423BF030" w14:textId="77777777" w:rsidR="00E80146" w:rsidRDefault="00E80146">
    <w:pPr>
      <w:rPr>
        <w:rFonts w:ascii="TradeGothic" w:hAnsi="TradeGothic"/>
        <w:b/>
        <w:bCs/>
        <w:spacing w:val="12"/>
        <w:sz w:val="22"/>
      </w:rPr>
    </w:pPr>
  </w:p>
  <w:p w14:paraId="107A2E51" w14:textId="77777777" w:rsidR="00E80146" w:rsidRDefault="00E80146">
    <w:pPr>
      <w:pStyle w:val="RKrubrik"/>
      <w:keepNext w:val="0"/>
      <w:tabs>
        <w:tab w:val="clear" w:pos="1134"/>
        <w:tab w:val="clear" w:pos="2835"/>
      </w:tabs>
      <w:spacing w:before="0" w:after="0" w:line="320" w:lineRule="atLeast"/>
      <w:rPr>
        <w:bCs/>
      </w:rPr>
    </w:pPr>
  </w:p>
  <w:p w14:paraId="3A4F9AD7"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02A45"/>
    <w:multiLevelType w:val="multilevel"/>
    <w:tmpl w:val="8C96E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C7"/>
    <w:rsid w:val="000310A0"/>
    <w:rsid w:val="00045EBE"/>
    <w:rsid w:val="000B49EA"/>
    <w:rsid w:val="000E55BA"/>
    <w:rsid w:val="00110B55"/>
    <w:rsid w:val="00112097"/>
    <w:rsid w:val="00136514"/>
    <w:rsid w:val="00150384"/>
    <w:rsid w:val="00160901"/>
    <w:rsid w:val="00170026"/>
    <w:rsid w:val="001805B7"/>
    <w:rsid w:val="001D084D"/>
    <w:rsid w:val="001F5B85"/>
    <w:rsid w:val="003149C2"/>
    <w:rsid w:val="003220BC"/>
    <w:rsid w:val="00355C42"/>
    <w:rsid w:val="00367B1C"/>
    <w:rsid w:val="00370075"/>
    <w:rsid w:val="00387BA4"/>
    <w:rsid w:val="00396971"/>
    <w:rsid w:val="004432CE"/>
    <w:rsid w:val="004506A0"/>
    <w:rsid w:val="004A14B3"/>
    <w:rsid w:val="004A1659"/>
    <w:rsid w:val="004A328D"/>
    <w:rsid w:val="004D4972"/>
    <w:rsid w:val="004E2C20"/>
    <w:rsid w:val="00502174"/>
    <w:rsid w:val="00502D62"/>
    <w:rsid w:val="00540734"/>
    <w:rsid w:val="00553A20"/>
    <w:rsid w:val="0058762B"/>
    <w:rsid w:val="005921E2"/>
    <w:rsid w:val="005D3EB3"/>
    <w:rsid w:val="00602690"/>
    <w:rsid w:val="0067070D"/>
    <w:rsid w:val="00676D9C"/>
    <w:rsid w:val="00683035"/>
    <w:rsid w:val="006A520E"/>
    <w:rsid w:val="006D00DA"/>
    <w:rsid w:val="006D5097"/>
    <w:rsid w:val="006E4E11"/>
    <w:rsid w:val="007242A3"/>
    <w:rsid w:val="00744619"/>
    <w:rsid w:val="007A6855"/>
    <w:rsid w:val="00866847"/>
    <w:rsid w:val="008B55A3"/>
    <w:rsid w:val="008D48EA"/>
    <w:rsid w:val="00905943"/>
    <w:rsid w:val="00915CCC"/>
    <w:rsid w:val="0092027A"/>
    <w:rsid w:val="009243CE"/>
    <w:rsid w:val="00955E31"/>
    <w:rsid w:val="00981F66"/>
    <w:rsid w:val="00992E72"/>
    <w:rsid w:val="00997EF4"/>
    <w:rsid w:val="009B6496"/>
    <w:rsid w:val="009D67D7"/>
    <w:rsid w:val="009F5158"/>
    <w:rsid w:val="00A83B0B"/>
    <w:rsid w:val="00AA366F"/>
    <w:rsid w:val="00AB3357"/>
    <w:rsid w:val="00AF26D1"/>
    <w:rsid w:val="00B10F0F"/>
    <w:rsid w:val="00CB7C24"/>
    <w:rsid w:val="00D133D7"/>
    <w:rsid w:val="00D155C7"/>
    <w:rsid w:val="00D77795"/>
    <w:rsid w:val="00DB3F6D"/>
    <w:rsid w:val="00DC2329"/>
    <w:rsid w:val="00DD099A"/>
    <w:rsid w:val="00DF42B9"/>
    <w:rsid w:val="00E553C2"/>
    <w:rsid w:val="00E7453A"/>
    <w:rsid w:val="00E80146"/>
    <w:rsid w:val="00E904D0"/>
    <w:rsid w:val="00EC25F9"/>
    <w:rsid w:val="00ED583F"/>
    <w:rsid w:val="00FA6820"/>
    <w:rsid w:val="00FB3628"/>
    <w:rsid w:val="00FD2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9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rknormal0">
    <w:name w:val="rknormal"/>
    <w:basedOn w:val="Normal"/>
    <w:rsid w:val="00D155C7"/>
    <w:pPr>
      <w:overflowPunct/>
      <w:adjustRightInd/>
      <w:spacing w:line="240" w:lineRule="atLeast"/>
      <w:textAlignment w:val="auto"/>
    </w:pPr>
    <w:rPr>
      <w:rFonts w:eastAsia="Calibri"/>
      <w:szCs w:val="24"/>
      <w:lang w:eastAsia="sv-SE"/>
    </w:rPr>
  </w:style>
  <w:style w:type="character" w:styleId="Hyperlnk">
    <w:name w:val="Hyperlink"/>
    <w:basedOn w:val="Standardstycketeckensnitt"/>
    <w:rsid w:val="00D155C7"/>
    <w:rPr>
      <w:color w:val="0000FF" w:themeColor="hyperlink"/>
      <w:u w:val="single"/>
    </w:rPr>
  </w:style>
  <w:style w:type="paragraph" w:styleId="Ballongtext">
    <w:name w:val="Balloon Text"/>
    <w:basedOn w:val="Normal"/>
    <w:link w:val="BallongtextChar"/>
    <w:rsid w:val="0054073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40734"/>
    <w:rPr>
      <w:rFonts w:ascii="Tahoma" w:hAnsi="Tahoma" w:cs="Tahoma"/>
      <w:sz w:val="16"/>
      <w:szCs w:val="16"/>
      <w:lang w:eastAsia="en-US"/>
    </w:rPr>
  </w:style>
  <w:style w:type="character" w:styleId="Kommentarsreferens">
    <w:name w:val="annotation reference"/>
    <w:basedOn w:val="Standardstycketeckensnitt"/>
    <w:rsid w:val="00AA366F"/>
    <w:rPr>
      <w:sz w:val="16"/>
      <w:szCs w:val="16"/>
    </w:rPr>
  </w:style>
  <w:style w:type="paragraph" w:styleId="Kommentarer">
    <w:name w:val="annotation text"/>
    <w:basedOn w:val="Normal"/>
    <w:link w:val="KommentarerChar"/>
    <w:rsid w:val="00AA366F"/>
    <w:pPr>
      <w:spacing w:line="240" w:lineRule="auto"/>
    </w:pPr>
    <w:rPr>
      <w:sz w:val="20"/>
    </w:rPr>
  </w:style>
  <w:style w:type="character" w:customStyle="1" w:styleId="KommentarerChar">
    <w:name w:val="Kommentarer Char"/>
    <w:basedOn w:val="Standardstycketeckensnitt"/>
    <w:link w:val="Kommentarer"/>
    <w:rsid w:val="00AA366F"/>
    <w:rPr>
      <w:rFonts w:ascii="OrigGarmnd BT" w:hAnsi="OrigGarmnd BT"/>
      <w:lang w:eastAsia="en-US"/>
    </w:rPr>
  </w:style>
  <w:style w:type="paragraph" w:styleId="Kommentarsmne">
    <w:name w:val="annotation subject"/>
    <w:basedOn w:val="Kommentarer"/>
    <w:next w:val="Kommentarer"/>
    <w:link w:val="KommentarsmneChar"/>
    <w:rsid w:val="00AA366F"/>
    <w:rPr>
      <w:b/>
      <w:bCs/>
    </w:rPr>
  </w:style>
  <w:style w:type="character" w:customStyle="1" w:styleId="KommentarsmneChar">
    <w:name w:val="Kommentarsämne Char"/>
    <w:basedOn w:val="KommentarerChar"/>
    <w:link w:val="Kommentarsmne"/>
    <w:rsid w:val="00AA366F"/>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rknormal0">
    <w:name w:val="rknormal"/>
    <w:basedOn w:val="Normal"/>
    <w:rsid w:val="00D155C7"/>
    <w:pPr>
      <w:overflowPunct/>
      <w:adjustRightInd/>
      <w:spacing w:line="240" w:lineRule="atLeast"/>
      <w:textAlignment w:val="auto"/>
    </w:pPr>
    <w:rPr>
      <w:rFonts w:eastAsia="Calibri"/>
      <w:szCs w:val="24"/>
      <w:lang w:eastAsia="sv-SE"/>
    </w:rPr>
  </w:style>
  <w:style w:type="character" w:styleId="Hyperlnk">
    <w:name w:val="Hyperlink"/>
    <w:basedOn w:val="Standardstycketeckensnitt"/>
    <w:rsid w:val="00D155C7"/>
    <w:rPr>
      <w:color w:val="0000FF" w:themeColor="hyperlink"/>
      <w:u w:val="single"/>
    </w:rPr>
  </w:style>
  <w:style w:type="paragraph" w:styleId="Ballongtext">
    <w:name w:val="Balloon Text"/>
    <w:basedOn w:val="Normal"/>
    <w:link w:val="BallongtextChar"/>
    <w:rsid w:val="0054073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40734"/>
    <w:rPr>
      <w:rFonts w:ascii="Tahoma" w:hAnsi="Tahoma" w:cs="Tahoma"/>
      <w:sz w:val="16"/>
      <w:szCs w:val="16"/>
      <w:lang w:eastAsia="en-US"/>
    </w:rPr>
  </w:style>
  <w:style w:type="character" w:styleId="Kommentarsreferens">
    <w:name w:val="annotation reference"/>
    <w:basedOn w:val="Standardstycketeckensnitt"/>
    <w:rsid w:val="00AA366F"/>
    <w:rPr>
      <w:sz w:val="16"/>
      <w:szCs w:val="16"/>
    </w:rPr>
  </w:style>
  <w:style w:type="paragraph" w:styleId="Kommentarer">
    <w:name w:val="annotation text"/>
    <w:basedOn w:val="Normal"/>
    <w:link w:val="KommentarerChar"/>
    <w:rsid w:val="00AA366F"/>
    <w:pPr>
      <w:spacing w:line="240" w:lineRule="auto"/>
    </w:pPr>
    <w:rPr>
      <w:sz w:val="20"/>
    </w:rPr>
  </w:style>
  <w:style w:type="character" w:customStyle="1" w:styleId="KommentarerChar">
    <w:name w:val="Kommentarer Char"/>
    <w:basedOn w:val="Standardstycketeckensnitt"/>
    <w:link w:val="Kommentarer"/>
    <w:rsid w:val="00AA366F"/>
    <w:rPr>
      <w:rFonts w:ascii="OrigGarmnd BT" w:hAnsi="OrigGarmnd BT"/>
      <w:lang w:eastAsia="en-US"/>
    </w:rPr>
  </w:style>
  <w:style w:type="paragraph" w:styleId="Kommentarsmne">
    <w:name w:val="annotation subject"/>
    <w:basedOn w:val="Kommentarer"/>
    <w:next w:val="Kommentarer"/>
    <w:link w:val="KommentarsmneChar"/>
    <w:rsid w:val="00AA366F"/>
    <w:rPr>
      <w:b/>
      <w:bCs/>
    </w:rPr>
  </w:style>
  <w:style w:type="character" w:customStyle="1" w:styleId="KommentarsmneChar">
    <w:name w:val="Kommentarsämne Char"/>
    <w:basedOn w:val="KommentarerChar"/>
    <w:link w:val="Kommentarsmne"/>
    <w:rsid w:val="00AA366F"/>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84040">
      <w:bodyDiv w:val="1"/>
      <w:marLeft w:val="0"/>
      <w:marRight w:val="0"/>
      <w:marTop w:val="0"/>
      <w:marBottom w:val="0"/>
      <w:divBdr>
        <w:top w:val="none" w:sz="0" w:space="0" w:color="auto"/>
        <w:left w:val="none" w:sz="0" w:space="0" w:color="auto"/>
        <w:bottom w:val="none" w:sz="0" w:space="0" w:color="auto"/>
        <w:right w:val="none" w:sz="0" w:space="0" w:color="auto"/>
      </w:divBdr>
    </w:div>
    <w:div w:id="20160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f767627a-496e-4842-b40a-186d80c2bd17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a9ec56ab-dea3-443b-ae99-35f2199b5204" xsi:nil="true"/>
    <Diarienummer xmlns="a9ec56ab-dea3-443b-ae99-35f2199b5204" xsi:nil="true"/>
    <k46d94c0acf84ab9a79866a9d8b1905f xmlns="a9ec56ab-dea3-443b-ae99-35f2199b5204">
      <Terms xmlns="http://schemas.microsoft.com/office/infopath/2007/PartnerControls"/>
    </k46d94c0acf84ab9a79866a9d8b1905f>
    <Sekretess xmlns="a9ec56ab-dea3-443b-ae99-35f2199b5204">false</Sekretess>
    <TaxCatchAll xmlns="a9ec56ab-dea3-443b-ae99-35f2199b5204"/>
    <c9cd366cc722410295b9eacffbd73909 xmlns="a9ec56ab-dea3-443b-ae99-35f2199b5204">
      <Terms xmlns="http://schemas.microsoft.com/office/infopath/2007/PartnerControls"/>
    </c9cd366cc722410295b9eacffbd73909>
    <_dlc_DocId xmlns="a9ec56ab-dea3-443b-ae99-35f2199b5204">PDCX5745JPN6-3-6417</_dlc_DocId>
    <_dlc_DocIdUrl xmlns="a9ec56ab-dea3-443b-ae99-35f2199b5204">
      <Url>http://rkdhs-ud/enhet/mk_ur/_layouts/DocIdRedir.aspx?ID=PDCX5745JPN6-3-6417</Url>
      <Description>PDCX5745JPN6-3-6417</Description>
    </_dlc_DocIdUrl>
    <RKOrdnaClass xmlns="b83267d0-db6f-4606-a06a-cb8ea7b57ef1" xsi:nil="true"/>
    <RKOrdnaCheckInComment xmlns="b83267d0-db6f-4606-a06a-cb8ea7b57ef1" xsi:nil="true"/>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A151A9CF0023149B1DF7EADE574CC71" ma:contentTypeVersion="10" ma:contentTypeDescription="Skapa ett nytt dokument." ma:contentTypeScope="" ma:versionID="9a13b66586df389e3f4e0ad206eefa9d">
  <xsd:schema xmlns:xsd="http://www.w3.org/2001/XMLSchema" xmlns:xs="http://www.w3.org/2001/XMLSchema" xmlns:p="http://schemas.microsoft.com/office/2006/metadata/properties" xmlns:ns2="a9ec56ab-dea3-443b-ae99-35f2199b5204" xmlns:ns3="b83267d0-db6f-4606-a06a-cb8ea7b57ef1" targetNamespace="http://schemas.microsoft.com/office/2006/metadata/properties" ma:root="true" ma:fieldsID="6d124af1ecea2fcb6d0a7442ea94429c" ns2:_="" ns3:_="">
    <xsd:import namespace="a9ec56ab-dea3-443b-ae99-35f2199b5204"/>
    <xsd:import namespace="b83267d0-db6f-4606-a06a-cb8ea7b57ef1"/>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3267d0-db6f-4606-a06a-cb8ea7b57ef1"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179A5-DC20-417A-B356-8676348AB4F2}"/>
</file>

<file path=customXml/itemProps2.xml><?xml version="1.0" encoding="utf-8"?>
<ds:datastoreItem xmlns:ds="http://schemas.openxmlformats.org/officeDocument/2006/customXml" ds:itemID="{D661A291-CCFE-4E7F-893B-8A035124A6D1}"/>
</file>

<file path=customXml/itemProps3.xml><?xml version="1.0" encoding="utf-8"?>
<ds:datastoreItem xmlns:ds="http://schemas.openxmlformats.org/officeDocument/2006/customXml" ds:itemID="{2148EC05-B913-4723-9AD0-083DABEBDF14}"/>
</file>

<file path=customXml/itemProps4.xml><?xml version="1.0" encoding="utf-8"?>
<ds:datastoreItem xmlns:ds="http://schemas.openxmlformats.org/officeDocument/2006/customXml" ds:itemID="{D661A291-CCFE-4E7F-893B-8A035124A6D1}"/>
</file>

<file path=customXml/itemProps5.xml><?xml version="1.0" encoding="utf-8"?>
<ds:datastoreItem xmlns:ds="http://schemas.openxmlformats.org/officeDocument/2006/customXml" ds:itemID="{D4212B6A-59B5-480E-8638-6C2DEC3B91D5}"/>
</file>

<file path=customXml/itemProps6.xml><?xml version="1.0" encoding="utf-8"?>
<ds:datastoreItem xmlns:ds="http://schemas.openxmlformats.org/officeDocument/2006/customXml" ds:itemID="{A477417A-4C79-45F5-AC30-1FFB23A2FE89}"/>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2746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Stålberg</dc:creator>
  <cp:lastModifiedBy>Birgitta Gradin</cp:lastModifiedBy>
  <cp:revision>3</cp:revision>
  <cp:lastPrinted>2016-04-13T09:19:00Z</cp:lastPrinted>
  <dcterms:created xsi:type="dcterms:W3CDTF">2016-04-13T09:13:00Z</dcterms:created>
  <dcterms:modified xsi:type="dcterms:W3CDTF">2016-04-13T09:19:00Z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3;0;0;230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4fb26bdd-bbe6-4308-9eda-272219d94177</vt:lpwstr>
  </property>
</Properties>
</file>