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C87CD6" w:rsidP="00FE3E4B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N2016/08</w:t>
            </w:r>
            <w:r w:rsidR="00FE3E4B">
              <w:rPr>
                <w:sz w:val="20"/>
              </w:rPr>
              <w:t>130</w:t>
            </w:r>
            <w:r>
              <w:rPr>
                <w:sz w:val="20"/>
              </w:rPr>
              <w:t xml:space="preserve">/TIF 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C87CD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C87CD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Pr="00B938BF" w:rsidRDefault="006E4E11" w:rsidP="00FE3E4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C87CD6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FE3E4B" w:rsidP="00C87CD6">
      <w:pPr>
        <w:pStyle w:val="RKrubrik"/>
        <w:pBdr>
          <w:bottom w:val="single" w:sz="4" w:space="1" w:color="auto"/>
        </w:pBdr>
        <w:spacing w:before="0" w:after="0"/>
      </w:pPr>
      <w:r>
        <w:t>Svar på fråga 2016/17:585</w:t>
      </w:r>
      <w:r w:rsidR="00C87CD6">
        <w:t xml:space="preserve"> av </w:t>
      </w:r>
      <w:r>
        <w:t>Per Klarberg</w:t>
      </w:r>
      <w:r w:rsidR="00C87CD6">
        <w:t xml:space="preserve"> (</w:t>
      </w:r>
      <w:r>
        <w:t>SD</w:t>
      </w:r>
      <w:r w:rsidR="00C87CD6">
        <w:t xml:space="preserve">) </w:t>
      </w:r>
      <w:r>
        <w:t>Kostnader för ERTMS</w:t>
      </w:r>
    </w:p>
    <w:p w:rsidR="006E4E11" w:rsidRDefault="006E4E11">
      <w:pPr>
        <w:pStyle w:val="RKnormal"/>
      </w:pPr>
    </w:p>
    <w:p w:rsidR="006E4E11" w:rsidRDefault="00FE3E4B" w:rsidP="00FE3E4B">
      <w:pPr>
        <w:pStyle w:val="RKnormal"/>
      </w:pPr>
      <w:r>
        <w:t xml:space="preserve">Per Klarberg har frågat mig om staten riskerar en extra kostnad på 28 miljarder kronor – utöver de redan beräknade 30 miljarderna – för de ställverk som måste bytas för att införa ERTMS eller ingår det i den tidigare summa </w:t>
      </w:r>
      <w:r w:rsidR="00A77E96">
        <w:t>som Trafikverket har publicerat.</w:t>
      </w:r>
    </w:p>
    <w:p w:rsidR="0094550A" w:rsidRDefault="0094550A" w:rsidP="0094550A">
      <w:pPr>
        <w:pStyle w:val="RKnormal"/>
      </w:pPr>
    </w:p>
    <w:p w:rsidR="0094550A" w:rsidRDefault="00FE3E4B">
      <w:pPr>
        <w:pStyle w:val="RKnormal"/>
      </w:pPr>
      <w:r>
        <w:t>K</w:t>
      </w:r>
      <w:r w:rsidRPr="00FE3E4B">
        <w:t xml:space="preserve">ostnaden för byte av ställverk ingår i de kostnader </w:t>
      </w:r>
      <w:r w:rsidR="005869F4">
        <w:t>T</w:t>
      </w:r>
      <w:r w:rsidRPr="00FE3E4B">
        <w:t xml:space="preserve">rafikverket kalkylerar med för </w:t>
      </w:r>
      <w:r w:rsidR="005869F4">
        <w:t xml:space="preserve">införandet av det EU-gemensamma signalsystemet </w:t>
      </w:r>
      <w:proofErr w:type="spellStart"/>
      <w:r w:rsidR="005869F4" w:rsidRPr="005869F4">
        <w:t>European</w:t>
      </w:r>
      <w:proofErr w:type="spellEnd"/>
      <w:r w:rsidR="005869F4" w:rsidRPr="005869F4">
        <w:t xml:space="preserve"> </w:t>
      </w:r>
      <w:proofErr w:type="spellStart"/>
      <w:r w:rsidR="005869F4" w:rsidRPr="005869F4">
        <w:t>Rail</w:t>
      </w:r>
      <w:proofErr w:type="spellEnd"/>
      <w:r w:rsidR="005869F4" w:rsidRPr="005869F4">
        <w:t xml:space="preserve"> </w:t>
      </w:r>
      <w:proofErr w:type="spellStart"/>
      <w:r w:rsidR="005869F4" w:rsidRPr="005869F4">
        <w:t>Traffic</w:t>
      </w:r>
      <w:proofErr w:type="spellEnd"/>
      <w:r w:rsidR="005869F4" w:rsidRPr="005869F4">
        <w:t xml:space="preserve"> Management System (ERTMS)</w:t>
      </w:r>
      <w:r w:rsidR="005869F4">
        <w:t>.</w:t>
      </w:r>
    </w:p>
    <w:p w:rsidR="00F95B7B" w:rsidRDefault="00F95B7B">
      <w:pPr>
        <w:pStyle w:val="RKnormal"/>
      </w:pPr>
    </w:p>
    <w:p w:rsidR="00C87CD6" w:rsidRDefault="00C87CD6">
      <w:pPr>
        <w:pStyle w:val="RKnormal"/>
      </w:pPr>
      <w:r w:rsidRPr="00341595">
        <w:t xml:space="preserve">Stockholm den </w:t>
      </w:r>
      <w:r w:rsidR="00871566" w:rsidRPr="00341595">
        <w:t>12</w:t>
      </w:r>
      <w:r w:rsidRPr="00341595">
        <w:t xml:space="preserve"> januari 2017</w:t>
      </w:r>
    </w:p>
    <w:p w:rsidR="00C87CD6" w:rsidRDefault="00C87CD6">
      <w:pPr>
        <w:pStyle w:val="RKnormal"/>
      </w:pPr>
    </w:p>
    <w:p w:rsidR="00693750" w:rsidRDefault="00693750">
      <w:pPr>
        <w:pStyle w:val="RKnormal"/>
      </w:pPr>
    </w:p>
    <w:p w:rsidR="00C87CD6" w:rsidRDefault="00C87CD6">
      <w:pPr>
        <w:pStyle w:val="RKnormal"/>
      </w:pPr>
      <w:r>
        <w:t>Anna Johansson</w:t>
      </w:r>
    </w:p>
    <w:p w:rsidR="007F1A04" w:rsidRDefault="007F1A04">
      <w:pPr>
        <w:pStyle w:val="RKnormal"/>
      </w:pPr>
      <w:bookmarkStart w:id="0" w:name="_GoBack"/>
      <w:bookmarkEnd w:id="0"/>
    </w:p>
    <w:sectPr w:rsidR="007F1A04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CD6" w:rsidRDefault="00C87CD6">
      <w:r>
        <w:separator/>
      </w:r>
    </w:p>
  </w:endnote>
  <w:endnote w:type="continuationSeparator" w:id="0">
    <w:p w:rsidR="00C87CD6" w:rsidRDefault="00C87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CD6" w:rsidRDefault="00C87CD6">
      <w:r>
        <w:separator/>
      </w:r>
    </w:p>
  </w:footnote>
  <w:footnote w:type="continuationSeparator" w:id="0">
    <w:p w:rsidR="00C87CD6" w:rsidRDefault="00C87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B0F86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B0F86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CD6" w:rsidRDefault="00C87CD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CD6"/>
    <w:rsid w:val="00052DD4"/>
    <w:rsid w:val="00120986"/>
    <w:rsid w:val="00150384"/>
    <w:rsid w:val="00160901"/>
    <w:rsid w:val="001805B7"/>
    <w:rsid w:val="00341595"/>
    <w:rsid w:val="00367B1C"/>
    <w:rsid w:val="004A328D"/>
    <w:rsid w:val="004B0F86"/>
    <w:rsid w:val="005009A6"/>
    <w:rsid w:val="005869F4"/>
    <w:rsid w:val="0058762B"/>
    <w:rsid w:val="005D1DF3"/>
    <w:rsid w:val="00693750"/>
    <w:rsid w:val="006E4E11"/>
    <w:rsid w:val="007242A3"/>
    <w:rsid w:val="007A6855"/>
    <w:rsid w:val="007F1A04"/>
    <w:rsid w:val="00871566"/>
    <w:rsid w:val="008E17C8"/>
    <w:rsid w:val="0092027A"/>
    <w:rsid w:val="0094550A"/>
    <w:rsid w:val="00955E31"/>
    <w:rsid w:val="00992E72"/>
    <w:rsid w:val="00A77E96"/>
    <w:rsid w:val="00AF26D1"/>
    <w:rsid w:val="00B938BF"/>
    <w:rsid w:val="00C87CD6"/>
    <w:rsid w:val="00D133D7"/>
    <w:rsid w:val="00D21456"/>
    <w:rsid w:val="00E80146"/>
    <w:rsid w:val="00E904D0"/>
    <w:rsid w:val="00EC25F9"/>
    <w:rsid w:val="00ED583F"/>
    <w:rsid w:val="00F51CDE"/>
    <w:rsid w:val="00F95B7B"/>
    <w:rsid w:val="00FE3E4B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D1D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D1DF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D1D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D1DF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b4294adf-869b-477d-aac5-41debc544e2c</RD_Svarsid>
  </documentManagement>
</p:properties>
</file>

<file path=customXml/itemProps1.xml><?xml version="1.0" encoding="utf-8"?>
<ds:datastoreItem xmlns:ds="http://schemas.openxmlformats.org/officeDocument/2006/customXml" ds:itemID="{3E74B66E-6137-4AFF-A2DB-8B71B379FB06}"/>
</file>

<file path=customXml/itemProps2.xml><?xml version="1.0" encoding="utf-8"?>
<ds:datastoreItem xmlns:ds="http://schemas.openxmlformats.org/officeDocument/2006/customXml" ds:itemID="{B2CC2735-18D0-4CC0-B22B-6043EBB6369D}"/>
</file>

<file path=customXml/itemProps3.xml><?xml version="1.0" encoding="utf-8"?>
<ds:datastoreItem xmlns:ds="http://schemas.openxmlformats.org/officeDocument/2006/customXml" ds:itemID="{8A79D505-EBC2-4B1C-AC18-9983EE3FAD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Hermansson</dc:creator>
  <cp:lastModifiedBy>Peter Kalliopuro</cp:lastModifiedBy>
  <cp:revision>5</cp:revision>
  <cp:lastPrinted>2017-01-10T08:03:00Z</cp:lastPrinted>
  <dcterms:created xsi:type="dcterms:W3CDTF">2017-01-10T08:02:00Z</dcterms:created>
  <dcterms:modified xsi:type="dcterms:W3CDTF">2017-01-11T15:08:00Z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