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3590B5B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C47A36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8153A7E" w:rsidR="0096348C" w:rsidRPr="00477C9F" w:rsidRDefault="009D1BB5" w:rsidP="00C47A3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03</w:t>
            </w:r>
            <w:r w:rsidR="00A37318">
              <w:rPr>
                <w:sz w:val="22"/>
                <w:szCs w:val="22"/>
              </w:rPr>
              <w:t>-</w:t>
            </w:r>
            <w:r w:rsidR="005F25FB">
              <w:rPr>
                <w:sz w:val="22"/>
                <w:szCs w:val="22"/>
              </w:rPr>
              <w:t>2</w:t>
            </w:r>
            <w:r w:rsidR="00C47A36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A582A7F" w:rsidR="0096348C" w:rsidRPr="00477C9F" w:rsidRDefault="007859E6" w:rsidP="00785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B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="00EC735D" w:rsidRPr="00477C9F">
              <w:rPr>
                <w:sz w:val="22"/>
                <w:szCs w:val="22"/>
              </w:rPr>
              <w:t>–</w:t>
            </w:r>
            <w:r w:rsidR="00601FD0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04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7A7C5B" w14:paraId="40538025" w14:textId="77777777" w:rsidTr="00A0699D">
        <w:tc>
          <w:tcPr>
            <w:tcW w:w="567" w:type="dxa"/>
          </w:tcPr>
          <w:p w14:paraId="40538021" w14:textId="77777777" w:rsidR="0096348C" w:rsidRPr="007A7C5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7A7C5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3DDFCE5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7A7C5B">
              <w:rPr>
                <w:snapToGrid w:val="0"/>
                <w:sz w:val="22"/>
                <w:szCs w:val="22"/>
              </w:rPr>
              <w:t xml:space="preserve">särskilt </w:t>
            </w:r>
            <w:r w:rsidRPr="007A7C5B">
              <w:rPr>
                <w:snapToGrid w:val="0"/>
                <w:sz w:val="22"/>
                <w:szCs w:val="22"/>
              </w:rPr>
              <w:t>protokoll 201</w:t>
            </w:r>
            <w:r w:rsidR="000C4720" w:rsidRPr="007A7C5B">
              <w:rPr>
                <w:snapToGrid w:val="0"/>
                <w:sz w:val="22"/>
                <w:szCs w:val="22"/>
              </w:rPr>
              <w:t>8/19</w:t>
            </w:r>
            <w:r w:rsidRPr="007A7C5B">
              <w:rPr>
                <w:snapToGrid w:val="0"/>
                <w:sz w:val="22"/>
                <w:szCs w:val="22"/>
              </w:rPr>
              <w:t>:</w:t>
            </w:r>
            <w:r w:rsidR="007859E6">
              <w:rPr>
                <w:snapToGrid w:val="0"/>
                <w:sz w:val="22"/>
                <w:szCs w:val="22"/>
              </w:rPr>
              <w:t>25</w:t>
            </w:r>
            <w:r w:rsidRPr="007A7C5B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7A7C5B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7A7C5B" w14:paraId="5AE5B52B" w14:textId="77777777" w:rsidTr="00A0699D">
        <w:tc>
          <w:tcPr>
            <w:tcW w:w="567" w:type="dxa"/>
          </w:tcPr>
          <w:p w14:paraId="1216CC0D" w14:textId="4B858BBD" w:rsidR="00A0699D" w:rsidRPr="007A7C5B" w:rsidRDefault="00A0699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4FF274BA" w14:textId="3C1FC79B" w:rsidR="00A0699D" w:rsidRDefault="00C47A36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4A6DF18" w14:textId="77777777" w:rsidR="00A0699D" w:rsidRDefault="00A0699D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37FD25" w14:textId="6A94C9C0" w:rsidR="00B163AD" w:rsidRDefault="00B163AD" w:rsidP="00B163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>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DE6866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4EF7213F" w14:textId="77777777" w:rsidR="00B163AD" w:rsidRDefault="00B163AD" w:rsidP="00B163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062016" w14:textId="719254EC" w:rsidR="007443B7" w:rsidRPr="00A97AAF" w:rsidRDefault="00A97AAF" w:rsidP="00A97AAF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7AAF">
              <w:rPr>
                <w:snapToGrid w:val="0"/>
                <w:sz w:val="22"/>
                <w:szCs w:val="22"/>
              </w:rPr>
              <w:t>Begäran av granskning av civilminister Ardalan Shekarabis kännedom om Spelinspektionens (tidigare Lotteriinspektionen) misstänkt bristande tillsyn av Casino Cosmopol (anmäld av Vasiliki Tsouplaki (V), inkom 2019-03-27, dnr 1979-2018/19).</w:t>
            </w:r>
          </w:p>
          <w:p w14:paraId="0F9ED1DD" w14:textId="609EAAAA" w:rsidR="00A97AAF" w:rsidRPr="007443B7" w:rsidRDefault="00A97AAF" w:rsidP="007443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1A36" w:rsidRPr="007A7C5B" w14:paraId="12B3B090" w14:textId="77777777" w:rsidTr="00A0699D">
        <w:tc>
          <w:tcPr>
            <w:tcW w:w="567" w:type="dxa"/>
          </w:tcPr>
          <w:p w14:paraId="4AF74E8A" w14:textId="6BBDF32A" w:rsidR="00ED1A36" w:rsidRPr="007A7C5B" w:rsidRDefault="00ED1A36" w:rsidP="004743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3D7">
              <w:rPr>
                <w:b/>
                <w:snapToGrid w:val="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14:paraId="1DF02952" w14:textId="77777777" w:rsidR="00E2563D" w:rsidRDefault="00C47A36" w:rsidP="004B6FA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47A36">
              <w:rPr>
                <w:b/>
                <w:bCs/>
                <w:color w:val="000000"/>
                <w:sz w:val="22"/>
                <w:szCs w:val="22"/>
              </w:rPr>
              <w:t>Regeringens styrning av Svenska kraftnät – G15</w:t>
            </w:r>
          </w:p>
          <w:p w14:paraId="6139926A" w14:textId="216DF60C" w:rsidR="00A0699D" w:rsidRDefault="00A0699D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6AD68" w14:textId="0E1BF2AD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6F9C8" w14:textId="7AF89D31" w:rsidR="009B52E0" w:rsidRDefault="009B52E0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FC574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04520441" w:rsidR="002D5DC4" w:rsidRPr="007A7C5B" w:rsidRDefault="002D5DC4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3A7C84" w:rsidRPr="007A7C5B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3A7C84" w:rsidRPr="007A7C5B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Vid protokollet</w:t>
            </w:r>
          </w:p>
          <w:p w14:paraId="6F3604E6" w14:textId="3E55A201" w:rsidR="003A7C84" w:rsidRPr="007A7C5B" w:rsidRDefault="00E2563D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2019-04-04</w:t>
            </w:r>
          </w:p>
          <w:p w14:paraId="32B4C293" w14:textId="58AAB397" w:rsidR="003A7C84" w:rsidRPr="00941A52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Karin Enström</w:t>
            </w:r>
          </w:p>
        </w:tc>
      </w:tr>
    </w:tbl>
    <w:p w14:paraId="761E3997" w14:textId="77777777" w:rsidR="00AD5CAA" w:rsidRDefault="00AD5CAA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178F04DF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1FCFB515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1B4617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0AAFD1C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47A36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CB56068" w:rsidR="00BF6D6B" w:rsidRPr="00E931D7" w:rsidRDefault="00BF6D6B" w:rsidP="00C47A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B0E8EAA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8840612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B6D85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0B6D85" w:rsidRPr="00F24B88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8D04D5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EF8FCF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1C2F33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9BB2E62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341FE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5C1F13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52C0B8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CB7DEB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3A83E7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88DD1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0B6D85" w:rsidRPr="00D52B78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D9A9518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4E711F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B5595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E5B303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FA9905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73DAA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919A0E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0B6D85" w:rsidRPr="000700C4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7124DD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C7BD15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953BCB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0B6D85" w:rsidRPr="000700C4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8FF8466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441FA6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52D0B8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C30BF6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91A769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2309A4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A5C69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ABD471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D9AC97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1A8D5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67E2D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62ECA7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B8767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850B6F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C193B7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DAC893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34C357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F0A81E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EB3390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BBE4D9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126F7B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85C3BB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6AA250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EFA6ED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5A347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DDA2AA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87BFB6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14B131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605383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767DC6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8AC246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A8B2F8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67F5AA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617CFE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32BE5B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B6D85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7CBF57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EC5561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7AE763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8FAC6E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3857F2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6F2C9C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7E7E96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9430FD3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93B8F8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CFDD1C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0B6D85" w:rsidRPr="00B91BEE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36B2B1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ED2313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B93C3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D70090" w:rsidR="000B6D85" w:rsidRPr="008E2326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16024B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EC665C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5F7640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0B6D85" w:rsidRPr="008E2326" w:rsidRDefault="000B6D85" w:rsidP="000B6D85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0B6D85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0B6D85" w:rsidRPr="004A296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0B6D85" w:rsidRDefault="000B6D85" w:rsidP="000B6D85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0B6D85" w:rsidRDefault="00C47A36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1AE3E17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7C1DB63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6EF9B18F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0B6D85" w:rsidRPr="0027450B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0B6D85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0A5E9050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282A0EA1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B6D85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83947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60038"/>
    <w:rsid w:val="00160851"/>
    <w:rsid w:val="00161AA6"/>
    <w:rsid w:val="0016422D"/>
    <w:rsid w:val="00176063"/>
    <w:rsid w:val="00181E22"/>
    <w:rsid w:val="001A1578"/>
    <w:rsid w:val="001B4617"/>
    <w:rsid w:val="001C092F"/>
    <w:rsid w:val="001C711B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2AB5"/>
    <w:rsid w:val="002D5DC4"/>
    <w:rsid w:val="002E1047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7D90"/>
    <w:rsid w:val="00404479"/>
    <w:rsid w:val="00412359"/>
    <w:rsid w:val="0041580F"/>
    <w:rsid w:val="00417DC0"/>
    <w:rsid w:val="004206DB"/>
    <w:rsid w:val="004221E7"/>
    <w:rsid w:val="0043197C"/>
    <w:rsid w:val="00436805"/>
    <w:rsid w:val="004378E8"/>
    <w:rsid w:val="00441533"/>
    <w:rsid w:val="00441D31"/>
    <w:rsid w:val="00442844"/>
    <w:rsid w:val="00446353"/>
    <w:rsid w:val="0045192D"/>
    <w:rsid w:val="004743D7"/>
    <w:rsid w:val="00476280"/>
    <w:rsid w:val="00477C9F"/>
    <w:rsid w:val="004A2966"/>
    <w:rsid w:val="004A7A3C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AA"/>
    <w:rsid w:val="00576C84"/>
    <w:rsid w:val="00581568"/>
    <w:rsid w:val="005845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70893"/>
    <w:rsid w:val="006759DB"/>
    <w:rsid w:val="0068030F"/>
    <w:rsid w:val="00694CE5"/>
    <w:rsid w:val="006A511D"/>
    <w:rsid w:val="006B7B0C"/>
    <w:rsid w:val="006C21FA"/>
    <w:rsid w:val="006C3B5E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A139E"/>
    <w:rsid w:val="007A7C5B"/>
    <w:rsid w:val="007B3959"/>
    <w:rsid w:val="007E1F68"/>
    <w:rsid w:val="007E2F8B"/>
    <w:rsid w:val="007F0D9B"/>
    <w:rsid w:val="007F1EC1"/>
    <w:rsid w:val="007F6B0D"/>
    <w:rsid w:val="007F7079"/>
    <w:rsid w:val="00822FE0"/>
    <w:rsid w:val="00823A8C"/>
    <w:rsid w:val="00834B38"/>
    <w:rsid w:val="008415FB"/>
    <w:rsid w:val="00850301"/>
    <w:rsid w:val="00851611"/>
    <w:rsid w:val="00853FEA"/>
    <w:rsid w:val="008557FA"/>
    <w:rsid w:val="008653DF"/>
    <w:rsid w:val="008808A5"/>
    <w:rsid w:val="00881ED6"/>
    <w:rsid w:val="008A617D"/>
    <w:rsid w:val="008B235A"/>
    <w:rsid w:val="008B3118"/>
    <w:rsid w:val="008B54CC"/>
    <w:rsid w:val="008C2DEB"/>
    <w:rsid w:val="008C6EC7"/>
    <w:rsid w:val="008C75B7"/>
    <w:rsid w:val="008D52BD"/>
    <w:rsid w:val="008E2E73"/>
    <w:rsid w:val="008E3DC1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15788"/>
    <w:rsid w:val="00B163AD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D7FB6"/>
    <w:rsid w:val="00CE5074"/>
    <w:rsid w:val="00CE5667"/>
    <w:rsid w:val="00D204DA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2563D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566ED"/>
    <w:rsid w:val="00F5737C"/>
    <w:rsid w:val="00F631F0"/>
    <w:rsid w:val="00F70370"/>
    <w:rsid w:val="00F74B21"/>
    <w:rsid w:val="00F755BA"/>
    <w:rsid w:val="00F97E87"/>
    <w:rsid w:val="00FA33D3"/>
    <w:rsid w:val="00FA384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A93AC-018B-432B-96AD-D1DFE946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8</TotalTime>
  <Pages>2</Pages>
  <Words>305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12</cp:revision>
  <cp:lastPrinted>2019-03-26T14:24:00Z</cp:lastPrinted>
  <dcterms:created xsi:type="dcterms:W3CDTF">2019-03-28T17:28:00Z</dcterms:created>
  <dcterms:modified xsi:type="dcterms:W3CDTF">2019-04-12T09:29:00Z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