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275967" w14:textId="77777777">
        <w:tc>
          <w:tcPr>
            <w:tcW w:w="2268" w:type="dxa"/>
          </w:tcPr>
          <w:p w14:paraId="062D9E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2986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EDBAA97" w14:textId="77777777">
        <w:tc>
          <w:tcPr>
            <w:tcW w:w="2268" w:type="dxa"/>
          </w:tcPr>
          <w:p w14:paraId="5B9D6F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D40B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4E8314" w14:textId="77777777">
        <w:tc>
          <w:tcPr>
            <w:tcW w:w="3402" w:type="dxa"/>
            <w:gridSpan w:val="2"/>
          </w:tcPr>
          <w:p w14:paraId="4C2C54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BC4A0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9EC62D9" w14:textId="77777777">
        <w:tc>
          <w:tcPr>
            <w:tcW w:w="2268" w:type="dxa"/>
          </w:tcPr>
          <w:p w14:paraId="5C0766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FA5DC7" w14:textId="784AD7A3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197A3DD" w14:textId="77777777">
        <w:tc>
          <w:tcPr>
            <w:tcW w:w="2268" w:type="dxa"/>
          </w:tcPr>
          <w:p w14:paraId="7C990A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37B1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340234" w14:textId="77777777">
        <w:trPr>
          <w:trHeight w:val="284"/>
        </w:trPr>
        <w:tc>
          <w:tcPr>
            <w:tcW w:w="4911" w:type="dxa"/>
          </w:tcPr>
          <w:p w14:paraId="6176374A" w14:textId="77777777" w:rsidR="006E4E11" w:rsidRDefault="00D71DC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12B4D53" w14:textId="77777777">
        <w:trPr>
          <w:trHeight w:val="284"/>
        </w:trPr>
        <w:tc>
          <w:tcPr>
            <w:tcW w:w="4911" w:type="dxa"/>
          </w:tcPr>
          <w:p w14:paraId="59454314" w14:textId="77777777" w:rsidR="006E4E11" w:rsidRDefault="00D71DC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DAB926E" w14:textId="77777777">
        <w:trPr>
          <w:trHeight w:val="284"/>
        </w:trPr>
        <w:tc>
          <w:tcPr>
            <w:tcW w:w="4911" w:type="dxa"/>
          </w:tcPr>
          <w:p w14:paraId="05425B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D98BA5" w14:textId="77777777">
        <w:trPr>
          <w:trHeight w:val="284"/>
        </w:trPr>
        <w:tc>
          <w:tcPr>
            <w:tcW w:w="4911" w:type="dxa"/>
          </w:tcPr>
          <w:p w14:paraId="1A1D7336" w14:textId="588FE25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C4671F" w14:textId="77777777">
        <w:trPr>
          <w:trHeight w:val="284"/>
        </w:trPr>
        <w:tc>
          <w:tcPr>
            <w:tcW w:w="4911" w:type="dxa"/>
          </w:tcPr>
          <w:p w14:paraId="12CF3F84" w14:textId="22EB2C6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B3E290" w14:textId="77777777">
        <w:trPr>
          <w:trHeight w:val="284"/>
        </w:trPr>
        <w:tc>
          <w:tcPr>
            <w:tcW w:w="4911" w:type="dxa"/>
          </w:tcPr>
          <w:p w14:paraId="10B4E4A2" w14:textId="77777777" w:rsidR="002B5A9E" w:rsidRDefault="002B5A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453F4E" w14:textId="77777777">
        <w:trPr>
          <w:trHeight w:val="284"/>
        </w:trPr>
        <w:tc>
          <w:tcPr>
            <w:tcW w:w="4911" w:type="dxa"/>
          </w:tcPr>
          <w:p w14:paraId="3E075B45" w14:textId="54AAB6FC" w:rsidR="006E4E11" w:rsidRPr="002B5A9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346B2E8" w14:textId="77777777">
        <w:trPr>
          <w:trHeight w:val="284"/>
        </w:trPr>
        <w:tc>
          <w:tcPr>
            <w:tcW w:w="4911" w:type="dxa"/>
          </w:tcPr>
          <w:p w14:paraId="6A9A79FC" w14:textId="343AB278" w:rsidR="006E4E11" w:rsidRPr="002B5A9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C8D1827" w14:textId="77777777">
        <w:trPr>
          <w:trHeight w:val="284"/>
        </w:trPr>
        <w:tc>
          <w:tcPr>
            <w:tcW w:w="4911" w:type="dxa"/>
          </w:tcPr>
          <w:p w14:paraId="0A4A39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BE46789" w14:textId="107A3D1F" w:rsidR="006E4E11" w:rsidRDefault="002B5A9E">
      <w:pPr>
        <w:framePr w:w="4400" w:h="2523" w:wrap="notBeside" w:vAnchor="page" w:hAnchor="page" w:x="6453" w:y="2445"/>
        <w:ind w:left="142"/>
      </w:pPr>
      <w:r>
        <w:t>Till riksdag</w:t>
      </w:r>
      <w:r w:rsidR="003C6568">
        <w:t>en</w:t>
      </w:r>
    </w:p>
    <w:p w14:paraId="4341AE1B" w14:textId="77777777" w:rsidR="002B5A9E" w:rsidRDefault="002B5A9E">
      <w:pPr>
        <w:framePr w:w="4400" w:h="2523" w:wrap="notBeside" w:vAnchor="page" w:hAnchor="page" w:x="6453" w:y="2445"/>
        <w:ind w:left="142"/>
      </w:pPr>
    </w:p>
    <w:p w14:paraId="7464C4AA" w14:textId="7BE02B12" w:rsidR="006E4E11" w:rsidRDefault="00D71DCC" w:rsidP="00D71DCC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2B5A9E">
        <w:t xml:space="preserve"> </w:t>
      </w:r>
      <w:r w:rsidR="002B5A9E" w:rsidRPr="00A92205">
        <w:rPr>
          <w:rFonts w:ascii="TimesNewRomanPS-BoldMT" w:hAnsi="TimesNewRomanPS-BoldMT" w:cs="TimesNewRomanPS-BoldMT"/>
          <w:bCs/>
          <w:sz w:val="23"/>
          <w:szCs w:val="23"/>
          <w:lang w:eastAsia="sv-SE"/>
        </w:rPr>
        <w:t>2016/17:1065</w:t>
      </w:r>
      <w:r w:rsidR="00362A3F">
        <w:t xml:space="preserve"> </w:t>
      </w:r>
      <w:r>
        <w:t xml:space="preserve">av Sotiris Delis (M) Ett särskilt sändebud för fredsprocessen i Mellanöstern </w:t>
      </w:r>
    </w:p>
    <w:p w14:paraId="58D99C0D" w14:textId="77777777" w:rsidR="006E4E11" w:rsidRDefault="006E4E11">
      <w:pPr>
        <w:pStyle w:val="RKnormal"/>
      </w:pPr>
    </w:p>
    <w:p w14:paraId="2F4486F3" w14:textId="2B18B296" w:rsidR="006E4E11" w:rsidRPr="002E0B2F" w:rsidRDefault="00D71DCC" w:rsidP="002B5A9E">
      <w:pPr>
        <w:pStyle w:val="RKnormal"/>
        <w:rPr>
          <w:lang w:eastAsia="sv-SE"/>
        </w:rPr>
      </w:pPr>
      <w:r w:rsidRPr="002E0B2F">
        <w:t xml:space="preserve">Sotiris Delis har frågat mig </w:t>
      </w:r>
      <w:r w:rsidRPr="002E0B2F">
        <w:rPr>
          <w:lang w:eastAsia="sv-SE"/>
        </w:rPr>
        <w:t xml:space="preserve">hur initiativet med att utse ett </w:t>
      </w:r>
      <w:r w:rsidRPr="002E0B2F">
        <w:t>särskilt sändebud för fredsprocessen i Mellanöstern</w:t>
      </w:r>
      <w:r w:rsidRPr="002E0B2F">
        <w:rPr>
          <w:lang w:eastAsia="sv-SE"/>
        </w:rPr>
        <w:t xml:space="preserve"> mottagits av I</w:t>
      </w:r>
      <w:r w:rsidR="001E7112">
        <w:rPr>
          <w:lang w:eastAsia="sv-SE"/>
        </w:rPr>
        <w:t xml:space="preserve">srael och Palestina och hur </w:t>
      </w:r>
      <w:r w:rsidRPr="002E0B2F">
        <w:rPr>
          <w:lang w:eastAsia="sv-SE"/>
        </w:rPr>
        <w:t>processen</w:t>
      </w:r>
      <w:r w:rsidR="001E7112">
        <w:rPr>
          <w:lang w:eastAsia="sv-SE"/>
        </w:rPr>
        <w:t xml:space="preserve"> ser ut framöver</w:t>
      </w:r>
      <w:r w:rsidR="002B5A9E">
        <w:rPr>
          <w:lang w:eastAsia="sv-SE"/>
        </w:rPr>
        <w:t>.</w:t>
      </w:r>
    </w:p>
    <w:p w14:paraId="6D87EF7E" w14:textId="77777777" w:rsidR="002B5A9E" w:rsidRDefault="002B5A9E" w:rsidP="002B5A9E">
      <w:pPr>
        <w:pStyle w:val="RKnormal"/>
      </w:pPr>
    </w:p>
    <w:p w14:paraId="77D8F0F1" w14:textId="76C10967" w:rsidR="00D71DCC" w:rsidRPr="002E0B2F" w:rsidRDefault="00D71DCC" w:rsidP="002B5A9E">
      <w:pPr>
        <w:pStyle w:val="RKnormal"/>
      </w:pPr>
      <w:r w:rsidRPr="002E0B2F">
        <w:t>Regeringen ut</w:t>
      </w:r>
      <w:r w:rsidR="00EC07BA" w:rsidRPr="002E0B2F">
        <w:t xml:space="preserve">såg den 16 mars </w:t>
      </w:r>
      <w:r w:rsidRPr="002E0B2F">
        <w:t>Per Örn</w:t>
      </w:r>
      <w:r w:rsidR="00034556">
        <w:t>é</w:t>
      </w:r>
      <w:r w:rsidRPr="002E0B2F">
        <w:t>us</w:t>
      </w:r>
      <w:r w:rsidR="00EC07BA" w:rsidRPr="002E0B2F">
        <w:t>, ambassadör vid Utrikes</w:t>
      </w:r>
      <w:r w:rsidR="00F02FB7">
        <w:t>-</w:t>
      </w:r>
      <w:r w:rsidR="00EC07BA" w:rsidRPr="002E0B2F">
        <w:t xml:space="preserve">departementet, till särskilt sändebud för fredsprocessen i Mellanöstern. </w:t>
      </w:r>
      <w:r w:rsidRPr="002E0B2F">
        <w:t xml:space="preserve">Sändebudet kommer att vara Stockholmbaserat och </w:t>
      </w:r>
      <w:r w:rsidR="00034556">
        <w:t xml:space="preserve">ha till uppgift att </w:t>
      </w:r>
      <w:r w:rsidRPr="002E0B2F">
        <w:t xml:space="preserve">främja en långsiktig och fredlig lösning på konflikten, i linje med liknande sändebudstjänster som </w:t>
      </w:r>
      <w:r w:rsidR="00954FE6">
        <w:t xml:space="preserve">sjutton andra </w:t>
      </w:r>
      <w:r w:rsidRPr="002E0B2F">
        <w:t xml:space="preserve">länder </w:t>
      </w:r>
      <w:r w:rsidR="00954FE6">
        <w:t xml:space="preserve">och organisationer </w:t>
      </w:r>
      <w:r w:rsidRPr="002E0B2F">
        <w:t>har</w:t>
      </w:r>
      <w:r w:rsidR="00712558">
        <w:t>, inklusive ett flertal europeiska</w:t>
      </w:r>
      <w:r w:rsidRPr="002E0B2F">
        <w:t>.</w:t>
      </w:r>
      <w:r w:rsidR="00D22902">
        <w:t xml:space="preserve"> </w:t>
      </w:r>
      <w:r w:rsidRPr="002E0B2F">
        <w:t>Sverige har liknande Stockholms</w:t>
      </w:r>
      <w:r w:rsidR="00F02FB7">
        <w:t>-</w:t>
      </w:r>
      <w:r w:rsidRPr="002E0B2F">
        <w:t>baserade sändebud för flera andra fredsprocesser och prioriterade sakfrågor.</w:t>
      </w:r>
      <w:r w:rsidR="00917F6B">
        <w:t xml:space="preserve"> Deras uppgift är att ha kontakt med andra regeringars sändebud samt delta i internationella fora och möten.</w:t>
      </w:r>
    </w:p>
    <w:p w14:paraId="12FBAE29" w14:textId="77777777" w:rsidR="002B5A9E" w:rsidRDefault="002B5A9E" w:rsidP="002B5A9E">
      <w:pPr>
        <w:pStyle w:val="RKnormal"/>
        <w:rPr>
          <w:color w:val="000000" w:themeColor="text1"/>
        </w:rPr>
      </w:pPr>
    </w:p>
    <w:p w14:paraId="58A03D6B" w14:textId="1CE2D168" w:rsidR="00EC07BA" w:rsidRDefault="00034556" w:rsidP="002B5A9E">
      <w:pPr>
        <w:pStyle w:val="RKnormal"/>
        <w:rPr>
          <w:color w:val="000000" w:themeColor="text1"/>
        </w:rPr>
      </w:pPr>
      <w:r>
        <w:rPr>
          <w:color w:val="000000" w:themeColor="text1"/>
        </w:rPr>
        <w:t xml:space="preserve">Palestinska företrädare har välkomnat beslutet, medan </w:t>
      </w:r>
      <w:r w:rsidR="00917F6B">
        <w:rPr>
          <w:color w:val="000000" w:themeColor="text1"/>
        </w:rPr>
        <w:t xml:space="preserve">vissa </w:t>
      </w:r>
      <w:r>
        <w:rPr>
          <w:color w:val="000000" w:themeColor="text1"/>
        </w:rPr>
        <w:t xml:space="preserve">israeliska </w:t>
      </w:r>
      <w:r w:rsidR="004D7D79">
        <w:rPr>
          <w:color w:val="000000" w:themeColor="text1"/>
        </w:rPr>
        <w:t>företrädare har ifrågasatt tjänsten</w:t>
      </w:r>
      <w:r>
        <w:rPr>
          <w:color w:val="000000" w:themeColor="text1"/>
        </w:rPr>
        <w:t xml:space="preserve">. </w:t>
      </w:r>
      <w:r w:rsidR="00EC07BA" w:rsidRPr="002E0B2F">
        <w:rPr>
          <w:color w:val="000000" w:themeColor="text1"/>
        </w:rPr>
        <w:t>Sändebudstjänsten är en del av Sveriges breda engagemang för tvåstatslösningen</w:t>
      </w:r>
      <w:r>
        <w:rPr>
          <w:color w:val="000000" w:themeColor="text1"/>
        </w:rPr>
        <w:t>s genomförande</w:t>
      </w:r>
      <w:r w:rsidR="00EC07BA" w:rsidRPr="002E0B2F">
        <w:rPr>
          <w:color w:val="000000" w:themeColor="text1"/>
        </w:rPr>
        <w:t xml:space="preserve">, </w:t>
      </w:r>
      <w:r w:rsidR="00D22902" w:rsidRPr="002E0B2F">
        <w:rPr>
          <w:color w:val="000000" w:themeColor="text1"/>
        </w:rPr>
        <w:t>vilke</w:t>
      </w:r>
      <w:r w:rsidR="00D22902">
        <w:rPr>
          <w:color w:val="000000" w:themeColor="text1"/>
        </w:rPr>
        <w:t>t</w:t>
      </w:r>
      <w:r w:rsidR="00D22902" w:rsidRPr="002E0B2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ligger </w:t>
      </w:r>
      <w:r w:rsidR="00EC07BA" w:rsidRPr="002E0B2F">
        <w:rPr>
          <w:color w:val="000000" w:themeColor="text1"/>
        </w:rPr>
        <w:t>i båda parters intresse.</w:t>
      </w:r>
    </w:p>
    <w:p w14:paraId="4472A3E5" w14:textId="77777777" w:rsidR="002B5A9E" w:rsidRDefault="002B5A9E" w:rsidP="002B5A9E">
      <w:pPr>
        <w:pStyle w:val="RKnormal"/>
        <w:rPr>
          <w:color w:val="000000" w:themeColor="text1"/>
        </w:rPr>
      </w:pPr>
    </w:p>
    <w:p w14:paraId="09715A08" w14:textId="691E8083" w:rsidR="00D71DCC" w:rsidRDefault="00F02FB7" w:rsidP="002B5A9E">
      <w:pPr>
        <w:pStyle w:val="RKnormal"/>
      </w:pPr>
      <w:r>
        <w:t xml:space="preserve">Stockholm den </w:t>
      </w:r>
      <w:r w:rsidR="003C6568">
        <w:t xml:space="preserve">4 april </w:t>
      </w:r>
      <w:bookmarkStart w:id="0" w:name="_GoBack"/>
      <w:bookmarkEnd w:id="0"/>
      <w:r w:rsidR="00D71DCC">
        <w:t>2017</w:t>
      </w:r>
    </w:p>
    <w:p w14:paraId="5C978A72" w14:textId="77777777" w:rsidR="00D71DCC" w:rsidRDefault="00D71DCC" w:rsidP="002B5A9E">
      <w:pPr>
        <w:pStyle w:val="RKnormal"/>
      </w:pPr>
    </w:p>
    <w:p w14:paraId="3CA71154" w14:textId="77777777" w:rsidR="00D71DCC" w:rsidRDefault="00D71DCC" w:rsidP="002B5A9E">
      <w:pPr>
        <w:pStyle w:val="RKnormal"/>
      </w:pPr>
    </w:p>
    <w:p w14:paraId="7A9ACB2D" w14:textId="77777777" w:rsidR="002B5A9E" w:rsidRDefault="002B5A9E" w:rsidP="002B5A9E">
      <w:pPr>
        <w:pStyle w:val="RKnormal"/>
      </w:pPr>
    </w:p>
    <w:p w14:paraId="1F7178C2" w14:textId="77777777" w:rsidR="002B5A9E" w:rsidRDefault="002B5A9E" w:rsidP="002B5A9E">
      <w:pPr>
        <w:pStyle w:val="RKnormal"/>
      </w:pPr>
    </w:p>
    <w:p w14:paraId="70509C27" w14:textId="77777777" w:rsidR="00D71DCC" w:rsidRDefault="00D71DCC">
      <w:pPr>
        <w:pStyle w:val="RKnormal"/>
      </w:pPr>
      <w:r>
        <w:t>Margot Wallström</w:t>
      </w:r>
    </w:p>
    <w:sectPr w:rsidR="00D71DC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902CF" w14:textId="77777777" w:rsidR="00D503D2" w:rsidRDefault="00D503D2">
      <w:r>
        <w:separator/>
      </w:r>
    </w:p>
  </w:endnote>
  <w:endnote w:type="continuationSeparator" w:id="0">
    <w:p w14:paraId="4076AC4F" w14:textId="77777777" w:rsidR="00D503D2" w:rsidRDefault="00D503D2">
      <w:r>
        <w:continuationSeparator/>
      </w:r>
    </w:p>
  </w:endnote>
  <w:endnote w:type="continuationNotice" w:id="1">
    <w:p w14:paraId="2DAA018E" w14:textId="77777777" w:rsidR="00D503D2" w:rsidRDefault="00D503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94B86" w14:textId="77777777" w:rsidR="00D503D2" w:rsidRDefault="00D503D2">
      <w:r>
        <w:separator/>
      </w:r>
    </w:p>
  </w:footnote>
  <w:footnote w:type="continuationSeparator" w:id="0">
    <w:p w14:paraId="04BAD593" w14:textId="77777777" w:rsidR="00D503D2" w:rsidRDefault="00D503D2">
      <w:r>
        <w:continuationSeparator/>
      </w:r>
    </w:p>
  </w:footnote>
  <w:footnote w:type="continuationNotice" w:id="1">
    <w:p w14:paraId="2DCACA63" w14:textId="77777777" w:rsidR="00D503D2" w:rsidRDefault="00D503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6A8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52A137" w14:textId="77777777">
      <w:trPr>
        <w:cantSplit/>
      </w:trPr>
      <w:tc>
        <w:tcPr>
          <w:tcW w:w="3119" w:type="dxa"/>
        </w:tcPr>
        <w:p w14:paraId="7AE3B1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1E59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61BB14" w14:textId="77777777" w:rsidR="00E80146" w:rsidRDefault="00E80146">
          <w:pPr>
            <w:pStyle w:val="Sidhuvud"/>
            <w:ind w:right="360"/>
          </w:pPr>
        </w:p>
      </w:tc>
    </w:tr>
  </w:tbl>
  <w:p w14:paraId="17FFA89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AA2E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335988" w14:textId="77777777">
      <w:trPr>
        <w:cantSplit/>
      </w:trPr>
      <w:tc>
        <w:tcPr>
          <w:tcW w:w="3119" w:type="dxa"/>
        </w:tcPr>
        <w:p w14:paraId="6237E9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FB659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73F2B8" w14:textId="77777777" w:rsidR="00E80146" w:rsidRDefault="00E80146">
          <w:pPr>
            <w:pStyle w:val="Sidhuvud"/>
            <w:ind w:right="360"/>
          </w:pPr>
        </w:p>
      </w:tc>
    </w:tr>
  </w:tbl>
  <w:p w14:paraId="23FE845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78CB9" w14:textId="5714D381" w:rsidR="00D71DCC" w:rsidRDefault="002E0B2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812BDA" wp14:editId="0C9BFBB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E74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ABA7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4435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B9F5D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CC"/>
    <w:rsid w:val="00034556"/>
    <w:rsid w:val="00150384"/>
    <w:rsid w:val="00160901"/>
    <w:rsid w:val="001805B7"/>
    <w:rsid w:val="001B17E7"/>
    <w:rsid w:val="001E7112"/>
    <w:rsid w:val="0022228D"/>
    <w:rsid w:val="002B5A9E"/>
    <w:rsid w:val="002E0B2F"/>
    <w:rsid w:val="0032026F"/>
    <w:rsid w:val="00362A3F"/>
    <w:rsid w:val="00367B1C"/>
    <w:rsid w:val="003C6568"/>
    <w:rsid w:val="004A328D"/>
    <w:rsid w:val="004D7D79"/>
    <w:rsid w:val="004F70A1"/>
    <w:rsid w:val="00561AEF"/>
    <w:rsid w:val="0058762B"/>
    <w:rsid w:val="00627E10"/>
    <w:rsid w:val="006E4E11"/>
    <w:rsid w:val="00712558"/>
    <w:rsid w:val="007242A3"/>
    <w:rsid w:val="007A6855"/>
    <w:rsid w:val="00917F6B"/>
    <w:rsid w:val="0092027A"/>
    <w:rsid w:val="00954FE6"/>
    <w:rsid w:val="00955E31"/>
    <w:rsid w:val="00992E72"/>
    <w:rsid w:val="00A51BBF"/>
    <w:rsid w:val="00A92205"/>
    <w:rsid w:val="00AF26D1"/>
    <w:rsid w:val="00D133D7"/>
    <w:rsid w:val="00D22902"/>
    <w:rsid w:val="00D503D2"/>
    <w:rsid w:val="00D71DCC"/>
    <w:rsid w:val="00E80146"/>
    <w:rsid w:val="00E904D0"/>
    <w:rsid w:val="00EC07BA"/>
    <w:rsid w:val="00EC25F9"/>
    <w:rsid w:val="00ED583F"/>
    <w:rsid w:val="00F0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73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D71DC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2E0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0B2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B5A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D71DC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2E0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0B2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B5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a0230a71-d67d-405a-ae4c-88681bfd7929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EB2CB-8F00-4AB0-B8BE-A193625BE58D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895cbeb3-73d6-4f86-a3cd-6ba0466d609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9ec56ab-dea3-443b-ae99-35f2199b5204"/>
  </ds:schemaRefs>
</ds:datastoreItem>
</file>

<file path=customXml/itemProps2.xml><?xml version="1.0" encoding="utf-8"?>
<ds:datastoreItem xmlns:ds="http://schemas.openxmlformats.org/officeDocument/2006/customXml" ds:itemID="{4890F7DE-255C-4044-A0DC-71FE4FA4E8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6F14F3-27E3-4A85-87C0-61D327C987FC}"/>
</file>

<file path=customXml/itemProps4.xml><?xml version="1.0" encoding="utf-8"?>
<ds:datastoreItem xmlns:ds="http://schemas.openxmlformats.org/officeDocument/2006/customXml" ds:itemID="{FB5BF664-DB71-4BB1-944E-4E94C009C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A496FA-5492-4EFA-AC22-8748778A10C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43440CE-2863-4E73-869A-CAC5E6829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Ekfeldt Nyman</dc:creator>
  <cp:lastModifiedBy>Carina Stålberg</cp:lastModifiedBy>
  <cp:revision>4</cp:revision>
  <cp:lastPrinted>2017-03-27T11:49:00Z</cp:lastPrinted>
  <dcterms:created xsi:type="dcterms:W3CDTF">2017-03-27T11:50:00Z</dcterms:created>
  <dcterms:modified xsi:type="dcterms:W3CDTF">2017-03-29T11:59:00Z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33a5536e-d141-417c-84b4-eabb18a95ef6</vt:lpwstr>
  </property>
</Properties>
</file>