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1127" w:rsidRPr="00EC1127" w:rsidRDefault="00EC1127">
      <w:pPr>
        <w:pStyle w:val="Hemstlrubrik"/>
      </w:pPr>
      <w:bookmarkStart w:id="0" w:name="_Toc210553926"/>
      <w:bookmarkStart w:id="1" w:name="_Toc210553941"/>
      <w:bookmarkStart w:id="2" w:name="_Toc210553956"/>
      <w:bookmarkStart w:id="3" w:name="_Toc210553959"/>
      <w:r w:rsidRPr="00EC1127">
        <w:t>Förslag till riksdagsbeslut</w:t>
      </w:r>
      <w:bookmarkEnd w:id="0"/>
      <w:bookmarkEnd w:id="1"/>
      <w:bookmarkEnd w:id="2"/>
      <w:bookmarkEnd w:id="3"/>
    </w:p>
    <w:p w:rsidR="00EC1127" w:rsidRPr="00EC1127" w:rsidRDefault="00EC1127">
      <w:pPr>
        <w:pStyle w:val="Hemstlatt"/>
        <w:ind w:left="0"/>
      </w:pPr>
      <w:r w:rsidRPr="00EC1127">
        <w:t>Riksdagen tillkännager för regeringen som sin mening vad som anförs i motionen om bildandet av ett FN-råd.</w:t>
      </w:r>
    </w:p>
    <w:p w:rsidR="00EC1127" w:rsidRPr="00EC1127" w:rsidRDefault="00EC1127">
      <w:pPr>
        <w:pStyle w:val="Rubrik1"/>
      </w:pPr>
      <w:bookmarkStart w:id="4" w:name="_Toc210553927"/>
      <w:bookmarkStart w:id="5" w:name="_Toc210553942"/>
      <w:bookmarkStart w:id="6" w:name="_Toc210553957"/>
      <w:bookmarkStart w:id="7" w:name="_Toc210553960"/>
      <w:r w:rsidRPr="00EC1127">
        <w:t>Motivering</w:t>
      </w:r>
      <w:bookmarkEnd w:id="4"/>
      <w:bookmarkEnd w:id="5"/>
      <w:bookmarkEnd w:id="6"/>
      <w:bookmarkEnd w:id="7"/>
    </w:p>
    <w:p w:rsidR="00EC1127" w:rsidRPr="00EC1127" w:rsidRDefault="00EC1127">
      <w:r w:rsidRPr="00EC1127">
        <w:t>Sverige har en mångårig tradition av att stödja FN:s arbete. Insatserna har varit många och omfattat fattigdomsbekämpning, FN-trupp och medlarup</w:t>
      </w:r>
      <w:r w:rsidRPr="00EC1127">
        <w:t>p</w:t>
      </w:r>
      <w:r w:rsidRPr="00EC1127">
        <w:t>drag m.m. Vi kan som land också stolt lyfta fram personer i FN-sammanhang som Dag Hammarskjöld, Folke Bernadotte och Olof Palme.</w:t>
      </w:r>
    </w:p>
    <w:p w:rsidR="00EC1127" w:rsidRPr="00EC1127" w:rsidRDefault="00EC1127">
      <w:pPr>
        <w:pStyle w:val="Normaltindrag"/>
      </w:pPr>
      <w:r w:rsidRPr="00EC1127">
        <w:t>FN har under de senaste åren befunnit sig i en nödvändig och mycket pos</w:t>
      </w:r>
      <w:r w:rsidRPr="00EC1127">
        <w:t>i</w:t>
      </w:r>
      <w:r w:rsidRPr="00EC1127">
        <w:t>tiv reformprocess. Under Jan Eliassons ordförandeskap i FN:s generalförsa</w:t>
      </w:r>
      <w:r w:rsidRPr="00EC1127">
        <w:t>m</w:t>
      </w:r>
      <w:r w:rsidRPr="00EC1127">
        <w:t>ling 2005–2006 fattades flera viktiga beslut om bl.a. en fredsbyggande ko</w:t>
      </w:r>
      <w:r w:rsidRPr="00EC1127">
        <w:t>m</w:t>
      </w:r>
      <w:r w:rsidRPr="00EC1127">
        <w:t>mission, ett nytt råd för mänskliga rättigheter och principen om skyldigheten att skydda.</w:t>
      </w:r>
    </w:p>
    <w:p w:rsidR="00EC1127" w:rsidRPr="00EC1127" w:rsidRDefault="00EC1127">
      <w:pPr>
        <w:pStyle w:val="Normaltindrag"/>
      </w:pPr>
      <w:r w:rsidRPr="00EC1127">
        <w:rPr>
          <w:spacing w:val="2"/>
        </w:rPr>
        <w:t>Sverige som land har ett mycket gott renommé i FN. Dessvärre har FN un</w:t>
      </w:r>
      <w:r w:rsidRPr="00EC1127">
        <w:t>der de senaste åren – bortsett från Jan Eliassons år som ordförande i gen</w:t>
      </w:r>
      <w:r w:rsidRPr="00EC1127">
        <w:t>e</w:t>
      </w:r>
      <w:r w:rsidRPr="00EC1127">
        <w:t>ralförsamlingen – inte fått den uppmärksamhet som organisationen behöver. Det är sällan FN diskuteras i svensk politik utifrån vad vi gör och kan göra. Statsministern nämnde inte ens FN vid namn i sitt tal vid riksdagens öppna</w:t>
      </w:r>
      <w:r w:rsidRPr="00EC1127">
        <w:t>n</w:t>
      </w:r>
      <w:r w:rsidRPr="00EC1127">
        <w:t>de.</w:t>
      </w:r>
    </w:p>
    <w:p w:rsidR="00EC1127" w:rsidRPr="00EC1127" w:rsidRDefault="00EC1127">
      <w:pPr>
        <w:pStyle w:val="Normaltindrag"/>
      </w:pPr>
      <w:r w:rsidRPr="00EC1127">
        <w:t>Påståendet att Sverige har mindre att säga till om på grund av medlemsk</w:t>
      </w:r>
      <w:r w:rsidRPr="00EC1127">
        <w:t>a</w:t>
      </w:r>
      <w:r w:rsidRPr="00EC1127">
        <w:t>pet i EU är en dålig ursäkt. EU finns också representerat i New York och samordnar flera frågor gemensamt. Sverige har möjlighet att vara mer pådr</w:t>
      </w:r>
      <w:r w:rsidRPr="00EC1127">
        <w:t>i</w:t>
      </w:r>
      <w:r w:rsidRPr="00EC1127">
        <w:t>vande i EU-kretsen. Det är en prioriteringsfråga.</w:t>
      </w:r>
    </w:p>
    <w:p w:rsidR="00EC1127" w:rsidRPr="00EC1127" w:rsidRDefault="00EC1127">
      <w:pPr>
        <w:pStyle w:val="Normaltindrag"/>
      </w:pPr>
      <w:r w:rsidRPr="00EC1127">
        <w:t>I dag är Sveriges FN-politik både passiv och dessvärre präglad av oku</w:t>
      </w:r>
      <w:r w:rsidRPr="00EC1127">
        <w:t>n</w:t>
      </w:r>
      <w:r w:rsidRPr="00EC1127">
        <w:t>skap. Om FN ska bli den organisation många av oss önskar så krävs engag</w:t>
      </w:r>
      <w:r w:rsidRPr="00EC1127">
        <w:t>e</w:t>
      </w:r>
      <w:r w:rsidRPr="00EC1127">
        <w:t>mang från medlemsstaterna. Sverige bör kunna göra mer i FN och vara pådr</w:t>
      </w:r>
      <w:r w:rsidRPr="00EC1127">
        <w:t>i</w:t>
      </w:r>
      <w:r w:rsidRPr="00EC1127">
        <w:t>vande. Därför borde ett nationellt FN-råd bildas med representanter från r</w:t>
      </w:r>
      <w:r w:rsidRPr="00EC1127">
        <w:t>e</w:t>
      </w:r>
      <w:r w:rsidRPr="00EC1127">
        <w:t>ge</w:t>
      </w:r>
      <w:r w:rsidRPr="00EC1127">
        <w:lastRenderedPageBreak/>
        <w:t>ring, riksdag, ledande frivilligorganisationer och företagsvärlden. Syftet med ett sådant råd, förutom information, är att komma med förslag som kan leda till en mer konkret och kraftfull svensk FN-politik.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C1127">
        <w:trPr>
          <w:cantSplit/>
        </w:trPr>
        <w:tc>
          <w:tcPr>
            <w:tcW w:w="3046" w:type="dxa"/>
          </w:tcPr>
          <w:p w:rsidR="00EC1127" w:rsidRPr="00EC1127" w:rsidRDefault="00EC1127">
            <w:pPr>
              <w:pStyle w:val="UnderskriftDatum"/>
              <w:spacing w:before="240"/>
            </w:pPr>
            <w:r w:rsidRPr="00EC1127">
              <w:t>Stockholm den 30 september 2008</w:t>
            </w:r>
          </w:p>
        </w:tc>
        <w:tc>
          <w:tcPr>
            <w:tcW w:w="3047" w:type="dxa"/>
          </w:tcPr>
          <w:p w:rsidR="00EC1127" w:rsidRPr="00EC1127" w:rsidRDefault="00EC1127">
            <w:pPr>
              <w:pStyle w:val="Underskrifter"/>
              <w:spacing w:before="240"/>
            </w:pPr>
          </w:p>
        </w:tc>
      </w:tr>
      <w:tr w:rsidR="00000000" w:rsidRPr="00EC1127">
        <w:trPr>
          <w:cantSplit/>
        </w:trPr>
        <w:tc>
          <w:tcPr>
            <w:tcW w:w="3046" w:type="dxa"/>
          </w:tcPr>
          <w:p w:rsidR="00EC1127" w:rsidRPr="00EC1127" w:rsidRDefault="00EC1127">
            <w:pPr>
              <w:pStyle w:val="Underskrifter"/>
            </w:pPr>
            <w:r w:rsidRPr="00EC1127">
              <w:t>Aleksander Gabelic (s)</w:t>
            </w:r>
          </w:p>
        </w:tc>
        <w:tc>
          <w:tcPr>
            <w:tcW w:w="3046" w:type="dxa"/>
          </w:tcPr>
          <w:p w:rsidR="00EC1127" w:rsidRPr="00EC1127" w:rsidRDefault="00EC1127">
            <w:pPr>
              <w:pStyle w:val="Underskrifter"/>
            </w:pPr>
          </w:p>
        </w:tc>
      </w:tr>
    </w:tbl>
    <w:p w:rsidR="00EC1127" w:rsidRPr="00EC1127" w:rsidRDefault="00EC1127">
      <w:pPr>
        <w:pStyle w:val="Normaltindrag"/>
      </w:pPr>
    </w:p>
    <w:sectPr w:rsidR="00000000" w:rsidRPr="00EC11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1127" w:rsidRPr="00EC1127" w:rsidRDefault="00EC1127">
      <w:r w:rsidRPr="00EC1127">
        <w:separator/>
      </w:r>
    </w:p>
  </w:endnote>
  <w:endnote w:type="continuationSeparator" w:id="0">
    <w:p w:rsidR="00EC1127" w:rsidRPr="00EC1127" w:rsidRDefault="00EC1127">
      <w:r w:rsidRPr="00EC11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1127" w:rsidRPr="00EC1127" w:rsidRDefault="00EC1127">
    <w:pPr>
      <w:pStyle w:val="Sidfot"/>
    </w:pPr>
    <w:r w:rsidRPr="00EC112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9680145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1127" w:rsidRDefault="00EC112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C1127" w:rsidRDefault="00EC112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1127" w:rsidRPr="00EC1127" w:rsidRDefault="00EC1127">
    <w:pPr>
      <w:pStyle w:val="Sidfot"/>
    </w:pPr>
    <w:r w:rsidRPr="00EC112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113710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1127" w:rsidRDefault="00EC11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C1127" w:rsidRDefault="00EC11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1127" w:rsidRPr="00EC1127" w:rsidRDefault="00EC1127">
    <w:pPr>
      <w:pStyle w:val="Sidfot"/>
    </w:pPr>
    <w:r w:rsidRPr="00EC112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87108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1127" w:rsidRDefault="00EC11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C1127" w:rsidRDefault="00EC11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1127" w:rsidRPr="00EC1127" w:rsidRDefault="00EC1127">
      <w:r w:rsidRPr="00EC1127">
        <w:separator/>
      </w:r>
    </w:p>
  </w:footnote>
  <w:footnote w:type="continuationSeparator" w:id="0">
    <w:p w:rsidR="00EC1127" w:rsidRPr="00EC1127" w:rsidRDefault="00EC1127">
      <w:r w:rsidRPr="00EC11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1127" w:rsidRPr="00EC1127" w:rsidRDefault="00EC1127">
    <w:pPr>
      <w:pStyle w:val="Sidhuvud"/>
    </w:pPr>
    <w:r w:rsidRPr="00EC112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800244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1127" w:rsidRDefault="00EC112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C1127" w:rsidRDefault="00EC112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1127" w:rsidRPr="00EC1127" w:rsidRDefault="00EC1127">
    <w:pPr>
      <w:pStyle w:val="Sidhuvud"/>
    </w:pPr>
    <w:r w:rsidRPr="00EC112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927699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1127" w:rsidRDefault="00EC112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C1127" w:rsidRDefault="00EC112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1127" w:rsidRPr="00EC1127" w:rsidRDefault="00EC1127">
    <w:pPr>
      <w:pStyle w:val="FSHNormal"/>
      <w:tabs>
        <w:tab w:val="right" w:pos="5840"/>
      </w:tabs>
    </w:pPr>
    <w:r w:rsidRPr="00EC1127">
      <w:br/>
    </w:r>
    <w:r w:rsidRPr="00EC1127">
      <w:fldChar w:fldCharType="begin" w:fldLock="1"/>
    </w:r>
    <w:r w:rsidRPr="00EC1127">
      <w:instrText xml:space="preserve"> DOCPROPERTY</w:instrText>
    </w:r>
    <w:r w:rsidRPr="00EC1127">
      <w:rPr>
        <w:sz w:val="18"/>
      </w:rPr>
      <w:instrText xml:space="preserve"> "YearUser" *\charformat </w:instrText>
    </w:r>
    <w:r w:rsidRPr="00EC1127">
      <w:fldChar w:fldCharType="separate"/>
    </w:r>
    <w:r w:rsidRPr="00EC1127">
      <w:t>2008/09</w:t>
    </w:r>
    <w:r w:rsidRPr="00EC1127">
      <w:fldChar w:fldCharType="end"/>
    </w:r>
    <w:r w:rsidRPr="00EC1127">
      <w:t xml:space="preserve"> </w:t>
    </w:r>
    <w:r w:rsidRPr="00EC1127">
      <w:tab/>
      <w:t xml:space="preserve">mnr: </w:t>
    </w:r>
    <w:r w:rsidRPr="00EC1127">
      <w:fldChar w:fldCharType="begin" w:fldLock="1"/>
    </w:r>
    <w:r w:rsidRPr="00EC1127">
      <w:instrText xml:space="preserve"> DOCPROPERTY</w:instrText>
    </w:r>
    <w:r w:rsidRPr="00EC1127">
      <w:rPr>
        <w:sz w:val="18"/>
      </w:rPr>
      <w:instrText xml:space="preserve"> "Motionsnummer" *\charformat </w:instrText>
    </w:r>
    <w:r w:rsidRPr="00EC1127">
      <w:fldChar w:fldCharType="separate"/>
    </w:r>
    <w:r w:rsidRPr="00EC1127">
      <w:t>U214</w:t>
    </w:r>
    <w:r w:rsidRPr="00EC1127">
      <w:fldChar w:fldCharType="end"/>
    </w:r>
    <w:r w:rsidRPr="00EC1127">
      <w:br/>
    </w:r>
    <w:r w:rsidRPr="00EC1127">
      <w:fldChar w:fldCharType="begin" w:fldLock="1"/>
    </w:r>
    <w:r w:rsidRPr="00EC1127">
      <w:instrText xml:space="preserve"> DOCPROPERTY</w:instrText>
    </w:r>
    <w:r w:rsidRPr="00EC1127">
      <w:rPr>
        <w:sz w:val="18"/>
      </w:rPr>
      <w:instrText xml:space="preserve"> "Samling" *\charformat </w:instrText>
    </w:r>
    <w:r w:rsidRPr="00EC1127">
      <w:fldChar w:fldCharType="end"/>
    </w:r>
    <w:r w:rsidRPr="00EC1127">
      <w:tab/>
      <w:t xml:space="preserve">pnr: </w:t>
    </w:r>
    <w:r w:rsidRPr="00EC1127">
      <w:fldChar w:fldCharType="begin" w:fldLock="1"/>
    </w:r>
    <w:r w:rsidRPr="00EC1127">
      <w:instrText xml:space="preserve"> DOCPROPERTY</w:instrText>
    </w:r>
    <w:r w:rsidRPr="00EC1127">
      <w:rPr>
        <w:sz w:val="18"/>
      </w:rPr>
      <w:instrText xml:space="preserve"> "Partinummer" *\charformat </w:instrText>
    </w:r>
    <w:r w:rsidRPr="00EC1127">
      <w:fldChar w:fldCharType="separate"/>
    </w:r>
    <w:r w:rsidRPr="00EC1127">
      <w:t>s16023</w:t>
    </w:r>
    <w:r w:rsidRPr="00EC1127">
      <w:fldChar w:fldCharType="end"/>
    </w:r>
  </w:p>
  <w:p w:rsidR="00EC1127" w:rsidRPr="00EC1127" w:rsidRDefault="00EC1127">
    <w:pPr>
      <w:pStyle w:val="FSHRub1"/>
    </w:pPr>
    <w:r w:rsidRPr="00EC1127">
      <w:t>Motion till riksdagen</w:t>
    </w:r>
    <w:r w:rsidRPr="00EC1127">
      <w:br/>
    </w:r>
    <w:r w:rsidRPr="00EC1127">
      <w:fldChar w:fldCharType="begin" w:fldLock="1"/>
    </w:r>
    <w:r w:rsidRPr="00EC1127">
      <w:instrText xml:space="preserve"> DOCPROPERTY "YearUser" *\charformat </w:instrText>
    </w:r>
    <w:r w:rsidRPr="00EC1127">
      <w:fldChar w:fldCharType="separate"/>
    </w:r>
    <w:r w:rsidRPr="00EC1127">
      <w:t>2008/09</w:t>
    </w:r>
    <w:r w:rsidRPr="00EC1127">
      <w:fldChar w:fldCharType="end"/>
    </w:r>
    <w:r w:rsidRPr="00EC1127">
      <w:t>:</w:t>
    </w:r>
    <w:r w:rsidRPr="00EC1127">
      <w:fldChar w:fldCharType="begin" w:fldLock="1"/>
    </w:r>
    <w:r w:rsidRPr="00EC1127">
      <w:instrText xml:space="preserve"> DOCPROPERTY "Motionsnummer" *\charformat </w:instrText>
    </w:r>
    <w:r w:rsidRPr="00EC1127">
      <w:fldChar w:fldCharType="separate"/>
    </w:r>
    <w:r w:rsidRPr="00EC1127">
      <w:t>U214</w:t>
    </w:r>
    <w:r w:rsidRPr="00EC1127">
      <w:fldChar w:fldCharType="end"/>
    </w:r>
  </w:p>
  <w:p w:rsidR="00EC1127" w:rsidRPr="00EC1127" w:rsidRDefault="00EC1127">
    <w:pPr>
      <w:pStyle w:val="FSHNormalS5"/>
    </w:pPr>
    <w:r w:rsidRPr="00EC1127">
      <w:fldChar w:fldCharType="begin" w:fldLock="1"/>
    </w:r>
    <w:r w:rsidRPr="00EC1127">
      <w:instrText xml:space="preserve"> DOCPROPERTY "MotionarText" *\charformat </w:instrText>
    </w:r>
    <w:r w:rsidRPr="00EC1127">
      <w:fldChar w:fldCharType="separate"/>
    </w:r>
    <w:r w:rsidRPr="00EC1127">
      <w:t>av Aleksander Gabelic (s)</w:t>
    </w:r>
    <w:r w:rsidRPr="00EC1127">
      <w:fldChar w:fldCharType="end"/>
    </w:r>
    <w:r w:rsidRPr="00EC1127">
      <w:br/>
    </w:r>
    <w:r w:rsidRPr="00EC1127">
      <w:fldChar w:fldCharType="begin" w:fldLock="1"/>
    </w:r>
    <w:r w:rsidRPr="00EC1127">
      <w:instrText xml:space="preserve"> DOCPROPERTY "SvarFrasKort" *\charformat </w:instrText>
    </w:r>
    <w:r w:rsidRPr="00EC1127">
      <w:fldChar w:fldCharType="end"/>
    </w:r>
  </w:p>
  <w:p w:rsidR="00EC1127" w:rsidRPr="00EC1127" w:rsidRDefault="00EC1127">
    <w:pPr>
      <w:pStyle w:val="FSHTitel"/>
    </w:pPr>
    <w:r w:rsidRPr="00EC1127">
      <w:fldChar w:fldCharType="begin" w:fldLock="1"/>
    </w:r>
    <w:r w:rsidRPr="00EC1127">
      <w:instrText xml:space="preserve"> DOCPROPERTY</w:instrText>
    </w:r>
    <w:r w:rsidRPr="00EC1127">
      <w:rPr>
        <w:sz w:val="18"/>
      </w:rPr>
      <w:instrText xml:space="preserve"> "RubrikSvar" *\charformat </w:instrText>
    </w:r>
    <w:r w:rsidRPr="00EC1127">
      <w:fldChar w:fldCharType="separate"/>
    </w:r>
    <w:r w:rsidRPr="00EC1127">
      <w:t>FN-råd</w:t>
    </w:r>
    <w:r w:rsidRPr="00EC1127">
      <w:fldChar w:fldCharType="end"/>
    </w:r>
  </w:p>
  <w:p w:rsidR="00EC1127" w:rsidRPr="00EC1127" w:rsidRDefault="00EC1127">
    <w:pPr>
      <w:pStyle w:val="Normal00"/>
    </w:pPr>
  </w:p>
  <w:p w:rsidR="00EC1127" w:rsidRPr="00EC1127" w:rsidRDefault="00EC112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61831215">
    <w:abstractNumId w:val="8"/>
  </w:num>
  <w:num w:numId="2" w16cid:durableId="1010520917">
    <w:abstractNumId w:val="9"/>
  </w:num>
  <w:num w:numId="3" w16cid:durableId="875653193">
    <w:abstractNumId w:val="8"/>
  </w:num>
  <w:num w:numId="4" w16cid:durableId="1969821056">
    <w:abstractNumId w:val="9"/>
  </w:num>
  <w:num w:numId="5" w16cid:durableId="1985312421">
    <w:abstractNumId w:val="13"/>
  </w:num>
  <w:num w:numId="6" w16cid:durableId="1884710024">
    <w:abstractNumId w:val="10"/>
  </w:num>
  <w:num w:numId="7" w16cid:durableId="2084988304">
    <w:abstractNumId w:val="11"/>
  </w:num>
  <w:num w:numId="8" w16cid:durableId="238442181">
    <w:abstractNumId w:val="12"/>
  </w:num>
  <w:num w:numId="9" w16cid:durableId="386800838">
    <w:abstractNumId w:val="8"/>
  </w:num>
  <w:num w:numId="10" w16cid:durableId="469447940">
    <w:abstractNumId w:val="3"/>
  </w:num>
  <w:num w:numId="11" w16cid:durableId="149715865">
    <w:abstractNumId w:val="2"/>
  </w:num>
  <w:num w:numId="12" w16cid:durableId="1727297560">
    <w:abstractNumId w:val="1"/>
  </w:num>
  <w:num w:numId="13" w16cid:durableId="152330843">
    <w:abstractNumId w:val="0"/>
  </w:num>
  <w:num w:numId="14" w16cid:durableId="363750180">
    <w:abstractNumId w:val="9"/>
  </w:num>
  <w:num w:numId="15" w16cid:durableId="948514261">
    <w:abstractNumId w:val="7"/>
  </w:num>
  <w:num w:numId="16" w16cid:durableId="178936097">
    <w:abstractNumId w:val="6"/>
  </w:num>
  <w:num w:numId="17" w16cid:durableId="383868870">
    <w:abstractNumId w:val="5"/>
  </w:num>
  <w:num w:numId="18" w16cid:durableId="1739933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B9BC986C-06D5-4428-B703-83622FDB0471}"/>
  </w:docVars>
  <w:rsids>
    <w:rsidRoot w:val="00FE1321"/>
    <w:rsid w:val="00EC1127"/>
    <w:rsid w:val="00FE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F644980D-D751-4430-8212-00F9A26A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1638</Characters>
  <Application>Microsoft Office Word</Application>
  <DocSecurity>4</DocSecurity>
  <Lines>34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s16023</vt:lpstr>
    </vt:vector>
  </TitlesOfParts>
  <Company>Riksdagen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s16023</dc:title>
  <dc:subject>s16023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2008-11-24T10:17:00Z</cp:lastPrinted>
  <dcterms:created xsi:type="dcterms:W3CDTF">2025-12-17T18:46:00Z</dcterms:created>
  <dcterms:modified xsi:type="dcterms:W3CDTF">2025-12-17T18:46:00Z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cåb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FN-råd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FN-råd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s16023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Aleksander Gabelic (s)</vt:lpwstr>
  </property>
  <property fmtid="{D5CDD505-2E9C-101B-9397-08002B2CF9AE}" pid="26" name="MotionarLista">
    <vt:lpwstr>Gabelic, Aleksander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Aleksander Gabelic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christina.ahl-bolin@riksdagen.se</vt:lpwstr>
  </property>
  <property fmtid="{D5CDD505-2E9C-101B-9397-08002B2CF9AE}" pid="45" name="ReservUID">
    <vt:lpwstr>ca0511aa</vt:lpwstr>
  </property>
  <property fmtid="{D5CDD505-2E9C-101B-9397-08002B2CF9AE}" pid="46" name="MotionID">
    <vt:lpwstr>20082009000000000115000160230069</vt:lpwstr>
  </property>
  <property fmtid="{D5CDD505-2E9C-101B-9397-08002B2CF9AE}" pid="47" name="datum">
    <vt:lpwstr>080930</vt:lpwstr>
  </property>
  <property fmtid="{D5CDD505-2E9C-101B-9397-08002B2CF9AE}" pid="48" name="avsändar-e-post">
    <vt:lpwstr>christina.ahl-bolin@riksdagen.se</vt:lpwstr>
  </property>
  <property fmtid="{D5CDD505-2E9C-101B-9397-08002B2CF9AE}" pid="49" name="id">
    <vt:lpwstr>20082009000000000115000160230069</vt:lpwstr>
  </property>
  <property fmtid="{D5CDD505-2E9C-101B-9397-08002B2CF9AE}" pid="50" name="nummer">
    <vt:lpwstr>214</vt:lpwstr>
  </property>
  <property fmtid="{D5CDD505-2E9C-101B-9397-08002B2CF9AE}" pid="51" name="utskottsbeteckning">
    <vt:lpwstr>U</vt:lpwstr>
  </property>
  <property fmtid="{D5CDD505-2E9C-101B-9397-08002B2CF9AE}" pid="52" name="GlobalUID">
    <vt:lpwstr>{7EE3FD5F-08F6-4259-911A-9D15070BBFED}</vt:lpwstr>
  </property>
  <property fmtid="{D5CDD505-2E9C-101B-9397-08002B2CF9AE}" pid="53" name="Överföringar">
    <vt:i4>0</vt:i4>
  </property>
  <property fmtid="{D5CDD505-2E9C-101B-9397-08002B2CF9AE}" pid="54" name="Checksum">
    <vt:lpwstr>*0014156884131*</vt:lpwstr>
  </property>
  <property fmtid="{D5CDD505-2E9C-101B-9397-08002B2CF9AE}" pid="55" name="skuggnummer">
    <vt:lpwstr>511</vt:lpwstr>
  </property>
  <property fmtid="{D5CDD505-2E9C-101B-9397-08002B2CF9AE}" pid="56" name="urixVersion">
    <vt:lpwstr>3.2.0.8</vt:lpwstr>
  </property>
  <property fmtid="{D5CDD505-2E9C-101B-9397-08002B2CF9AE}" pid="57" name="urixOrigin">
    <vt:lpwstr>090402 12:47:35.340</vt:lpwstr>
  </property>
  <property fmtid="{D5CDD505-2E9C-101B-9397-08002B2CF9AE}" pid="58" name="urixGuid">
    <vt:lpwstr>{EC26B570-A984-4B16-8AF3-9CD87E83D6E6}</vt:lpwstr>
  </property>
</Properties>
</file>