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A2E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S2016/0362/FS 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A2E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A2E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700C76" w:rsidRDefault="00700C76" w:rsidP="00B005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A2E6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A2E64" w:rsidP="00FA2E64">
      <w:pPr>
        <w:pStyle w:val="RKrubrik"/>
        <w:pBdr>
          <w:bottom w:val="single" w:sz="4" w:space="1" w:color="auto"/>
        </w:pBdr>
        <w:spacing w:before="0" w:after="0"/>
      </w:pPr>
      <w:r>
        <w:t>Svar på fråga 2015/16:1234 av Hans Hoff (S) Rökpuffande godiscigaretter för sjuåringar</w:t>
      </w:r>
    </w:p>
    <w:p w:rsidR="006E4E11" w:rsidRDefault="006E4E11">
      <w:pPr>
        <w:pStyle w:val="RKnormal"/>
      </w:pPr>
    </w:p>
    <w:p w:rsidR="006E4E11" w:rsidRDefault="00FA2E64">
      <w:pPr>
        <w:pStyle w:val="RKnormal"/>
      </w:pPr>
      <w:r>
        <w:t xml:space="preserve">Hans Hoff har frågat mig </w:t>
      </w:r>
      <w:r w:rsidR="006A4F69">
        <w:t xml:space="preserve">om jag och regeringen avser </w:t>
      </w:r>
      <w:r w:rsidR="00EF4AB9">
        <w:t>v</w:t>
      </w:r>
      <w:r w:rsidR="006A4F69">
        <w:t>idta några åtgärder mot indirekt marknadsföring av cigaretter</w:t>
      </w:r>
      <w:r w:rsidR="0013032D">
        <w:t xml:space="preserve"> i form av godis</w:t>
      </w:r>
      <w:r w:rsidR="00EF4AB9">
        <w:t>.</w:t>
      </w:r>
    </w:p>
    <w:p w:rsidR="00EF4AB9" w:rsidRDefault="00EF4AB9">
      <w:pPr>
        <w:pStyle w:val="RKnormal"/>
      </w:pPr>
    </w:p>
    <w:p w:rsidR="005425B1" w:rsidRDefault="00A343CD">
      <w:pPr>
        <w:pStyle w:val="RKnormal"/>
      </w:pPr>
      <w:r>
        <w:t>Nyligen</w:t>
      </w:r>
      <w:r w:rsidR="005425B1">
        <w:t xml:space="preserve"> trädde ändringar i kraft i tobakslagen till följd av EU:s tobaksproduktdirektiv</w:t>
      </w:r>
      <w:r w:rsidR="00D43E13">
        <w:t>. Lagen</w:t>
      </w:r>
      <w:r w:rsidR="009E103F">
        <w:t xml:space="preserve"> innehåller flera viktiga förändringar som kan bidra till att minska rökningen, utjämna hälsoklyftor och minskade kostnader för samhället i stort. De nya bestämmelserna syftar till att göra tobaksprodukter mindre attraktiva och barn och ungdomar är den viktigaste målgruppen.</w:t>
      </w:r>
      <w:r w:rsidR="00632C2A">
        <w:t xml:space="preserve"> Lagändringarna är viktiga steg på vägen till ett rökfritt Sverige 2025 men mer behöver göras. </w:t>
      </w:r>
      <w:r w:rsidR="000615C3">
        <w:t>R</w:t>
      </w:r>
      <w:r w:rsidR="00632C2A">
        <w:t>egeringen har</w:t>
      </w:r>
      <w:r w:rsidR="000615C3">
        <w:t xml:space="preserve"> </w:t>
      </w:r>
      <w:r w:rsidR="005E65EC">
        <w:t>mottagit ett utredningsbetänkande som innehåller flera förslag för att minska tobaksbruket</w:t>
      </w:r>
      <w:r w:rsidR="0032472C">
        <w:t>, bland annat fler rökfria miljöer</w:t>
      </w:r>
      <w:r w:rsidR="005E65EC">
        <w:t xml:space="preserve">. Förslagen är nu ute på remiss och regeringen kommer därefter att ta ställning till hur förslagen ska hanteras vidare. </w:t>
      </w:r>
    </w:p>
    <w:p w:rsidR="0013032D" w:rsidRDefault="0013032D">
      <w:pPr>
        <w:pStyle w:val="RKnormal"/>
      </w:pPr>
    </w:p>
    <w:p w:rsidR="00401EAD" w:rsidRDefault="00B23BCC">
      <w:pPr>
        <w:pStyle w:val="RKnormal"/>
      </w:pPr>
      <w:r>
        <w:t>Som Hans Hoff påpekar</w:t>
      </w:r>
      <w:r w:rsidR="00EF7B1A">
        <w:t xml:space="preserve"> </w:t>
      </w:r>
      <w:r w:rsidR="0013032D">
        <w:t xml:space="preserve">så </w:t>
      </w:r>
      <w:r w:rsidR="00EF7B1A">
        <w:t xml:space="preserve">har vi </w:t>
      </w:r>
      <w:r w:rsidR="008059E1">
        <w:t xml:space="preserve">i Sverige </w:t>
      </w:r>
      <w:r w:rsidR="0013032D">
        <w:t>omfattande</w:t>
      </w:r>
      <w:r w:rsidR="00EF7B1A">
        <w:t xml:space="preserve"> </w:t>
      </w:r>
      <w:proofErr w:type="spellStart"/>
      <w:r w:rsidR="00EF7B1A">
        <w:t>marknadsförings</w:t>
      </w:r>
      <w:r w:rsidR="006348E6">
        <w:softHyphen/>
      </w:r>
      <w:r w:rsidR="00EF7B1A">
        <w:t>restriktioner</w:t>
      </w:r>
      <w:proofErr w:type="spellEnd"/>
      <w:r w:rsidR="00EF7B1A">
        <w:t xml:space="preserve"> för tobaksprodukter.</w:t>
      </w:r>
      <w:r w:rsidR="00A46EBD">
        <w:t xml:space="preserve"> De nya regler som införs med anledning av EU:s tobaksproduktdirektiv i</w:t>
      </w:r>
      <w:r w:rsidR="000615C3">
        <w:t xml:space="preserve">nnebär ytterligare </w:t>
      </w:r>
      <w:r w:rsidR="005E65EC">
        <w:t xml:space="preserve">sådana </w:t>
      </w:r>
      <w:r w:rsidR="000615C3">
        <w:t>begränsningar</w:t>
      </w:r>
      <w:r w:rsidR="00A46EBD">
        <w:t>.</w:t>
      </w:r>
      <w:r w:rsidR="00EF7B1A">
        <w:t xml:space="preserve"> Det finns emellertid inte någo</w:t>
      </w:r>
      <w:r w:rsidR="00401EAD">
        <w:t xml:space="preserve">t generellt förbud mot </w:t>
      </w:r>
      <w:r w:rsidR="00401EAD" w:rsidRPr="00401EAD">
        <w:t>godis och leksaker som liknar en tobaksvara</w:t>
      </w:r>
      <w:r w:rsidR="00401EAD">
        <w:t xml:space="preserve">. </w:t>
      </w:r>
      <w:r w:rsidR="000615C3">
        <w:t>Regeringen har inte heller några planer att införa ett sådant förbud.</w:t>
      </w:r>
    </w:p>
    <w:p w:rsidR="00FA2E64" w:rsidRDefault="00FA2E64">
      <w:pPr>
        <w:pStyle w:val="RKnormal"/>
      </w:pPr>
    </w:p>
    <w:p w:rsidR="00FA2E64" w:rsidRDefault="00FA2E64">
      <w:pPr>
        <w:pStyle w:val="RKnormal"/>
      </w:pPr>
      <w:r>
        <w:t>Stockholm den 1 juni 2016</w:t>
      </w:r>
    </w:p>
    <w:p w:rsidR="00FA2E64" w:rsidRDefault="00FA2E64">
      <w:pPr>
        <w:pStyle w:val="RKnormal"/>
      </w:pPr>
    </w:p>
    <w:p w:rsidR="00FA2E64" w:rsidRDefault="00FA2E64">
      <w:pPr>
        <w:pStyle w:val="RKnormal"/>
      </w:pPr>
    </w:p>
    <w:p w:rsidR="00FA2E64" w:rsidRDefault="00FA2E64">
      <w:pPr>
        <w:pStyle w:val="RKnormal"/>
      </w:pPr>
      <w:r>
        <w:t>Gabriel Wikström</w:t>
      </w:r>
    </w:p>
    <w:sectPr w:rsidR="00FA2E6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4E9" w:rsidRDefault="007924E9">
      <w:r>
        <w:separator/>
      </w:r>
    </w:p>
  </w:endnote>
  <w:endnote w:type="continuationSeparator" w:id="0">
    <w:p w:rsidR="007924E9" w:rsidRDefault="0079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4E9" w:rsidRDefault="007924E9">
      <w:r>
        <w:separator/>
      </w:r>
    </w:p>
  </w:footnote>
  <w:footnote w:type="continuationSeparator" w:id="0">
    <w:p w:rsidR="007924E9" w:rsidRDefault="0079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64" w:rsidRDefault="00FA2E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CFE2D7" wp14:editId="4D3561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64"/>
    <w:rsid w:val="000615C3"/>
    <w:rsid w:val="000B76D1"/>
    <w:rsid w:val="0013032D"/>
    <w:rsid w:val="00150384"/>
    <w:rsid w:val="00160901"/>
    <w:rsid w:val="001805B7"/>
    <w:rsid w:val="0032472C"/>
    <w:rsid w:val="00367B1C"/>
    <w:rsid w:val="00401EAD"/>
    <w:rsid w:val="004A328D"/>
    <w:rsid w:val="005425B1"/>
    <w:rsid w:val="0058762B"/>
    <w:rsid w:val="005E65EC"/>
    <w:rsid w:val="00632C2A"/>
    <w:rsid w:val="006348E6"/>
    <w:rsid w:val="006A4F69"/>
    <w:rsid w:val="006E4E11"/>
    <w:rsid w:val="00700C76"/>
    <w:rsid w:val="007242A3"/>
    <w:rsid w:val="007924E9"/>
    <w:rsid w:val="007A6855"/>
    <w:rsid w:val="008059E1"/>
    <w:rsid w:val="008A46F8"/>
    <w:rsid w:val="0092027A"/>
    <w:rsid w:val="00955E31"/>
    <w:rsid w:val="00992E72"/>
    <w:rsid w:val="009E103F"/>
    <w:rsid w:val="00A343CD"/>
    <w:rsid w:val="00A46EBD"/>
    <w:rsid w:val="00AF26D1"/>
    <w:rsid w:val="00B00591"/>
    <w:rsid w:val="00B23BCC"/>
    <w:rsid w:val="00CD45FF"/>
    <w:rsid w:val="00CF27E5"/>
    <w:rsid w:val="00D133D7"/>
    <w:rsid w:val="00D43E13"/>
    <w:rsid w:val="00E80146"/>
    <w:rsid w:val="00E904D0"/>
    <w:rsid w:val="00EC25F9"/>
    <w:rsid w:val="00ED583F"/>
    <w:rsid w:val="00EF4AB9"/>
    <w:rsid w:val="00EF7B1A"/>
    <w:rsid w:val="00F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0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2E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2E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2236a993-a46c-4a97-b3f1-ca159fa1a4de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5EADD-64CB-4D59-9C7D-EE08F4B22C0B}"/>
</file>

<file path=customXml/itemProps2.xml><?xml version="1.0" encoding="utf-8"?>
<ds:datastoreItem xmlns:ds="http://schemas.openxmlformats.org/officeDocument/2006/customXml" ds:itemID="{ED97B47C-FFC4-4C96-BD1E-47B2469AA258}"/>
</file>

<file path=customXml/itemProps3.xml><?xml version="1.0" encoding="utf-8"?>
<ds:datastoreItem xmlns:ds="http://schemas.openxmlformats.org/officeDocument/2006/customXml" ds:itemID="{A71BF433-45FA-4DD0-858D-8B92DFF0F6F4}"/>
</file>

<file path=customXml/itemProps4.xml><?xml version="1.0" encoding="utf-8"?>
<ds:datastoreItem xmlns:ds="http://schemas.openxmlformats.org/officeDocument/2006/customXml" ds:itemID="{ED97B47C-FFC4-4C96-BD1E-47B2469AA2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A1B97A-391C-4F6B-A2C2-A889F42C08CA}"/>
</file>

<file path=customXml/itemProps6.xml><?xml version="1.0" encoding="utf-8"?>
<ds:datastoreItem xmlns:ds="http://schemas.openxmlformats.org/officeDocument/2006/customXml" ds:itemID="{ED97B47C-FFC4-4C96-BD1E-47B2469AA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Johansson</dc:creator>
  <cp:lastModifiedBy>Andreas Johansson</cp:lastModifiedBy>
  <cp:revision>4</cp:revision>
  <cp:lastPrinted>2016-05-24T07:38:00Z</cp:lastPrinted>
  <dcterms:created xsi:type="dcterms:W3CDTF">2016-05-27T08:41:00Z</dcterms:created>
  <dcterms:modified xsi:type="dcterms:W3CDTF">2016-05-27T12:42:00Z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93843afc-1da8-4063-88d0-498cb83bf81e</vt:lpwstr>
  </property>
</Properties>
</file>