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E58" w:rsidRPr="00D62694" w:rsidRDefault="00571E58">
      <w:pPr>
        <w:pStyle w:val="Frslagsrubrik"/>
      </w:pPr>
      <w:r w:rsidRPr="00D62694">
        <w:t>Förslag till riksdagsbeslut</w:t>
      </w:r>
    </w:p>
    <w:p w:rsidR="00571E58" w:rsidRPr="00D62694" w:rsidRDefault="00571E58">
      <w:pPr>
        <w:pStyle w:val="Hemstlatt"/>
        <w:ind w:left="0"/>
      </w:pPr>
      <w:r w:rsidRPr="00D62694">
        <w:t>Riksdagen tillkännager för regeringen som sin mening vad som anförs i motionen om att tillsätta en utredning om vårdens bemöta</w:t>
      </w:r>
      <w:r w:rsidRPr="00D62694">
        <w:t>n</w:t>
      </w:r>
      <w:r w:rsidRPr="00D62694">
        <w:t>de av våldsutsatta kvinnor.</w:t>
      </w:r>
    </w:p>
    <w:p w:rsidR="00571E58" w:rsidRPr="00D62694" w:rsidRDefault="00571E58">
      <w:pPr>
        <w:pStyle w:val="Rubrik1"/>
      </w:pPr>
      <w:r w:rsidRPr="00D62694">
        <w:t>Motivering</w:t>
      </w:r>
    </w:p>
    <w:p w:rsidR="00571E58" w:rsidRPr="00D62694" w:rsidRDefault="00571E58">
      <w:r w:rsidRPr="00D62694">
        <w:t>Regelbundet mördas en kvinna av någon hon känner eller har en nära relation till. En del kvinnor tar livet av sig efter att ha blivit utsatta för våld i åratal. Misshandel kan också ge upphov till en rad följdsjukdomar. Långvarig stress kan till exempel utlösa hjärtinfarkt, och många misshandlade kvinnor lever i ett ständigt stresstillstånd. Många kvinnor blir också utsatta för våld under graviditeten, vilket många gånger också resulterar i skador på fostret.</w:t>
      </w:r>
    </w:p>
    <w:p w:rsidR="00571E58" w:rsidRPr="00D62694" w:rsidRDefault="00571E58">
      <w:pPr>
        <w:pStyle w:val="Normaltindrag"/>
      </w:pPr>
      <w:r w:rsidRPr="00D62694">
        <w:t>Trots detta anser inte Socialstyrelsen att frågor om våld ska ställas av mö</w:t>
      </w:r>
      <w:r w:rsidRPr="00D62694">
        <w:t>d</w:t>
      </w:r>
      <w:r w:rsidRPr="00D62694">
        <w:t>ravården. Däremot ställs alltid frågor om alkohol och rökning på grund av att de orsakar ohälsa. Frågor om våld och misshandel förekommer inte heller regelmässigt vid sjukhus- och läkarbesök. Tandläkare som behandlar kvinnor med utslagna tänder har inte heller någon skyldighet att ställa frågor om kvi</w:t>
      </w:r>
      <w:r w:rsidRPr="00D62694">
        <w:t>n</w:t>
      </w:r>
      <w:r w:rsidRPr="00D62694">
        <w:t>norna är utsatta för misshandel.</w:t>
      </w:r>
    </w:p>
    <w:p w:rsidR="00571E58" w:rsidRPr="00D62694" w:rsidRDefault="00571E58">
      <w:pPr>
        <w:pStyle w:val="Normaltindrag"/>
      </w:pPr>
      <w:r w:rsidRPr="00D62694">
        <w:t>Att regelmässigt fråga kvinnor, när det är medicinskt befogat, om de är u</w:t>
      </w:r>
      <w:r w:rsidRPr="00D62694">
        <w:t>t</w:t>
      </w:r>
      <w:r w:rsidRPr="00D62694">
        <w:t>satta för våld, i samband med besök på t.ex. mödravårdscentralen, vid läkar- och sjukhusbesök samt i samband med utslagna tänder är en relativt enkel åtgärd som skulle kunna få stor effekt för utsatta kvinnor. Möjligtvis skulle ett obligatoriskt införande av att frågor ska ställas samt anmälningsplikt i de fall där misshandel bekräftas vara lämpliga åtgärder. Jag vill att regeringen ser över frågan och återkommer med förslag om hur våldsutsatta kvinnor kan få ett bättre bemötande.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2694">
        <w:trPr>
          <w:cantSplit/>
        </w:trPr>
        <w:tc>
          <w:tcPr>
            <w:tcW w:w="3046" w:type="dxa"/>
          </w:tcPr>
          <w:p w:rsidR="00571E58" w:rsidRPr="00D62694" w:rsidRDefault="00571E58">
            <w:pPr>
              <w:pStyle w:val="UnderskriftDatum"/>
              <w:spacing w:before="240"/>
            </w:pPr>
            <w:r w:rsidRPr="00D62694">
              <w:lastRenderedPageBreak/>
              <w:t>Stockholm den 28 september 2011</w:t>
            </w:r>
          </w:p>
        </w:tc>
        <w:tc>
          <w:tcPr>
            <w:tcW w:w="3047" w:type="dxa"/>
          </w:tcPr>
          <w:p w:rsidR="00571E58" w:rsidRPr="00D62694" w:rsidRDefault="00571E58">
            <w:pPr>
              <w:pStyle w:val="Underskrifter"/>
              <w:spacing w:before="240"/>
            </w:pPr>
          </w:p>
        </w:tc>
      </w:tr>
      <w:tr w:rsidR="00000000" w:rsidRPr="00D62694">
        <w:trPr>
          <w:cantSplit/>
        </w:trPr>
        <w:tc>
          <w:tcPr>
            <w:tcW w:w="3046" w:type="dxa"/>
          </w:tcPr>
          <w:p w:rsidR="00571E58" w:rsidRPr="00D62694" w:rsidRDefault="00571E58">
            <w:pPr>
              <w:pStyle w:val="Underskrifter"/>
            </w:pPr>
            <w:r w:rsidRPr="00D62694">
              <w:t>Eva Flyborg (FP)</w:t>
            </w:r>
          </w:p>
        </w:tc>
        <w:tc>
          <w:tcPr>
            <w:tcW w:w="3046" w:type="dxa"/>
          </w:tcPr>
          <w:p w:rsidR="00571E58" w:rsidRPr="00D62694" w:rsidRDefault="00571E58">
            <w:pPr>
              <w:pStyle w:val="Underskrifter"/>
            </w:pPr>
          </w:p>
        </w:tc>
      </w:tr>
    </w:tbl>
    <w:p w:rsidR="00571E58" w:rsidRPr="00D62694" w:rsidRDefault="00571E58">
      <w:pPr>
        <w:pStyle w:val="Normaltindrag"/>
      </w:pPr>
    </w:p>
    <w:sectPr w:rsidR="00571E58" w:rsidRPr="00D62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E58" w:rsidRPr="00D62694" w:rsidRDefault="00571E58">
      <w:r w:rsidRPr="00D62694">
        <w:separator/>
      </w:r>
    </w:p>
  </w:endnote>
  <w:endnote w:type="continuationSeparator" w:id="0">
    <w:p w:rsidR="00571E58" w:rsidRPr="00D62694" w:rsidRDefault="00571E58">
      <w:r w:rsidRPr="00D62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E58" w:rsidRPr="00D62694" w:rsidRDefault="00D62694">
    <w:pPr>
      <w:pStyle w:val="Sidfot"/>
    </w:pPr>
    <w:r w:rsidRPr="00D626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1294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58" w:rsidRDefault="00571E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1E58" w:rsidRDefault="00571E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E58" w:rsidRPr="00D62694" w:rsidRDefault="00D62694">
    <w:pPr>
      <w:pStyle w:val="Sidfot"/>
    </w:pPr>
    <w:r w:rsidRPr="00D626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149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58" w:rsidRDefault="00571E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E58" w:rsidRDefault="00571E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E58" w:rsidRPr="00D62694" w:rsidRDefault="00D62694">
    <w:pPr>
      <w:pStyle w:val="Sidfot"/>
    </w:pPr>
    <w:r w:rsidRPr="00D626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9164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58" w:rsidRDefault="00571E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E58" w:rsidRDefault="00571E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E58" w:rsidRPr="00D62694" w:rsidRDefault="00571E58">
      <w:r w:rsidRPr="00D62694">
        <w:separator/>
      </w:r>
    </w:p>
  </w:footnote>
  <w:footnote w:type="continuationSeparator" w:id="0">
    <w:p w:rsidR="00571E58" w:rsidRPr="00D62694" w:rsidRDefault="00571E58">
      <w:r w:rsidRPr="00D62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E58" w:rsidRPr="00D62694" w:rsidRDefault="00D62694">
    <w:pPr>
      <w:pStyle w:val="Sidhuvud"/>
    </w:pPr>
    <w:r w:rsidRPr="00D626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57672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58" w:rsidRDefault="00571E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1E58" w:rsidRDefault="00571E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E58" w:rsidRPr="00D62694" w:rsidRDefault="00D62694">
    <w:pPr>
      <w:pStyle w:val="Sidhuvud"/>
    </w:pPr>
    <w:r w:rsidRPr="00D626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75250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58" w:rsidRDefault="00571E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1E58" w:rsidRDefault="00571E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E58" w:rsidRPr="00D62694" w:rsidRDefault="00571E58">
    <w:pPr>
      <w:pStyle w:val="FSHNormal"/>
      <w:tabs>
        <w:tab w:val="right" w:pos="5840"/>
      </w:tabs>
    </w:pPr>
    <w:r w:rsidRPr="00D62694">
      <w:br/>
    </w:r>
    <w:r w:rsidRPr="00D62694">
      <w:fldChar w:fldCharType="begin" w:fldLock="1"/>
    </w:r>
    <w:r w:rsidRPr="00D62694">
      <w:instrText xml:space="preserve"> DOCPROPERTY</w:instrText>
    </w:r>
    <w:r w:rsidRPr="00D62694">
      <w:rPr>
        <w:sz w:val="18"/>
      </w:rPr>
      <w:instrText xml:space="preserve"> "YearUser" *\charformat </w:instrText>
    </w:r>
    <w:r w:rsidRPr="00D62694">
      <w:fldChar w:fldCharType="separate"/>
    </w:r>
    <w:r w:rsidRPr="00D62694">
      <w:t>2011/12</w:t>
    </w:r>
    <w:r w:rsidRPr="00D62694">
      <w:fldChar w:fldCharType="end"/>
    </w:r>
    <w:r w:rsidRPr="00D62694">
      <w:t xml:space="preserve"> </w:t>
    </w:r>
    <w:r w:rsidRPr="00D62694">
      <w:tab/>
      <w:t xml:space="preserve">mnr: </w:t>
    </w:r>
    <w:r w:rsidRPr="00D62694">
      <w:fldChar w:fldCharType="begin" w:fldLock="1"/>
    </w:r>
    <w:r w:rsidRPr="00D62694">
      <w:instrText xml:space="preserve"> DOCPROPERTY</w:instrText>
    </w:r>
    <w:r w:rsidRPr="00D62694">
      <w:rPr>
        <w:sz w:val="18"/>
      </w:rPr>
      <w:instrText xml:space="preserve"> "Motionsnummer" *\charformat </w:instrText>
    </w:r>
    <w:r w:rsidRPr="00D62694">
      <w:fldChar w:fldCharType="separate"/>
    </w:r>
    <w:r w:rsidRPr="00D62694">
      <w:t>So229</w:t>
    </w:r>
    <w:r w:rsidRPr="00D62694">
      <w:fldChar w:fldCharType="end"/>
    </w:r>
    <w:r w:rsidRPr="00D62694">
      <w:br/>
    </w:r>
    <w:r w:rsidRPr="00D62694">
      <w:fldChar w:fldCharType="begin" w:fldLock="1"/>
    </w:r>
    <w:r w:rsidRPr="00D62694">
      <w:instrText xml:space="preserve"> DOCPROPERTY</w:instrText>
    </w:r>
    <w:r w:rsidRPr="00D62694">
      <w:rPr>
        <w:sz w:val="18"/>
      </w:rPr>
      <w:instrText xml:space="preserve"> "Samling" *\charformat </w:instrText>
    </w:r>
    <w:r w:rsidRPr="00D62694">
      <w:fldChar w:fldCharType="end"/>
    </w:r>
    <w:r w:rsidRPr="00D62694">
      <w:tab/>
      <w:t xml:space="preserve">pnr: </w:t>
    </w:r>
    <w:r w:rsidRPr="00D62694">
      <w:fldChar w:fldCharType="begin" w:fldLock="1"/>
    </w:r>
    <w:r w:rsidRPr="00D62694">
      <w:instrText xml:space="preserve"> DOCPROPERTY</w:instrText>
    </w:r>
    <w:r w:rsidRPr="00D62694">
      <w:rPr>
        <w:sz w:val="18"/>
      </w:rPr>
      <w:instrText xml:space="preserve"> "Partinummer" *\charformat </w:instrText>
    </w:r>
    <w:r w:rsidRPr="00D62694">
      <w:fldChar w:fldCharType="separate"/>
    </w:r>
    <w:r w:rsidRPr="00D62694">
      <w:t>FP1123</w:t>
    </w:r>
    <w:r w:rsidRPr="00D62694">
      <w:fldChar w:fldCharType="end"/>
    </w:r>
  </w:p>
  <w:p w:rsidR="00571E58" w:rsidRPr="00D62694" w:rsidRDefault="00571E58">
    <w:pPr>
      <w:pStyle w:val="FSHRub1"/>
    </w:pPr>
    <w:r w:rsidRPr="00D62694">
      <w:t>Motion till riksdagen</w:t>
    </w:r>
    <w:r w:rsidRPr="00D62694">
      <w:br/>
    </w:r>
    <w:r w:rsidRPr="00D62694">
      <w:fldChar w:fldCharType="begin" w:fldLock="1"/>
    </w:r>
    <w:r w:rsidRPr="00D62694">
      <w:instrText xml:space="preserve"> DOCPROPERTY "YearUser" *\charformat </w:instrText>
    </w:r>
    <w:r w:rsidRPr="00D62694">
      <w:fldChar w:fldCharType="separate"/>
    </w:r>
    <w:r w:rsidRPr="00D62694">
      <w:t>2011/12</w:t>
    </w:r>
    <w:r w:rsidRPr="00D62694">
      <w:fldChar w:fldCharType="end"/>
    </w:r>
    <w:r w:rsidRPr="00D62694">
      <w:t>:</w:t>
    </w:r>
    <w:r w:rsidRPr="00D62694">
      <w:fldChar w:fldCharType="begin" w:fldLock="1"/>
    </w:r>
    <w:r w:rsidRPr="00D62694">
      <w:instrText xml:space="preserve"> DOCPROPERTY "Motionsnummer" *\charformat </w:instrText>
    </w:r>
    <w:r w:rsidRPr="00D62694">
      <w:fldChar w:fldCharType="separate"/>
    </w:r>
    <w:r w:rsidRPr="00D62694">
      <w:t>So229</w:t>
    </w:r>
    <w:r w:rsidRPr="00D62694">
      <w:fldChar w:fldCharType="end"/>
    </w:r>
  </w:p>
  <w:p w:rsidR="00571E58" w:rsidRPr="00D62694" w:rsidRDefault="00571E58">
    <w:pPr>
      <w:pStyle w:val="FSHNormalS5"/>
    </w:pPr>
    <w:r w:rsidRPr="00D62694">
      <w:fldChar w:fldCharType="begin" w:fldLock="1"/>
    </w:r>
    <w:r w:rsidRPr="00D62694">
      <w:instrText xml:space="preserve"> DOCPROPERTY "MotionarText" *\charformat </w:instrText>
    </w:r>
    <w:r w:rsidRPr="00D62694">
      <w:fldChar w:fldCharType="separate"/>
    </w:r>
    <w:r w:rsidRPr="00D62694">
      <w:t>av Eva Flyborg (FP)</w:t>
    </w:r>
    <w:r w:rsidRPr="00D62694">
      <w:fldChar w:fldCharType="end"/>
    </w:r>
    <w:r w:rsidRPr="00D62694">
      <w:br/>
    </w:r>
    <w:r w:rsidRPr="00D62694">
      <w:fldChar w:fldCharType="begin" w:fldLock="1"/>
    </w:r>
    <w:r w:rsidRPr="00D62694">
      <w:instrText xml:space="preserve"> DOCPROPERTY "SvarFrasKort" *\charformat </w:instrText>
    </w:r>
    <w:r w:rsidRPr="00D62694">
      <w:fldChar w:fldCharType="end"/>
    </w:r>
  </w:p>
  <w:p w:rsidR="00571E58" w:rsidRPr="00D62694" w:rsidRDefault="00571E58">
    <w:pPr>
      <w:pStyle w:val="FSHTitel"/>
    </w:pPr>
    <w:r w:rsidRPr="00D62694">
      <w:fldChar w:fldCharType="begin" w:fldLock="1"/>
    </w:r>
    <w:r w:rsidRPr="00D62694">
      <w:instrText xml:space="preserve"> DOCPROPERTY</w:instrText>
    </w:r>
    <w:r w:rsidRPr="00D62694">
      <w:rPr>
        <w:sz w:val="18"/>
      </w:rPr>
      <w:instrText xml:space="preserve"> "RubrikSvar" *\charformat </w:instrText>
    </w:r>
    <w:r w:rsidRPr="00D62694">
      <w:fldChar w:fldCharType="separate"/>
    </w:r>
    <w:r w:rsidRPr="00D62694">
      <w:t>Bemötande av våldsutsatta kvinnor inom vården</w:t>
    </w:r>
    <w:r w:rsidRPr="00D62694">
      <w:fldChar w:fldCharType="end"/>
    </w:r>
  </w:p>
  <w:p w:rsidR="00571E58" w:rsidRPr="00D62694" w:rsidRDefault="00571E58">
    <w:pPr>
      <w:pStyle w:val="Normal00"/>
    </w:pPr>
  </w:p>
  <w:p w:rsidR="00571E58" w:rsidRPr="00D62694" w:rsidRDefault="00571E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9797669">
    <w:abstractNumId w:val="3"/>
  </w:num>
  <w:num w:numId="2" w16cid:durableId="753941664">
    <w:abstractNumId w:val="2"/>
  </w:num>
  <w:num w:numId="3" w16cid:durableId="2028630799">
    <w:abstractNumId w:val="1"/>
  </w:num>
  <w:num w:numId="4" w16cid:durableId="1607540805">
    <w:abstractNumId w:val="0"/>
  </w:num>
  <w:num w:numId="5" w16cid:durableId="1035695841">
    <w:abstractNumId w:val="7"/>
  </w:num>
  <w:num w:numId="6" w16cid:durableId="1771118321">
    <w:abstractNumId w:val="6"/>
  </w:num>
  <w:num w:numId="7" w16cid:durableId="1167592558">
    <w:abstractNumId w:val="5"/>
  </w:num>
  <w:num w:numId="8" w16cid:durableId="245844546">
    <w:abstractNumId w:val="4"/>
  </w:num>
  <w:num w:numId="9" w16cid:durableId="452672203">
    <w:abstractNumId w:val="8"/>
  </w:num>
  <w:num w:numId="10" w16cid:durableId="819077519">
    <w:abstractNumId w:val="9"/>
  </w:num>
  <w:num w:numId="11" w16cid:durableId="587883805">
    <w:abstractNumId w:val="10"/>
  </w:num>
  <w:num w:numId="12" w16cid:durableId="1137919165">
    <w:abstractNumId w:val="13"/>
  </w:num>
  <w:num w:numId="13" w16cid:durableId="1442145305">
    <w:abstractNumId w:val="15"/>
  </w:num>
  <w:num w:numId="14" w16cid:durableId="1317105055">
    <w:abstractNumId w:val="16"/>
  </w:num>
  <w:num w:numId="15" w16cid:durableId="696199419">
    <w:abstractNumId w:val="11"/>
  </w:num>
  <w:num w:numId="16" w16cid:durableId="1724671785">
    <w:abstractNumId w:val="18"/>
  </w:num>
  <w:num w:numId="17" w16cid:durableId="1513572699">
    <w:abstractNumId w:val="17"/>
  </w:num>
  <w:num w:numId="18" w16cid:durableId="1714382132">
    <w:abstractNumId w:val="14"/>
  </w:num>
  <w:num w:numId="19" w16cid:durableId="911161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9617351D-2C68-46A6-BC58-68A4AC356AFA}"/>
  </w:docVars>
  <w:rsids>
    <w:rsidRoot w:val="008E1DEF"/>
    <w:rsid w:val="00571E58"/>
    <w:rsid w:val="008E1DEF"/>
    <w:rsid w:val="00D6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FFF00B-9F27-4AB5-8EDD-1ED7C23A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1427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FP1123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FP1123</dc:title>
  <dc:subject>FP1123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2011-10-03T11:43:00Z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Bemötande av våldsutsatta kvinnor inom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Bemötande av våldsutsatta kvinnor inom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20112012000000700080000011230069</vt:lpwstr>
  </property>
  <property fmtid="{D5CDD505-2E9C-101B-9397-08002B2CF9AE}" pid="47" name="datum">
    <vt:lpwstr>110928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20112012000000700080000011230069</vt:lpwstr>
  </property>
  <property fmtid="{D5CDD505-2E9C-101B-9397-08002B2CF9AE}" pid="50" name="nummer">
    <vt:lpwstr>229</vt:lpwstr>
  </property>
  <property fmtid="{D5CDD505-2E9C-101B-9397-08002B2CF9AE}" pid="51" name="utskottsbeteckning">
    <vt:lpwstr>So</vt:lpwstr>
  </property>
  <property fmtid="{D5CDD505-2E9C-101B-9397-08002B2CF9AE}" pid="52" name="GlobalUID">
    <vt:lpwstr>{1596B604-A603-4725-8F29-DCC4E736C7C9}</vt:lpwstr>
  </property>
  <property fmtid="{D5CDD505-2E9C-101B-9397-08002B2CF9AE}" pid="53" name="Överföringar">
    <vt:i4>0</vt:i4>
  </property>
  <property fmtid="{D5CDD505-2E9C-101B-9397-08002B2CF9AE}" pid="54" name="Checksum">
    <vt:lpwstr>*1001138755311*</vt:lpwstr>
  </property>
  <property fmtid="{D5CDD505-2E9C-101B-9397-08002B2CF9AE}" pid="55" name="skuggnummer">
    <vt:lpwstr>176</vt:lpwstr>
  </property>
  <property fmtid="{D5CDD505-2E9C-101B-9397-08002B2CF9AE}" pid="56" name="urixVersion">
    <vt:lpwstr>4.5.0.25</vt:lpwstr>
  </property>
  <property fmtid="{D5CDD505-2E9C-101B-9397-08002B2CF9AE}" pid="57" name="urixOrigin">
    <vt:lpwstr>111003 13:44:06.733</vt:lpwstr>
  </property>
  <property fmtid="{D5CDD505-2E9C-101B-9397-08002B2CF9AE}" pid="58" name="urixGuid">
    <vt:lpwstr>{0441824A-813D-4D1E-A4C1-706256291ED7}</vt:lpwstr>
  </property>
</Properties>
</file>