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E99" w:rsidRPr="00127E99" w:rsidRDefault="00127E99">
      <w:pPr>
        <w:pStyle w:val="Frslagsrubrik"/>
      </w:pPr>
      <w:r w:rsidRPr="00127E99">
        <w:t>Förslag till riksdagsbeslut</w:t>
      </w:r>
    </w:p>
    <w:p w:rsidR="00127E99" w:rsidRPr="00127E99" w:rsidRDefault="00127E99">
      <w:pPr>
        <w:pStyle w:val="Hemstlatt"/>
        <w:numPr>
          <w:ilvl w:val="0"/>
          <w:numId w:val="1"/>
        </w:numPr>
      </w:pPr>
      <w:r w:rsidRPr="00127E99">
        <w:t>Riksdagen anvisar med följande ändringar i förhållande till regeringens förslag anslagen 2011 under utgiftsomr</w:t>
      </w:r>
      <w:r w:rsidRPr="00127E99">
        <w:t>å</w:t>
      </w:r>
      <w:r w:rsidRPr="00127E99">
        <w:t>de 12 Ekonomisk trygghet för familjer och barn enligt uppstäl</w:t>
      </w:r>
      <w:r w:rsidRPr="00127E99">
        <w:t>l</w:t>
      </w:r>
      <w:r w:rsidRPr="00127E99">
        <w:t>ning: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855"/>
        <w:gridCol w:w="2160"/>
        <w:gridCol w:w="1379"/>
      </w:tblGrid>
      <w:tr w:rsidR="00000000" w:rsidRPr="00127E99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127E9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E99" w:rsidRPr="00127E99" w:rsidRDefault="00127E99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127E99">
              <w:rPr>
                <w:b/>
                <w:bCs/>
                <w:sz w:val="16"/>
                <w:szCs w:val="16"/>
              </w:rPr>
              <w:t> Anslag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E99" w:rsidRPr="00127E99" w:rsidRDefault="00127E9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27E99">
              <w:rPr>
                <w:b/>
                <w:bCs/>
                <w:sz w:val="16"/>
                <w:szCs w:val="16"/>
              </w:rPr>
              <w:t>Regeringens förslag (tkr)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27E99">
              <w:rPr>
                <w:b/>
                <w:bCs/>
                <w:sz w:val="16"/>
                <w:szCs w:val="16"/>
              </w:rPr>
              <w:t>Förändring (tkr)</w:t>
            </w:r>
          </w:p>
        </w:tc>
      </w:tr>
      <w:tr w:rsidR="00000000" w:rsidRPr="00127E9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1:2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Föräldraförsäkring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33 992 171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100 000</w:t>
            </w:r>
          </w:p>
        </w:tc>
      </w:tr>
      <w:tr w:rsidR="00000000" w:rsidRPr="00127E9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1:3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Underhållsstöd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2 059 000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200 000</w:t>
            </w:r>
          </w:p>
        </w:tc>
      </w:tr>
      <w:tr w:rsidR="00000000" w:rsidRPr="00127E9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1:8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Bostadsbidrag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3 540 000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27E99">
              <w:rPr>
                <w:sz w:val="16"/>
                <w:szCs w:val="16"/>
              </w:rPr>
              <w:t>200 000</w:t>
            </w:r>
          </w:p>
        </w:tc>
      </w:tr>
      <w:tr w:rsidR="00000000" w:rsidRPr="00127E99"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E99" w:rsidRPr="00127E99" w:rsidRDefault="00127E99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127E99">
              <w:rPr>
                <w:b/>
                <w:bCs/>
                <w:sz w:val="16"/>
                <w:szCs w:val="16"/>
              </w:rPr>
              <w:t>Summa: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27E99" w:rsidRPr="00127E99" w:rsidRDefault="00127E9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27E99">
              <w:rPr>
                <w:b/>
                <w:bCs/>
                <w:sz w:val="16"/>
                <w:szCs w:val="16"/>
              </w:rPr>
              <w:t>500 000</w:t>
            </w:r>
          </w:p>
        </w:tc>
      </w:tr>
    </w:tbl>
    <w:p w:rsidR="00127E99" w:rsidRPr="00127E99" w:rsidRDefault="00127E99">
      <w:pPr>
        <w:pStyle w:val="Hemstlatt"/>
        <w:numPr>
          <w:ilvl w:val="0"/>
          <w:numId w:val="1"/>
        </w:numPr>
      </w:pPr>
      <w:r w:rsidRPr="00127E99">
        <w:t>Riksdagen tillkännager för regeringen som sin mening vad som anförs i motionen om att förbättra barns uppväxtvil</w:t>
      </w:r>
      <w:r w:rsidRPr="00127E99">
        <w:t>l</w:t>
      </w:r>
      <w:r w:rsidRPr="00127E99">
        <w:t>kor.</w:t>
      </w:r>
    </w:p>
    <w:p w:rsidR="00127E99" w:rsidRPr="00127E99" w:rsidRDefault="00127E99">
      <w:pPr>
        <w:pStyle w:val="Rubrik1"/>
      </w:pPr>
      <w:r w:rsidRPr="00127E99">
        <w:t>Förbättra barnens uppväxtvillkor</w:t>
      </w:r>
    </w:p>
    <w:p w:rsidR="00127E99" w:rsidRPr="00127E99" w:rsidRDefault="00127E99">
      <w:r w:rsidRPr="00127E99">
        <w:t xml:space="preserve">Idag växer allt fler barn upp i fattiga familjer. Vi vill minska barnfattigdomen. Vårt mål är att antalet familjer i behov av socialbidrag ska vara 50 000 färre 2015. Till detta syftar flera av våra förslag för jobb och utbildning. </w:t>
      </w:r>
    </w:p>
    <w:p w:rsidR="00127E99" w:rsidRPr="00127E99" w:rsidRDefault="00127E99">
      <w:pPr>
        <w:pStyle w:val="Normaltindrag"/>
      </w:pPr>
      <w:r w:rsidRPr="00127E99">
        <w:t>Vi vill också höja underhållstödet, bostadsbidraget för ensamstående och taket i den tillfälliga föräldrapenningen (de så kallade vab-dagarna). För att förbättra alla barns trygghet vill vi utreda hur barnkonventionen ska kunna införlivas i svensk lagstiftning. Vi vill också ta ett samlat grepp om familjep</w:t>
      </w:r>
      <w:r w:rsidRPr="00127E99">
        <w:t>o</w:t>
      </w:r>
      <w:r w:rsidRPr="00127E99">
        <w:t>litiken och modernisera lagstiftningen så att den passar alla typer av familj</w:t>
      </w:r>
      <w:r w:rsidRPr="00127E99">
        <w:t>e</w:t>
      </w:r>
      <w:r w:rsidRPr="00127E99">
        <w:t>bildningar.</w:t>
      </w:r>
    </w:p>
    <w:p w:rsidR="00127E99" w:rsidRPr="00127E99" w:rsidRDefault="00127E99">
      <w:pPr>
        <w:pStyle w:val="Rubrik1"/>
      </w:pPr>
      <w:r w:rsidRPr="00127E99">
        <w:lastRenderedPageBreak/>
        <w:t>Anslagsförändringar</w:t>
      </w:r>
    </w:p>
    <w:p w:rsidR="00127E99" w:rsidRPr="00127E99" w:rsidRDefault="00127E99">
      <w:r w:rsidRPr="00127E99">
        <w:t>För att förbättra för barnfamiljerna med de minsta marginalerna samt öka jämställdheten i uttaget vill vi höja taket i den tillfälliga föräldrapenningen (de så kallade vab-dagarna) och höja underhållsstödet med 100 kronor i m</w:t>
      </w:r>
      <w:r w:rsidRPr="00127E99">
        <w:t>å</w:t>
      </w:r>
      <w:r w:rsidRPr="00127E99">
        <w:t>naden. Vi föreslår också en höjning av bostadsbidraget för ensamstående föräldrar genom en höjning av det särskilda bidraget respektive umgängesb</w:t>
      </w:r>
      <w:r w:rsidRPr="00127E99">
        <w:t>i</w:t>
      </w:r>
      <w:r w:rsidRPr="00127E99">
        <w:t>draget med 110 respektive 30 kronor. Vi avvisar vidare regeringens förslag om vårdnadsbidrag.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7E99">
        <w:trPr>
          <w:cantSplit/>
        </w:trPr>
        <w:tc>
          <w:tcPr>
            <w:tcW w:w="3046" w:type="dxa"/>
          </w:tcPr>
          <w:p w:rsidR="00127E99" w:rsidRPr="00127E99" w:rsidRDefault="00127E99">
            <w:pPr>
              <w:pStyle w:val="UnderskriftDatum"/>
              <w:spacing w:before="240"/>
            </w:pPr>
            <w:r w:rsidRPr="00127E99">
              <w:t>Stockholm den 26 oktober 2010</w:t>
            </w:r>
          </w:p>
        </w:tc>
        <w:tc>
          <w:tcPr>
            <w:tcW w:w="3047" w:type="dxa"/>
          </w:tcPr>
          <w:p w:rsidR="00127E99" w:rsidRPr="00127E99" w:rsidRDefault="00127E99">
            <w:pPr>
              <w:pStyle w:val="Underskrifter"/>
              <w:spacing w:before="240"/>
            </w:pPr>
          </w:p>
        </w:tc>
      </w:tr>
      <w:tr w:rsidR="00000000" w:rsidRPr="00127E99">
        <w:trPr>
          <w:cantSplit/>
        </w:trPr>
        <w:tc>
          <w:tcPr>
            <w:tcW w:w="3046" w:type="dxa"/>
          </w:tcPr>
          <w:p w:rsidR="00127E99" w:rsidRPr="00127E99" w:rsidRDefault="00127E99">
            <w:pPr>
              <w:pStyle w:val="Underskrifter"/>
            </w:pPr>
            <w:r w:rsidRPr="00127E99">
              <w:t>Tomas Eneroth (S)</w:t>
            </w:r>
          </w:p>
        </w:tc>
        <w:tc>
          <w:tcPr>
            <w:tcW w:w="3046" w:type="dxa"/>
          </w:tcPr>
          <w:p w:rsidR="00127E99" w:rsidRPr="00127E99" w:rsidRDefault="00127E99">
            <w:pPr>
              <w:pStyle w:val="Underskrifter"/>
            </w:pPr>
          </w:p>
        </w:tc>
      </w:tr>
      <w:tr w:rsidR="00000000" w:rsidRPr="00127E99">
        <w:trPr>
          <w:cantSplit/>
        </w:trPr>
        <w:tc>
          <w:tcPr>
            <w:tcW w:w="3046" w:type="dxa"/>
          </w:tcPr>
          <w:p w:rsidR="00127E99" w:rsidRPr="00127E99" w:rsidRDefault="00127E99">
            <w:pPr>
              <w:pStyle w:val="Underskrifter"/>
            </w:pPr>
            <w:r w:rsidRPr="00127E99">
              <w:t>Gunvor G Ericson (MP)</w:t>
            </w:r>
          </w:p>
        </w:tc>
        <w:tc>
          <w:tcPr>
            <w:tcW w:w="3046" w:type="dxa"/>
          </w:tcPr>
          <w:p w:rsidR="00127E99" w:rsidRPr="00127E99" w:rsidRDefault="00127E99">
            <w:pPr>
              <w:pStyle w:val="Underskrifter"/>
            </w:pPr>
            <w:r w:rsidRPr="00127E99">
              <w:t>Wiwi-Anne Johansson (V)</w:t>
            </w:r>
          </w:p>
        </w:tc>
      </w:tr>
    </w:tbl>
    <w:p w:rsidR="00127E99" w:rsidRPr="00127E99" w:rsidRDefault="00127E99">
      <w:pPr>
        <w:pStyle w:val="Normaltindrag"/>
      </w:pPr>
    </w:p>
    <w:sectPr w:rsidR="00000000" w:rsidRPr="0012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E99" w:rsidRPr="00127E99" w:rsidRDefault="00127E99">
      <w:r w:rsidRPr="00127E99">
        <w:separator/>
      </w:r>
    </w:p>
  </w:endnote>
  <w:endnote w:type="continuationSeparator" w:id="0">
    <w:p w:rsidR="00127E99" w:rsidRPr="00127E99" w:rsidRDefault="00127E99">
      <w:r w:rsidRPr="00127E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99" w:rsidRPr="00127E99" w:rsidRDefault="00127E99">
    <w:pPr>
      <w:pStyle w:val="Sidfot"/>
    </w:pPr>
    <w:r w:rsidRPr="00127E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6538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E99" w:rsidRDefault="00127E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7E99" w:rsidRDefault="00127E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99" w:rsidRPr="00127E99" w:rsidRDefault="00127E99">
    <w:pPr>
      <w:pStyle w:val="Sidfot"/>
    </w:pPr>
    <w:r w:rsidRPr="00127E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856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E99" w:rsidRDefault="00127E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E99" w:rsidRDefault="00127E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99" w:rsidRPr="00127E99" w:rsidRDefault="00127E99">
    <w:pPr>
      <w:pStyle w:val="Sidfot"/>
    </w:pPr>
    <w:r w:rsidRPr="00127E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371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E99" w:rsidRDefault="00127E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E99" w:rsidRDefault="00127E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E99" w:rsidRPr="00127E99" w:rsidRDefault="00127E99">
      <w:r w:rsidRPr="00127E99">
        <w:separator/>
      </w:r>
    </w:p>
  </w:footnote>
  <w:footnote w:type="continuationSeparator" w:id="0">
    <w:p w:rsidR="00127E99" w:rsidRPr="00127E99" w:rsidRDefault="00127E99">
      <w:r w:rsidRPr="00127E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99" w:rsidRPr="00127E99" w:rsidRDefault="00127E99">
    <w:pPr>
      <w:pStyle w:val="Sidhuvud"/>
    </w:pPr>
    <w:r w:rsidRPr="00127E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369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E99" w:rsidRDefault="00127E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7E99" w:rsidRDefault="00127E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99" w:rsidRPr="00127E99" w:rsidRDefault="00127E99">
    <w:pPr>
      <w:pStyle w:val="Sidhuvud"/>
    </w:pPr>
    <w:r w:rsidRPr="00127E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4033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E99" w:rsidRDefault="00127E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7E99" w:rsidRDefault="00127E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E99" w:rsidRPr="00127E99" w:rsidRDefault="00127E99">
    <w:pPr>
      <w:pStyle w:val="FSHNormal"/>
      <w:tabs>
        <w:tab w:val="right" w:pos="5840"/>
      </w:tabs>
    </w:pPr>
    <w:r w:rsidRPr="00127E99">
      <w:br/>
    </w:r>
    <w:r w:rsidRPr="00127E99">
      <w:fldChar w:fldCharType="begin" w:fldLock="1"/>
    </w:r>
    <w:r w:rsidRPr="00127E99">
      <w:instrText xml:space="preserve"> DOCPROPERTY</w:instrText>
    </w:r>
    <w:r w:rsidRPr="00127E99">
      <w:rPr>
        <w:sz w:val="18"/>
      </w:rPr>
      <w:instrText xml:space="preserve"> "YearUser" *\charformat </w:instrText>
    </w:r>
    <w:r w:rsidRPr="00127E99">
      <w:fldChar w:fldCharType="separate"/>
    </w:r>
    <w:r w:rsidRPr="00127E99">
      <w:t>2010/11</w:t>
    </w:r>
    <w:r w:rsidRPr="00127E99">
      <w:fldChar w:fldCharType="end"/>
    </w:r>
    <w:r w:rsidRPr="00127E99">
      <w:t xml:space="preserve"> </w:t>
    </w:r>
    <w:r w:rsidRPr="00127E99">
      <w:tab/>
      <w:t xml:space="preserve">mnr: </w:t>
    </w:r>
    <w:r w:rsidRPr="00127E99">
      <w:fldChar w:fldCharType="begin" w:fldLock="1"/>
    </w:r>
    <w:r w:rsidRPr="00127E99">
      <w:instrText xml:space="preserve"> DOCPROPERTY</w:instrText>
    </w:r>
    <w:r w:rsidRPr="00127E99">
      <w:rPr>
        <w:sz w:val="18"/>
      </w:rPr>
      <w:instrText xml:space="preserve"> "Motionsnummer" *\charformat </w:instrText>
    </w:r>
    <w:r w:rsidRPr="00127E99">
      <w:fldChar w:fldCharType="separate"/>
    </w:r>
    <w:r w:rsidRPr="00127E99">
      <w:t>Sf352</w:t>
    </w:r>
    <w:r w:rsidRPr="00127E99">
      <w:fldChar w:fldCharType="end"/>
    </w:r>
    <w:r w:rsidRPr="00127E99">
      <w:br/>
    </w:r>
    <w:r w:rsidRPr="00127E99">
      <w:fldChar w:fldCharType="begin" w:fldLock="1"/>
    </w:r>
    <w:r w:rsidRPr="00127E99">
      <w:instrText xml:space="preserve"> DOCPROPERTY</w:instrText>
    </w:r>
    <w:r w:rsidRPr="00127E99">
      <w:rPr>
        <w:sz w:val="18"/>
      </w:rPr>
      <w:instrText xml:space="preserve"> "Samling" *\charformat </w:instrText>
    </w:r>
    <w:r w:rsidRPr="00127E99">
      <w:fldChar w:fldCharType="end"/>
    </w:r>
    <w:r w:rsidRPr="00127E99">
      <w:tab/>
      <w:t xml:space="preserve">pnr: </w:t>
    </w:r>
    <w:r w:rsidRPr="00127E99">
      <w:fldChar w:fldCharType="begin" w:fldLock="1"/>
    </w:r>
    <w:r w:rsidRPr="00127E99">
      <w:instrText xml:space="preserve"> DOCPROPERTY</w:instrText>
    </w:r>
    <w:r w:rsidRPr="00127E99">
      <w:rPr>
        <w:sz w:val="18"/>
      </w:rPr>
      <w:instrText xml:space="preserve"> "Partinummer" *\charformat </w:instrText>
    </w:r>
    <w:r w:rsidRPr="00127E99">
      <w:fldChar w:fldCharType="separate"/>
    </w:r>
    <w:r w:rsidRPr="00127E99">
      <w:t>-MP1019</w:t>
    </w:r>
    <w:r w:rsidRPr="00127E99">
      <w:fldChar w:fldCharType="end"/>
    </w:r>
  </w:p>
  <w:p w:rsidR="00127E99" w:rsidRPr="00127E99" w:rsidRDefault="00127E99">
    <w:pPr>
      <w:pStyle w:val="FSHRub1"/>
    </w:pPr>
    <w:r w:rsidRPr="00127E99">
      <w:t>Motion till riksdagen</w:t>
    </w:r>
    <w:r w:rsidRPr="00127E99">
      <w:br/>
    </w:r>
    <w:r w:rsidRPr="00127E99">
      <w:fldChar w:fldCharType="begin" w:fldLock="1"/>
    </w:r>
    <w:r w:rsidRPr="00127E99">
      <w:instrText xml:space="preserve"> DOCPROPERTY "YearUser" *\charformat </w:instrText>
    </w:r>
    <w:r w:rsidRPr="00127E99">
      <w:fldChar w:fldCharType="separate"/>
    </w:r>
    <w:r w:rsidRPr="00127E99">
      <w:t>2010/11</w:t>
    </w:r>
    <w:r w:rsidRPr="00127E99">
      <w:fldChar w:fldCharType="end"/>
    </w:r>
    <w:r w:rsidRPr="00127E99">
      <w:t>:</w:t>
    </w:r>
    <w:r w:rsidRPr="00127E99">
      <w:fldChar w:fldCharType="begin" w:fldLock="1"/>
    </w:r>
    <w:r w:rsidRPr="00127E99">
      <w:instrText xml:space="preserve"> DOCPROPERTY "Motionsnummer" *\charformat </w:instrText>
    </w:r>
    <w:r w:rsidRPr="00127E99">
      <w:fldChar w:fldCharType="separate"/>
    </w:r>
    <w:r w:rsidRPr="00127E99">
      <w:t>Sf352</w:t>
    </w:r>
    <w:r w:rsidRPr="00127E99">
      <w:fldChar w:fldCharType="end"/>
    </w:r>
  </w:p>
  <w:p w:rsidR="00127E99" w:rsidRPr="00127E99" w:rsidRDefault="00127E99">
    <w:pPr>
      <w:pStyle w:val="FSHNormalS5"/>
    </w:pPr>
    <w:r w:rsidRPr="00127E99">
      <w:fldChar w:fldCharType="begin" w:fldLock="1"/>
    </w:r>
    <w:r w:rsidRPr="00127E99">
      <w:instrText xml:space="preserve"> DOCPROPERTY "MotionarText" *\charformat </w:instrText>
    </w:r>
    <w:r w:rsidRPr="00127E99">
      <w:fldChar w:fldCharType="separate"/>
    </w:r>
    <w:r w:rsidRPr="00127E99">
      <w:t>av Tomas Eneroth m.fl. (S, MP, V)</w:t>
    </w:r>
    <w:r w:rsidRPr="00127E99">
      <w:fldChar w:fldCharType="end"/>
    </w:r>
    <w:r w:rsidRPr="00127E99">
      <w:br/>
    </w:r>
    <w:r w:rsidRPr="00127E99">
      <w:fldChar w:fldCharType="begin" w:fldLock="1"/>
    </w:r>
    <w:r w:rsidRPr="00127E99">
      <w:instrText xml:space="preserve"> DOCPROPERTY "SvarFrasKort" *\charformat </w:instrText>
    </w:r>
    <w:r w:rsidRPr="00127E99">
      <w:fldChar w:fldCharType="end"/>
    </w:r>
  </w:p>
  <w:p w:rsidR="00127E99" w:rsidRPr="00127E99" w:rsidRDefault="00127E99">
    <w:pPr>
      <w:pStyle w:val="FSHTitel"/>
    </w:pPr>
    <w:r w:rsidRPr="00127E99">
      <w:fldChar w:fldCharType="begin" w:fldLock="1"/>
    </w:r>
    <w:r w:rsidRPr="00127E99">
      <w:instrText xml:space="preserve"> DOCPROPERTY</w:instrText>
    </w:r>
    <w:r w:rsidRPr="00127E99">
      <w:rPr>
        <w:sz w:val="18"/>
      </w:rPr>
      <w:instrText xml:space="preserve"> "RubrikSvar" *\charformat </w:instrText>
    </w:r>
    <w:r w:rsidRPr="00127E99">
      <w:fldChar w:fldCharType="separate"/>
    </w:r>
    <w:r w:rsidRPr="00127E99">
      <w:t>Utgiftsområde 12 Ekonomisk trygghet för familjer och barn</w:t>
    </w:r>
    <w:r w:rsidRPr="00127E99">
      <w:fldChar w:fldCharType="end"/>
    </w:r>
  </w:p>
  <w:p w:rsidR="00127E99" w:rsidRPr="00127E99" w:rsidRDefault="00127E99">
    <w:pPr>
      <w:pStyle w:val="Normal00"/>
    </w:pPr>
  </w:p>
  <w:p w:rsidR="00127E99" w:rsidRPr="00127E99" w:rsidRDefault="00127E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7AC7660"/>
    <w:multiLevelType w:val="hybridMultilevel"/>
    <w:tmpl w:val="483A67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50455"/>
    <w:multiLevelType w:val="hybridMultilevel"/>
    <w:tmpl w:val="7346C916"/>
    <w:lvl w:ilvl="0" w:tplc="3FD8B99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14893672">
    <w:abstractNumId w:val="3"/>
  </w:num>
  <w:num w:numId="2" w16cid:durableId="31156560">
    <w:abstractNumId w:val="2"/>
  </w:num>
  <w:num w:numId="3" w16cid:durableId="1568540700">
    <w:abstractNumId w:val="1"/>
  </w:num>
  <w:num w:numId="4" w16cid:durableId="1099059413">
    <w:abstractNumId w:val="0"/>
  </w:num>
  <w:num w:numId="5" w16cid:durableId="1198590691">
    <w:abstractNumId w:val="7"/>
  </w:num>
  <w:num w:numId="6" w16cid:durableId="1182664938">
    <w:abstractNumId w:val="6"/>
  </w:num>
  <w:num w:numId="7" w16cid:durableId="395127301">
    <w:abstractNumId w:val="5"/>
  </w:num>
  <w:num w:numId="8" w16cid:durableId="1275559834">
    <w:abstractNumId w:val="4"/>
  </w:num>
  <w:num w:numId="9" w16cid:durableId="14311112">
    <w:abstractNumId w:val="8"/>
  </w:num>
  <w:num w:numId="10" w16cid:durableId="1737432363">
    <w:abstractNumId w:val="9"/>
  </w:num>
  <w:num w:numId="11" w16cid:durableId="1134106009">
    <w:abstractNumId w:val="10"/>
  </w:num>
  <w:num w:numId="12" w16cid:durableId="1282765121">
    <w:abstractNumId w:val="13"/>
  </w:num>
  <w:num w:numId="13" w16cid:durableId="284429574">
    <w:abstractNumId w:val="17"/>
  </w:num>
  <w:num w:numId="14" w16cid:durableId="1043335644">
    <w:abstractNumId w:val="18"/>
  </w:num>
  <w:num w:numId="15" w16cid:durableId="1838424417">
    <w:abstractNumId w:val="11"/>
  </w:num>
  <w:num w:numId="16" w16cid:durableId="1136340573">
    <w:abstractNumId w:val="20"/>
  </w:num>
  <w:num w:numId="17" w16cid:durableId="1934319125">
    <w:abstractNumId w:val="19"/>
  </w:num>
  <w:num w:numId="18" w16cid:durableId="287318848">
    <w:abstractNumId w:val="16"/>
  </w:num>
  <w:num w:numId="19" w16cid:durableId="99884907">
    <w:abstractNumId w:val="12"/>
  </w:num>
  <w:num w:numId="20" w16cid:durableId="303121004">
    <w:abstractNumId w:val="14"/>
  </w:num>
  <w:num w:numId="21" w16cid:durableId="19313081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0"/>
    <w:docVar w:name="PersonGUIDs" w:val="{8E50A6BB-1B02-4E38-A169-10816FCFD2E4},{5C5BCEFA-8F0A-4606-847B-565707F5EBB6},{8AB62037-4390-43A4-8774-82C1A5291ED3}"/>
  </w:docVars>
  <w:rsids>
    <w:rsidRoot w:val="007226EC"/>
    <w:rsid w:val="00127E99"/>
    <w:rsid w:val="007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5:chartTrackingRefBased/>
  <w15:docId w15:val="{3AD05BB8-CD12-41A4-8022-BBFE02CA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1510</Characters>
  <Application>Microsoft Office Word</Application>
  <DocSecurity>4</DocSecurity>
  <Lines>50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2010-11-10T07:25:00Z</cp:lastPrinted>
  <dcterms:created xsi:type="dcterms:W3CDTF">2025-12-18T02:04:00Z</dcterms:created>
  <dcterms:modified xsi:type="dcterms:W3CDTF">2025-12-18T02:04:00Z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FL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12 Ekonomisk trygghet för familjer och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12 Ekonomisk trygghet för familjer och barn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-MP1019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Tomas Eneroth m.fl. (S, MP, V)</vt:lpwstr>
  </property>
  <property fmtid="{D5CDD505-2E9C-101B-9397-08002B2CF9AE}" pid="26" name="MotionarLista">
    <vt:lpwstr>Eneroth, Tomas (S)\Ericson, Gunvor G (MP)\Johansson, Wiwi-Anne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Gunvor G Ericson (MP), Wiwi-Anne Johansson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20102011000000770080000010190070</vt:lpwstr>
  </property>
  <property fmtid="{D5CDD505-2E9C-101B-9397-08002B2CF9AE}" pid="47" name="datum">
    <vt:lpwstr>101026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20102011000000770080000010190070</vt:lpwstr>
  </property>
  <property fmtid="{D5CDD505-2E9C-101B-9397-08002B2CF9AE}" pid="50" name="nummer">
    <vt:lpwstr>352</vt:lpwstr>
  </property>
  <property fmtid="{D5CDD505-2E9C-101B-9397-08002B2CF9AE}" pid="51" name="utskottsbeteckning">
    <vt:lpwstr>Sf</vt:lpwstr>
  </property>
  <property fmtid="{D5CDD505-2E9C-101B-9397-08002B2CF9AE}" pid="52" name="GlobalUID">
    <vt:lpwstr>{42998D59-A213-459F-AE90-E3C4A9637ECE}</vt:lpwstr>
  </property>
  <property fmtid="{D5CDD505-2E9C-101B-9397-08002B2CF9AE}" pid="53" name="Överföringar">
    <vt:i4>0</vt:i4>
  </property>
  <property fmtid="{D5CDD505-2E9C-101B-9397-08002B2CF9AE}" pid="54" name="Checksum">
    <vt:lpwstr>*0016992114182*</vt:lpwstr>
  </property>
  <property fmtid="{D5CDD505-2E9C-101B-9397-08002B2CF9AE}" pid="55" name="skuggnummer">
    <vt:lpwstr>2552</vt:lpwstr>
  </property>
  <property fmtid="{D5CDD505-2E9C-101B-9397-08002B2CF9AE}" pid="56" name="urixVersion">
    <vt:lpwstr>4.3.0.0</vt:lpwstr>
  </property>
  <property fmtid="{D5CDD505-2E9C-101B-9397-08002B2CF9AE}" pid="57" name="urixOrigin">
    <vt:lpwstr>101110 08:26:46.739</vt:lpwstr>
  </property>
  <property fmtid="{D5CDD505-2E9C-101B-9397-08002B2CF9AE}" pid="58" name="urixGuid">
    <vt:lpwstr>{CEDF41A9-7140-4D19-BD0F-8977C0707EBA}</vt:lpwstr>
  </property>
</Properties>
</file>