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D41" w:rsidRPr="005C3AE4" w:rsidRDefault="00D06D41" w:rsidP="00D06D41">
      <w:pPr>
        <w:pStyle w:val="Hemstlrubrik"/>
      </w:pPr>
      <w:r w:rsidRPr="005C3AE4">
        <w:t>Förslag till riksdagsbeslut</w:t>
      </w:r>
    </w:p>
    <w:p w:rsidR="00F335F7" w:rsidRPr="005C3AE4" w:rsidRDefault="00F335F7">
      <w:pPr>
        <w:pStyle w:val="Hemstlatt"/>
        <w:ind w:left="0"/>
      </w:pPr>
      <w:r w:rsidRPr="005C3AE4">
        <w:t>Riksdagen tillkännager för regeringen som sin mening vad som i motionen anförs om hyresuttag på gemensamhetsutrymmen i sä</w:t>
      </w:r>
      <w:r w:rsidRPr="005C3AE4">
        <w:t>r</w:t>
      </w:r>
      <w:r w:rsidRPr="005C3AE4">
        <w:t>skilda boenden.</w:t>
      </w:r>
    </w:p>
    <w:p w:rsidR="00D06D41" w:rsidRPr="005C3AE4" w:rsidRDefault="00D06D41" w:rsidP="00D06D41">
      <w:pPr>
        <w:pStyle w:val="Rubrik1"/>
      </w:pPr>
      <w:r w:rsidRPr="005C3AE4">
        <w:t>Motivering</w:t>
      </w:r>
    </w:p>
    <w:p w:rsidR="00D06D41" w:rsidRPr="005C3AE4" w:rsidRDefault="00D06D41" w:rsidP="00D06D41">
      <w:r w:rsidRPr="005C3AE4">
        <w:t>LSS, lag om stöd och service, har inneburit att många personer med fun</w:t>
      </w:r>
      <w:r w:rsidRPr="005C3AE4">
        <w:t>k</w:t>
      </w:r>
      <w:r w:rsidRPr="005C3AE4">
        <w:t>tionshinder har fått en bättre tillvaro. Ansvaret för stödet till funktionshindr</w:t>
      </w:r>
      <w:r w:rsidRPr="005C3AE4">
        <w:t>a</w:t>
      </w:r>
      <w:r w:rsidRPr="005C3AE4">
        <w:t xml:space="preserve">de ligger på </w:t>
      </w:r>
      <w:r w:rsidR="005E7A44" w:rsidRPr="005C3AE4">
        <w:t>kommunerna, som enligt LSS</w:t>
      </w:r>
      <w:r w:rsidRPr="005C3AE4">
        <w:t xml:space="preserve"> ska tillgodose den funktionshin</w:t>
      </w:r>
      <w:r w:rsidRPr="005C3AE4">
        <w:t>d</w:t>
      </w:r>
      <w:r w:rsidRPr="005C3AE4">
        <w:t>rades behov.</w:t>
      </w:r>
    </w:p>
    <w:p w:rsidR="00D06D41" w:rsidRPr="005C3AE4" w:rsidRDefault="00D06D41" w:rsidP="005E7A44">
      <w:pPr>
        <w:pStyle w:val="Normaltindrag"/>
      </w:pPr>
      <w:r w:rsidRPr="005C3AE4">
        <w:t>I samband med kommunsektorns försämrade ekonomi har kommunerna på olika sätt sökt efter vägar att minska sina kostnader. Ett sådant sätt är</w:t>
      </w:r>
      <w:r w:rsidR="00193DC2" w:rsidRPr="005C3AE4">
        <w:t xml:space="preserve"> att </w:t>
      </w:r>
      <w:r w:rsidRPr="005C3AE4">
        <w:t>man numera tar ut hyreskostnader för gemensamma utrymmen på boendena. Som ett faktiskt resultat härav minskas den enskildes förbehållsbelopp och den boende får sämre ekonomi än vad som avsetts. I förarbetena till LSS-lagstiftningen framgår tydligt att gemensamma utrymmen inte ska belasta den boende. Flera överklaganden av kommunernas avgiftsuttag för gemensamma utrymmen på särskilda boenden har gjorts och behandlats i rättsinstanser. Märkligt nog har dessa instanser gett kommunerna rätt att ta ut hyresavgifter även på gemensamhetsutrymmen på särskilda boenden.</w:t>
      </w:r>
    </w:p>
    <w:p w:rsidR="00D06D41" w:rsidRPr="005C3AE4" w:rsidRDefault="00D06D41" w:rsidP="005E7A44">
      <w:pPr>
        <w:pStyle w:val="Normaltindrag"/>
      </w:pPr>
      <w:r w:rsidRPr="005C3AE4">
        <w:t>Den tillsatta LSS-utredningen bör ges i uppdrag att beakta den pra</w:t>
      </w:r>
      <w:r w:rsidR="005E7A44" w:rsidRPr="005C3AE4">
        <w:t>x</w:t>
      </w:r>
      <w:r w:rsidRPr="005C3AE4">
        <w:t xml:space="preserve">is som nu utvecklats hos svenska kommuner att </w:t>
      </w:r>
      <w:r w:rsidR="005E7A44" w:rsidRPr="005C3AE4">
        <w:t>tvärtemot lagstiftningens intent</w:t>
      </w:r>
      <w:r w:rsidRPr="005C3AE4">
        <w:t>ioner debitera hyra för gemensamhetsutrymmen på särskilda boenden. Utredningen bör presentera förslag som fastställer att gemensamhetsutrymmen på särskilda boenden inte ska belasta den boende</w:t>
      </w:r>
      <w:r w:rsidR="005E7A44" w:rsidRPr="005C3AE4">
        <w:t>s ekonomi</w:t>
      </w:r>
      <w:r w:rsidRPr="005C3AE4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3AE4">
        <w:trPr>
          <w:cantSplit/>
        </w:trPr>
        <w:tc>
          <w:tcPr>
            <w:tcW w:w="3046" w:type="dxa"/>
          </w:tcPr>
          <w:p w:rsidR="00F335F7" w:rsidRPr="005C3AE4" w:rsidRDefault="00F335F7">
            <w:pPr>
              <w:pStyle w:val="UnderskriftDatum"/>
              <w:spacing w:before="240"/>
            </w:pPr>
            <w:r w:rsidRPr="005C3AE4">
              <w:t>Stockholm den 25 oktober 2006</w:t>
            </w:r>
          </w:p>
        </w:tc>
        <w:tc>
          <w:tcPr>
            <w:tcW w:w="3047" w:type="dxa"/>
          </w:tcPr>
          <w:p w:rsidR="00F335F7" w:rsidRPr="005C3AE4" w:rsidRDefault="00F335F7">
            <w:pPr>
              <w:pStyle w:val="Underskrifter"/>
              <w:spacing w:before="240"/>
            </w:pPr>
          </w:p>
        </w:tc>
      </w:tr>
      <w:tr w:rsidR="00000000" w:rsidRPr="005C3AE4">
        <w:trPr>
          <w:cantSplit/>
        </w:trPr>
        <w:tc>
          <w:tcPr>
            <w:tcW w:w="3046" w:type="dxa"/>
          </w:tcPr>
          <w:p w:rsidR="00F335F7" w:rsidRPr="005C3AE4" w:rsidRDefault="00F335F7">
            <w:pPr>
              <w:pStyle w:val="Underskrifter"/>
            </w:pPr>
            <w:r w:rsidRPr="005C3AE4">
              <w:t>Lars Gustafsson (kd)</w:t>
            </w:r>
          </w:p>
        </w:tc>
        <w:tc>
          <w:tcPr>
            <w:tcW w:w="3046" w:type="dxa"/>
          </w:tcPr>
          <w:p w:rsidR="00F335F7" w:rsidRPr="005C3AE4" w:rsidRDefault="00F335F7">
            <w:pPr>
              <w:pStyle w:val="Underskrifter"/>
            </w:pPr>
          </w:p>
        </w:tc>
      </w:tr>
    </w:tbl>
    <w:p w:rsidR="00E84F25" w:rsidRPr="005C3AE4" w:rsidRDefault="00E84F25" w:rsidP="005E7A44">
      <w:pPr>
        <w:pStyle w:val="Normaltindrag"/>
      </w:pPr>
    </w:p>
    <w:sectPr w:rsidR="00E84F25" w:rsidRPr="005C3AE4" w:rsidSect="005E7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5F7" w:rsidRPr="005C3AE4" w:rsidRDefault="00F335F7">
      <w:r w:rsidRPr="005C3AE4">
        <w:separator/>
      </w:r>
    </w:p>
  </w:endnote>
  <w:endnote w:type="continuationSeparator" w:id="0">
    <w:p w:rsidR="00F335F7" w:rsidRPr="005C3AE4" w:rsidRDefault="00F335F7">
      <w:r w:rsidRPr="005C3A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8F9" w:rsidRPr="005C3AE4" w:rsidRDefault="005C3AE4" w:rsidP="005E7A44">
    <w:pPr>
      <w:pStyle w:val="Sidfot"/>
    </w:pPr>
    <w:r w:rsidRPr="005C3A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9727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44" w:rsidRDefault="00F335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E7A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7A44" w:rsidRDefault="00F335F7">
                    <w:pPr>
                      <w:pStyle w:val="NormalS5sidnrV"/>
                    </w:pPr>
                    <w:r>
                      <w:fldChar w:fldCharType="begin"/>
                    </w:r>
                    <w:r w:rsidR="005E7A4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8F9" w:rsidRPr="005C3AE4" w:rsidRDefault="005C3AE4" w:rsidP="005E7A44">
    <w:pPr>
      <w:pStyle w:val="Sidfot"/>
    </w:pPr>
    <w:r w:rsidRPr="005C3A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6682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44" w:rsidRDefault="00F335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E7A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7A4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A44" w:rsidRDefault="00F335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E7A44">
                      <w:instrText xml:space="preserve"> PAGE *\charformat</w:instrText>
                    </w:r>
                    <w:r>
                      <w:fldChar w:fldCharType="separate"/>
                    </w:r>
                    <w:r w:rsidR="005E7A4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8F9" w:rsidRPr="005C3AE4" w:rsidRDefault="005C3AE4" w:rsidP="005E7A44">
    <w:pPr>
      <w:pStyle w:val="Sidfot"/>
    </w:pPr>
    <w:r w:rsidRPr="005C3A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4923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44" w:rsidRDefault="00F335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E7A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A44" w:rsidRDefault="00F335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E7A4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5F7" w:rsidRPr="005C3AE4" w:rsidRDefault="00F335F7">
      <w:r w:rsidRPr="005C3AE4">
        <w:separator/>
      </w:r>
    </w:p>
  </w:footnote>
  <w:footnote w:type="continuationSeparator" w:id="0">
    <w:p w:rsidR="00F335F7" w:rsidRPr="005C3AE4" w:rsidRDefault="00F335F7">
      <w:r w:rsidRPr="005C3A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8F9" w:rsidRPr="005C3AE4" w:rsidRDefault="005C3AE4" w:rsidP="005E7A44">
    <w:pPr>
      <w:pStyle w:val="Sidhuvud"/>
    </w:pPr>
    <w:r w:rsidRPr="005C3A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77783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44" w:rsidRDefault="00F335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E7A4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54A6">
                            <w:t>2006/07</w:t>
                          </w:r>
                          <w:r>
                            <w:fldChar w:fldCharType="end"/>
                          </w:r>
                          <w:r w:rsidR="005E7A44">
                            <w:t>:</w:t>
                          </w:r>
                          <w:r>
                            <w:fldChar w:fldCharType="begin"/>
                          </w:r>
                          <w:r w:rsidR="005E7A4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54A6">
                            <w:t>So440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7A44" w:rsidRDefault="00F335F7">
                    <w:pPr>
                      <w:pStyle w:val="KantRubrikS5V"/>
                    </w:pPr>
                    <w:r>
                      <w:fldChar w:fldCharType="begin"/>
                    </w:r>
                    <w:r w:rsidR="005E7A4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54A6">
                      <w:t>2006/07</w:t>
                    </w:r>
                    <w:r>
                      <w:fldChar w:fldCharType="end"/>
                    </w:r>
                    <w:r w:rsidR="005E7A44">
                      <w:t>:</w:t>
                    </w:r>
                    <w:r>
                      <w:fldChar w:fldCharType="begin"/>
                    </w:r>
                    <w:r w:rsidR="005E7A4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54A6">
                      <w:t>So440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8F9" w:rsidRPr="005C3AE4" w:rsidRDefault="005C3AE4" w:rsidP="005E7A44">
    <w:pPr>
      <w:pStyle w:val="Sidhuvud"/>
    </w:pPr>
    <w:r w:rsidRPr="005C3A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53547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44" w:rsidRDefault="00F335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E7A4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354A6">
                            <w:t>2006/07</w:t>
                          </w:r>
                          <w:r>
                            <w:fldChar w:fldCharType="end"/>
                          </w:r>
                          <w:r w:rsidR="005E7A44">
                            <w:t>:</w:t>
                          </w:r>
                          <w:r>
                            <w:fldChar w:fldCharType="begin"/>
                          </w:r>
                          <w:r w:rsidR="005E7A4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354A6">
                            <w:t>So440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7A44" w:rsidRDefault="00F335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E7A4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354A6">
                      <w:t>2006/07</w:t>
                    </w:r>
                    <w:r>
                      <w:fldChar w:fldCharType="end"/>
                    </w:r>
                    <w:r w:rsidR="005E7A44">
                      <w:t>:</w:t>
                    </w:r>
                    <w:r>
                      <w:fldChar w:fldCharType="begin"/>
                    </w:r>
                    <w:r w:rsidR="005E7A4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354A6">
                      <w:t>So440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5F7" w:rsidRPr="005C3AE4" w:rsidRDefault="00F335F7">
    <w:pPr>
      <w:pStyle w:val="FSHNormal"/>
      <w:tabs>
        <w:tab w:val="right" w:pos="5840"/>
      </w:tabs>
    </w:pPr>
    <w:r w:rsidRPr="005C3AE4">
      <w:br/>
    </w:r>
    <w:r w:rsidRPr="005C3AE4">
      <w:fldChar w:fldCharType="begin" w:fldLock="1"/>
    </w:r>
    <w:r w:rsidRPr="005C3AE4">
      <w:instrText xml:space="preserve"> DOCPROPERTY</w:instrText>
    </w:r>
    <w:r w:rsidRPr="005C3AE4">
      <w:rPr>
        <w:sz w:val="18"/>
      </w:rPr>
      <w:instrText xml:space="preserve"> "YearUser" *\charformat </w:instrText>
    </w:r>
    <w:r w:rsidRPr="005C3AE4">
      <w:fldChar w:fldCharType="separate"/>
    </w:r>
    <w:r w:rsidRPr="005C3AE4">
      <w:t>2006/07</w:t>
    </w:r>
    <w:r w:rsidRPr="005C3AE4">
      <w:fldChar w:fldCharType="end"/>
    </w:r>
    <w:r w:rsidRPr="005C3AE4">
      <w:t xml:space="preserve"> </w:t>
    </w:r>
    <w:r w:rsidRPr="005C3AE4">
      <w:tab/>
      <w:t xml:space="preserve">mnr: </w:t>
    </w:r>
    <w:r w:rsidRPr="005C3AE4">
      <w:fldChar w:fldCharType="begin" w:fldLock="1"/>
    </w:r>
    <w:r w:rsidRPr="005C3AE4">
      <w:instrText xml:space="preserve"> DOCPROPERTY</w:instrText>
    </w:r>
    <w:r w:rsidRPr="005C3AE4">
      <w:rPr>
        <w:sz w:val="18"/>
      </w:rPr>
      <w:instrText xml:space="preserve"> "Motionsnummer" *\charformat </w:instrText>
    </w:r>
    <w:r w:rsidRPr="005C3AE4">
      <w:fldChar w:fldCharType="separate"/>
    </w:r>
    <w:r w:rsidRPr="005C3AE4">
      <w:t>So440</w:t>
    </w:r>
    <w:r w:rsidRPr="005C3AE4">
      <w:fldChar w:fldCharType="end"/>
    </w:r>
    <w:r w:rsidRPr="005C3AE4">
      <w:br/>
    </w:r>
    <w:r w:rsidRPr="005C3AE4">
      <w:fldChar w:fldCharType="begin" w:fldLock="1"/>
    </w:r>
    <w:r w:rsidRPr="005C3AE4">
      <w:instrText xml:space="preserve"> DOCPROPERTY</w:instrText>
    </w:r>
    <w:r w:rsidRPr="005C3AE4">
      <w:rPr>
        <w:sz w:val="18"/>
      </w:rPr>
      <w:instrText xml:space="preserve"> "Samling" *\charformat </w:instrText>
    </w:r>
    <w:r w:rsidRPr="005C3AE4">
      <w:fldChar w:fldCharType="end"/>
    </w:r>
    <w:r w:rsidRPr="005C3AE4">
      <w:tab/>
      <w:t xml:space="preserve">pnr: </w:t>
    </w:r>
    <w:r w:rsidRPr="005C3AE4">
      <w:fldChar w:fldCharType="begin" w:fldLock="1"/>
    </w:r>
    <w:r w:rsidRPr="005C3AE4">
      <w:instrText xml:space="preserve"> DOCPROPERTY</w:instrText>
    </w:r>
    <w:r w:rsidRPr="005C3AE4">
      <w:rPr>
        <w:sz w:val="18"/>
      </w:rPr>
      <w:instrText xml:space="preserve"> "Partinummer" *\charformat </w:instrText>
    </w:r>
    <w:r w:rsidRPr="005C3AE4">
      <w:fldChar w:fldCharType="separate"/>
    </w:r>
    <w:r w:rsidRPr="005C3AE4">
      <w:t>kd679</w:t>
    </w:r>
    <w:r w:rsidRPr="005C3AE4">
      <w:fldChar w:fldCharType="end"/>
    </w:r>
  </w:p>
  <w:p w:rsidR="00F335F7" w:rsidRPr="005C3AE4" w:rsidRDefault="00F335F7">
    <w:pPr>
      <w:pStyle w:val="FSHRub1"/>
    </w:pPr>
    <w:r w:rsidRPr="005C3AE4">
      <w:t>Motion till riksdagen</w:t>
    </w:r>
    <w:r w:rsidRPr="005C3AE4">
      <w:br/>
    </w:r>
    <w:r w:rsidRPr="005C3AE4">
      <w:fldChar w:fldCharType="begin" w:fldLock="1"/>
    </w:r>
    <w:r w:rsidRPr="005C3AE4">
      <w:instrText xml:space="preserve"> DOCPROPERTY "YearUser" *\charformat </w:instrText>
    </w:r>
    <w:r w:rsidRPr="005C3AE4">
      <w:fldChar w:fldCharType="separate"/>
    </w:r>
    <w:r w:rsidRPr="005C3AE4">
      <w:t>2006/07</w:t>
    </w:r>
    <w:r w:rsidRPr="005C3AE4">
      <w:fldChar w:fldCharType="end"/>
    </w:r>
    <w:r w:rsidRPr="005C3AE4">
      <w:t>:</w:t>
    </w:r>
    <w:r w:rsidRPr="005C3AE4">
      <w:fldChar w:fldCharType="begin" w:fldLock="1"/>
    </w:r>
    <w:r w:rsidRPr="005C3AE4">
      <w:instrText xml:space="preserve"> DOCPROPERTY "Motionsnummer" *\charformat </w:instrText>
    </w:r>
    <w:r w:rsidRPr="005C3AE4">
      <w:fldChar w:fldCharType="separate"/>
    </w:r>
    <w:r w:rsidRPr="005C3AE4">
      <w:t>So440</w:t>
    </w:r>
    <w:r w:rsidRPr="005C3AE4">
      <w:fldChar w:fldCharType="end"/>
    </w:r>
  </w:p>
  <w:p w:rsidR="00F335F7" w:rsidRPr="005C3AE4" w:rsidRDefault="00F335F7">
    <w:pPr>
      <w:pStyle w:val="FSHNormalS5"/>
    </w:pPr>
    <w:r w:rsidRPr="005C3AE4">
      <w:fldChar w:fldCharType="begin" w:fldLock="1"/>
    </w:r>
    <w:r w:rsidRPr="005C3AE4">
      <w:instrText xml:space="preserve"> DOCPROPERTY "MotionarText" *\charformat </w:instrText>
    </w:r>
    <w:r w:rsidRPr="005C3AE4">
      <w:fldChar w:fldCharType="separate"/>
    </w:r>
    <w:r w:rsidRPr="005C3AE4">
      <w:t>av Lars Gustafsson (kd)</w:t>
    </w:r>
    <w:r w:rsidRPr="005C3AE4">
      <w:fldChar w:fldCharType="end"/>
    </w:r>
    <w:r w:rsidRPr="005C3AE4">
      <w:br/>
    </w:r>
    <w:r w:rsidRPr="005C3AE4">
      <w:fldChar w:fldCharType="begin" w:fldLock="1"/>
    </w:r>
    <w:r w:rsidRPr="005C3AE4">
      <w:instrText xml:space="preserve"> DOCPROPERTY "SvarFrasKort" *\charformat </w:instrText>
    </w:r>
    <w:r w:rsidRPr="005C3AE4">
      <w:fldChar w:fldCharType="end"/>
    </w:r>
  </w:p>
  <w:p w:rsidR="00F335F7" w:rsidRPr="005C3AE4" w:rsidRDefault="00F335F7">
    <w:pPr>
      <w:pStyle w:val="FSHTitel"/>
    </w:pPr>
    <w:r w:rsidRPr="005C3AE4">
      <w:fldChar w:fldCharType="begin" w:fldLock="1"/>
    </w:r>
    <w:r w:rsidRPr="005C3AE4">
      <w:instrText xml:space="preserve"> DOCPROPERTY</w:instrText>
    </w:r>
    <w:r w:rsidRPr="005C3AE4">
      <w:rPr>
        <w:sz w:val="18"/>
      </w:rPr>
      <w:instrText xml:space="preserve"> "RubrikSvar" *\charformat </w:instrText>
    </w:r>
    <w:r w:rsidRPr="005C3AE4">
      <w:fldChar w:fldCharType="separate"/>
    </w:r>
    <w:r w:rsidRPr="005C3AE4">
      <w:t>Ändring av LSS-regler</w:t>
    </w:r>
    <w:r w:rsidRPr="005C3AE4">
      <w:fldChar w:fldCharType="end"/>
    </w:r>
  </w:p>
  <w:p w:rsidR="00F335F7" w:rsidRPr="005C3AE4" w:rsidRDefault="00F335F7">
    <w:pPr>
      <w:pStyle w:val="Normal00"/>
    </w:pPr>
  </w:p>
  <w:p w:rsidR="005E7A44" w:rsidRPr="005C3AE4" w:rsidRDefault="005E7A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441414">
    <w:abstractNumId w:val="13"/>
  </w:num>
  <w:num w:numId="2" w16cid:durableId="1201821982">
    <w:abstractNumId w:val="10"/>
  </w:num>
  <w:num w:numId="3" w16cid:durableId="692387910">
    <w:abstractNumId w:val="11"/>
  </w:num>
  <w:num w:numId="4" w16cid:durableId="668799670">
    <w:abstractNumId w:val="12"/>
  </w:num>
  <w:num w:numId="5" w16cid:durableId="330571784">
    <w:abstractNumId w:val="8"/>
  </w:num>
  <w:num w:numId="6" w16cid:durableId="59788000">
    <w:abstractNumId w:val="3"/>
  </w:num>
  <w:num w:numId="7" w16cid:durableId="840317843">
    <w:abstractNumId w:val="2"/>
  </w:num>
  <w:num w:numId="8" w16cid:durableId="832141396">
    <w:abstractNumId w:val="1"/>
  </w:num>
  <w:num w:numId="9" w16cid:durableId="2094231930">
    <w:abstractNumId w:val="0"/>
  </w:num>
  <w:num w:numId="10" w16cid:durableId="627930054">
    <w:abstractNumId w:val="9"/>
  </w:num>
  <w:num w:numId="11" w16cid:durableId="1250847675">
    <w:abstractNumId w:val="7"/>
  </w:num>
  <w:num w:numId="12" w16cid:durableId="784546234">
    <w:abstractNumId w:val="6"/>
  </w:num>
  <w:num w:numId="13" w16cid:durableId="1308852032">
    <w:abstractNumId w:val="5"/>
  </w:num>
  <w:num w:numId="14" w16cid:durableId="42561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45282666-3EF4-4A95-8EC8-46D59B564B2C}"/>
  </w:docVars>
  <w:rsids>
    <w:rsidRoot w:val="005C3AE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3C4E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3DC2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11CE"/>
    <w:rsid w:val="0036065A"/>
    <w:rsid w:val="003866EC"/>
    <w:rsid w:val="00391AF5"/>
    <w:rsid w:val="003B1A6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3AE4"/>
    <w:rsid w:val="005D3F50"/>
    <w:rsid w:val="005E7A44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3C56"/>
    <w:rsid w:val="008354A6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D23FD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148F9"/>
    <w:rsid w:val="00B33C81"/>
    <w:rsid w:val="00B34666"/>
    <w:rsid w:val="00B67E5B"/>
    <w:rsid w:val="00BA4894"/>
    <w:rsid w:val="00BA6BE0"/>
    <w:rsid w:val="00BB16D4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5162"/>
    <w:rsid w:val="00CD4B2B"/>
    <w:rsid w:val="00CE3037"/>
    <w:rsid w:val="00CF7A43"/>
    <w:rsid w:val="00D01775"/>
    <w:rsid w:val="00D027E6"/>
    <w:rsid w:val="00D06D41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0AEC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35F7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A1EB92-6EBD-47B4-A2F9-E20C3244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1317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2007-01-30T09:38:00Z</cp:lastPrinted>
  <dcterms:created xsi:type="dcterms:W3CDTF">2025-12-17T01:48:00Z</dcterms:created>
  <dcterms:modified xsi:type="dcterms:W3CDTF">2025-12-17T01:48:00Z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Ändring av LSS-regler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LSS-regler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mn0211aa</vt:lpwstr>
  </property>
  <property fmtid="{D5CDD505-2E9C-101B-9397-08002B2CF9AE}" pid="46" name="MotionID">
    <vt:lpwstr>20062007000001070100000006790069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20062007000001070100000006790069</vt:lpwstr>
  </property>
  <property fmtid="{D5CDD505-2E9C-101B-9397-08002B2CF9AE}" pid="50" name="nummer">
    <vt:lpwstr>440</vt:lpwstr>
  </property>
  <property fmtid="{D5CDD505-2E9C-101B-9397-08002B2CF9AE}" pid="51" name="utskottsbeteckning">
    <vt:lpwstr>So</vt:lpwstr>
  </property>
  <property fmtid="{D5CDD505-2E9C-101B-9397-08002B2CF9AE}" pid="52" name="GlobalUID">
    <vt:lpwstr>{2A3C5331-FDF9-4B5F-85C9-B018D0744121}</vt:lpwstr>
  </property>
  <property fmtid="{D5CDD505-2E9C-101B-9397-08002B2CF9AE}" pid="53" name="Överföringar">
    <vt:i4>0</vt:i4>
  </property>
  <property fmtid="{D5CDD505-2E9C-101B-9397-08002B2CF9AE}" pid="54" name="Checksum">
    <vt:lpwstr>*1009014180134*</vt:lpwstr>
  </property>
  <property fmtid="{D5CDD505-2E9C-101B-9397-08002B2CF9AE}" pid="55" name="urixOrigin">
    <vt:lpwstr>070215 16:32:53.256</vt:lpwstr>
  </property>
  <property fmtid="{D5CDD505-2E9C-101B-9397-08002B2CF9AE}" pid="56" name="skuggnummer">
    <vt:lpwstr>1875</vt:lpwstr>
  </property>
  <property fmtid="{D5CDD505-2E9C-101B-9397-08002B2CF9AE}" pid="57" name="urixVersion">
    <vt:lpwstr>3.1.4.4</vt:lpwstr>
  </property>
  <property fmtid="{D5CDD505-2E9C-101B-9397-08002B2CF9AE}" pid="58" name="urixGuid">
    <vt:lpwstr>{6AB0547F-81D3-4387-97C9-16C2A2A45199}</vt:lpwstr>
  </property>
</Properties>
</file>