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E44EA" w:rsidRPr="00BD2A55" w:rsidTr="005E44EA">
        <w:trPr>
          <w:trHeight w:val="1361"/>
        </w:trPr>
        <w:tc>
          <w:tcPr>
            <w:tcW w:w="5471" w:type="dxa"/>
          </w:tcPr>
          <w:p w:rsidR="005E44EA" w:rsidRPr="00BD2A55" w:rsidRDefault="005E44EA" w:rsidP="005E44EA">
            <w:pPr>
              <w:pStyle w:val="RSKRbeteckning"/>
              <w:spacing w:before="240"/>
            </w:pPr>
            <w:r w:rsidRPr="00BD2A55">
              <w:t>Riksdagsskrivelse</w:t>
            </w:r>
          </w:p>
          <w:p w:rsidR="005E44EA" w:rsidRPr="00BD2A55" w:rsidRDefault="005E44EA" w:rsidP="005E44EA">
            <w:pPr>
              <w:pStyle w:val="RSKRbeteckning"/>
            </w:pPr>
            <w:r w:rsidRPr="00BD2A55">
              <w:t>2016/17:58</w:t>
            </w:r>
          </w:p>
        </w:tc>
        <w:tc>
          <w:tcPr>
            <w:tcW w:w="2551" w:type="dxa"/>
          </w:tcPr>
          <w:p w:rsidR="005E44EA" w:rsidRPr="00BD2A55" w:rsidRDefault="005E44EA" w:rsidP="005E44EA">
            <w:pPr>
              <w:spacing w:before="300"/>
            </w:pPr>
            <w:r w:rsidRPr="00BD2A5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4EA" w:rsidRPr="00BD2A55" w:rsidRDefault="005E44EA" w:rsidP="009E6885"/>
          <w:p w:rsidR="005E44EA" w:rsidRPr="00BD2A55" w:rsidRDefault="005E44EA" w:rsidP="005E44EA">
            <w:pPr>
              <w:jc w:val="right"/>
            </w:pPr>
          </w:p>
        </w:tc>
      </w:tr>
      <w:tr w:rsidR="005E44EA" w:rsidRPr="00BD2A55" w:rsidTr="005E44E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E44EA" w:rsidRPr="00BD2A55" w:rsidRDefault="005E44EA" w:rsidP="005E44EA">
            <w:pPr>
              <w:rPr>
                <w:sz w:val="10"/>
              </w:rPr>
            </w:pPr>
          </w:p>
        </w:tc>
      </w:tr>
    </w:tbl>
    <w:p w:rsidR="00CE5B19" w:rsidRPr="00BD2A55" w:rsidRDefault="00CE5B19" w:rsidP="005E44EA"/>
    <w:p w:rsidR="005E44EA" w:rsidRPr="00BD2A55" w:rsidRDefault="005E44EA" w:rsidP="005E44EA">
      <w:pPr>
        <w:pStyle w:val="Mottagare1"/>
      </w:pPr>
      <w:r w:rsidRPr="00BD2A55">
        <w:t>Regeringen</w:t>
      </w:r>
    </w:p>
    <w:p w:rsidR="005E44EA" w:rsidRPr="00BD2A55" w:rsidRDefault="005E44EA" w:rsidP="005E44EA">
      <w:pPr>
        <w:pStyle w:val="Mottagare2"/>
      </w:pPr>
      <w:r w:rsidRPr="00BD2A55">
        <w:t>Kulturdepartementet</w:t>
      </w:r>
      <w:r w:rsidRPr="00BD2A55">
        <w:rPr>
          <w:rStyle w:val="Fotnotsreferens"/>
        </w:rPr>
        <w:footnoteReference w:id="1"/>
      </w:r>
    </w:p>
    <w:p w:rsidR="005E44EA" w:rsidRPr="00BD2A55" w:rsidRDefault="005E44EA" w:rsidP="005E44EA">
      <w:r w:rsidRPr="00BD2A55">
        <w:t>Med överlämnande av finansutskottets betänkande 2016/17:FiU11 Höständringsbudget för 2016 får jag anmäla att riksdagen denna dag bifallit utskottets förslag till riksdagsbeslut.</w:t>
      </w:r>
    </w:p>
    <w:p w:rsidR="005E44EA" w:rsidRPr="00BD2A55" w:rsidRDefault="005E44EA" w:rsidP="005E44EA">
      <w:pPr>
        <w:pStyle w:val="Stockholm"/>
      </w:pPr>
      <w:r w:rsidRPr="00BD2A55">
        <w:t>Stockholm den 23 november 2016</w:t>
      </w:r>
    </w:p>
    <w:p w:rsidR="005E44EA" w:rsidRPr="00BD2A55" w:rsidRDefault="005E44EA" w:rsidP="005E44EA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44EA" w:rsidRPr="00BD2A55" w:rsidTr="005E44EA">
        <w:tc>
          <w:tcPr>
            <w:tcW w:w="3628" w:type="dxa"/>
          </w:tcPr>
          <w:p w:rsidR="005E44EA" w:rsidRPr="00BD2A55" w:rsidRDefault="005E44EA" w:rsidP="005E44EA">
            <w:pPr>
              <w:pStyle w:val="AvsTalman"/>
            </w:pPr>
            <w:r w:rsidRPr="00BD2A55">
              <w:t>Urban Ahlin</w:t>
            </w:r>
          </w:p>
        </w:tc>
        <w:tc>
          <w:tcPr>
            <w:tcW w:w="3628" w:type="dxa"/>
          </w:tcPr>
          <w:p w:rsidR="005E44EA" w:rsidRPr="00BD2A55" w:rsidRDefault="005E44EA" w:rsidP="005E44EA">
            <w:pPr>
              <w:pStyle w:val="AvsTjnsteman"/>
            </w:pPr>
            <w:r w:rsidRPr="00BD2A55">
              <w:t>Claes Mårtensson</w:t>
            </w:r>
          </w:p>
        </w:tc>
      </w:tr>
    </w:tbl>
    <w:p w:rsidR="005E44EA" w:rsidRPr="00BD2A55" w:rsidRDefault="005E44EA" w:rsidP="005E44EA"/>
    <w:sectPr w:rsidR="005E44EA" w:rsidRPr="00BD2A5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6F0" w:rsidRPr="00BD2A55" w:rsidRDefault="005D76F0" w:rsidP="005E44EA">
      <w:r w:rsidRPr="00BD2A55">
        <w:separator/>
      </w:r>
    </w:p>
  </w:endnote>
  <w:endnote w:type="continuationSeparator" w:id="0">
    <w:p w:rsidR="005D76F0" w:rsidRPr="00BD2A55" w:rsidRDefault="005D76F0" w:rsidP="005E44EA">
      <w:r w:rsidRPr="00BD2A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6F0" w:rsidRPr="00BD2A55" w:rsidRDefault="005D76F0" w:rsidP="005E44EA">
      <w:r w:rsidRPr="00BD2A55">
        <w:separator/>
      </w:r>
    </w:p>
  </w:footnote>
  <w:footnote w:type="continuationSeparator" w:id="0">
    <w:p w:rsidR="005D76F0" w:rsidRPr="00BD2A55" w:rsidRDefault="005D76F0" w:rsidP="005E44EA">
      <w:r w:rsidRPr="00BD2A55">
        <w:continuationSeparator/>
      </w:r>
    </w:p>
  </w:footnote>
  <w:footnote w:id="1">
    <w:p w:rsidR="005E44EA" w:rsidRPr="00BD2A55" w:rsidRDefault="005E44EA">
      <w:pPr>
        <w:pStyle w:val="Fotnotstext"/>
      </w:pPr>
      <w:r w:rsidRPr="00BD2A55">
        <w:rPr>
          <w:rStyle w:val="Fotnotsreferens"/>
        </w:rPr>
        <w:footnoteRef/>
      </w:r>
      <w:r w:rsidRPr="00BD2A55">
        <w:t xml:space="preserve"> Riksdagsskrivelse 2016/17:50 till Finansdepartementet</w:t>
      </w:r>
    </w:p>
    <w:p w:rsidR="005E44EA" w:rsidRPr="00BD2A55" w:rsidRDefault="005E44EA" w:rsidP="005E44EA">
      <w:pPr>
        <w:pStyle w:val="Fotnotstext"/>
      </w:pPr>
      <w:r w:rsidRPr="00BD2A55">
        <w:t xml:space="preserve">  Riksdagsskrivelse 2016/17:51 till Justitiedepartementet </w:t>
      </w:r>
    </w:p>
    <w:p w:rsidR="005E44EA" w:rsidRPr="00BD2A55" w:rsidRDefault="005E44EA" w:rsidP="005E44EA">
      <w:pPr>
        <w:pStyle w:val="Fotnotstext"/>
      </w:pPr>
      <w:r w:rsidRPr="00BD2A55">
        <w:t xml:space="preserve">  Riksdagsskrivelse 2016/17:52 till Utrikesdepartementet</w:t>
      </w:r>
    </w:p>
    <w:p w:rsidR="005E44EA" w:rsidRPr="00BD2A55" w:rsidRDefault="005E44EA" w:rsidP="005E44EA">
      <w:pPr>
        <w:pStyle w:val="Fotnotstext"/>
      </w:pPr>
      <w:r w:rsidRPr="00BD2A55">
        <w:t xml:space="preserve">  Riksdagsskrivelse 2016/17:53 till Försvarsdepartementet</w:t>
      </w:r>
    </w:p>
    <w:p w:rsidR="005E44EA" w:rsidRPr="00BD2A55" w:rsidRDefault="005E44EA" w:rsidP="005E44EA">
      <w:pPr>
        <w:pStyle w:val="Fotnotstext"/>
      </w:pPr>
      <w:r w:rsidRPr="00BD2A55">
        <w:t xml:space="preserve">  Riksdagsskrivelse 2016/17:54 till Socialdepartementet</w:t>
      </w:r>
    </w:p>
    <w:p w:rsidR="005E44EA" w:rsidRPr="00BD2A55" w:rsidRDefault="005E44EA" w:rsidP="005E44EA">
      <w:pPr>
        <w:pStyle w:val="Fotnotstext"/>
      </w:pPr>
      <w:r w:rsidRPr="00BD2A55">
        <w:t xml:space="preserve">  Riksdagsskrivelse 2016/17:55 till Utbildningsdepartementet</w:t>
      </w:r>
    </w:p>
    <w:p w:rsidR="005E44EA" w:rsidRPr="00BD2A55" w:rsidRDefault="005E44EA" w:rsidP="005E44EA">
      <w:pPr>
        <w:pStyle w:val="Fotnotstext"/>
      </w:pPr>
      <w:r w:rsidRPr="00BD2A55">
        <w:t xml:space="preserve">  Riksdagsskrivelse 2016/17:56 till Miljö- och energidepartementet</w:t>
      </w:r>
    </w:p>
    <w:p w:rsidR="005E44EA" w:rsidRPr="00BD2A55" w:rsidRDefault="005E44EA" w:rsidP="005E44EA">
      <w:pPr>
        <w:pStyle w:val="Fotnotstext"/>
      </w:pPr>
      <w:r w:rsidRPr="00BD2A55">
        <w:t xml:space="preserve">  Riksdagsskrivelse 2016/17:57 till Näringsdepartementet</w:t>
      </w:r>
    </w:p>
    <w:p w:rsidR="005E44EA" w:rsidRPr="00BD2A55" w:rsidRDefault="005E44EA" w:rsidP="005E44EA">
      <w:pPr>
        <w:pStyle w:val="Fotnotstext"/>
      </w:pPr>
      <w:r w:rsidRPr="00BD2A55">
        <w:t xml:space="preserve">  Riksdagsskrivelse 2016/17:59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E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D76F0"/>
    <w:rsid w:val="005E44EA"/>
    <w:rsid w:val="005F31BB"/>
    <w:rsid w:val="006307F1"/>
    <w:rsid w:val="006556D6"/>
    <w:rsid w:val="0065744A"/>
    <w:rsid w:val="0067566D"/>
    <w:rsid w:val="0068755D"/>
    <w:rsid w:val="00692153"/>
    <w:rsid w:val="0072329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D2A55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221CA4-02E7-4480-8958-B4DE99D5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E44E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E44EA"/>
  </w:style>
  <w:style w:type="character" w:styleId="Fotnotsreferens">
    <w:name w:val="footnote reference"/>
    <w:basedOn w:val="Standardstycketeckensnitt"/>
    <w:semiHidden/>
    <w:unhideWhenUsed/>
    <w:rsid w:val="005E4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2016-11-23T15:47:00Z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58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2016</vt:lpwstr>
  </property>
  <property fmtid="{D5CDD505-2E9C-101B-9397-08002B2CF9AE}" pid="19" name="Version">
    <vt:lpwstr>3.54</vt:lpwstr>
  </property>
</Properties>
</file>