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FC7B51">
        <w:tblPrEx>
          <w:tblCellMar>
            <w:top w:w="0" w:type="dxa"/>
            <w:bottom w:w="0" w:type="dxa"/>
          </w:tblCellMar>
        </w:tblPrEx>
        <w:trPr>
          <w:cantSplit/>
          <w:trHeight w:val="1720"/>
        </w:trPr>
        <w:tc>
          <w:tcPr>
            <w:tcW w:w="6024" w:type="dxa"/>
            <w:gridSpan w:val="2"/>
          </w:tcPr>
          <w:p w:rsidR="000C6E9C" w:rsidRPr="00FC7B51" w:rsidRDefault="004C6A9A" w:rsidP="0020634B">
            <w:pPr>
              <w:pStyle w:val="HuvudRubrik"/>
            </w:pPr>
            <w:r w:rsidRPr="00FC7B51">
              <w:t>Redogörelse till riksdagen</w:t>
            </w:r>
          </w:p>
          <w:p w:rsidR="000C6E9C" w:rsidRPr="00FC7B51" w:rsidRDefault="007461F9" w:rsidP="006D0187">
            <w:pPr>
              <w:pStyle w:val="HuvudRubrikRad2"/>
            </w:pPr>
            <w:bookmarkStart w:id="0" w:name="BetänkandeNr"/>
            <w:bookmarkEnd w:id="0"/>
            <w:r w:rsidRPr="00FC7B51">
              <w:t>2007/08</w:t>
            </w:r>
            <w:r w:rsidR="000C6E9C" w:rsidRPr="00FC7B51">
              <w:t>:</w:t>
            </w:r>
            <w:r w:rsidRPr="00FC7B51">
              <w:t>RRS29</w:t>
            </w:r>
          </w:p>
        </w:tc>
        <w:tc>
          <w:tcPr>
            <w:tcW w:w="1418" w:type="dxa"/>
            <w:tcBorders>
              <w:bottom w:val="nil"/>
            </w:tcBorders>
          </w:tcPr>
          <w:p w:rsidR="000C6E9C" w:rsidRPr="00FC7B51" w:rsidRDefault="00FC7B51">
            <w:pPr>
              <w:spacing w:line="230" w:lineRule="auto"/>
              <w:jc w:val="center"/>
            </w:pPr>
            <w:r w:rsidRPr="00FC7B5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FC7B51" w:rsidRDefault="000C6E9C">
            <w:pPr>
              <w:pStyle w:val="Normaltindrag"/>
              <w:jc w:val="center"/>
            </w:pPr>
          </w:p>
          <w:p w:rsidR="000C6E9C" w:rsidRPr="00FC7B51" w:rsidRDefault="000C6E9C">
            <w:pPr>
              <w:pStyle w:val="StatusSida1"/>
            </w:pPr>
          </w:p>
          <w:p w:rsidR="000C6E9C" w:rsidRPr="00FC7B51" w:rsidRDefault="000C6E9C">
            <w:pPr>
              <w:pStyle w:val="UtskriftsdatumSida1"/>
              <w:framePr w:wrap="around"/>
            </w:pPr>
          </w:p>
        </w:tc>
      </w:tr>
      <w:tr w:rsidR="000C6E9C" w:rsidRPr="00FC7B51">
        <w:tblPrEx>
          <w:tblCellMar>
            <w:top w:w="0" w:type="dxa"/>
            <w:bottom w:w="0" w:type="dxa"/>
          </w:tblCellMar>
        </w:tblPrEx>
        <w:trPr>
          <w:cantSplit/>
        </w:trPr>
        <w:tc>
          <w:tcPr>
            <w:tcW w:w="6024" w:type="dxa"/>
            <w:gridSpan w:val="2"/>
            <w:tcBorders>
              <w:bottom w:val="single" w:sz="4" w:space="0" w:color="auto"/>
            </w:tcBorders>
          </w:tcPr>
          <w:p w:rsidR="000C6E9C" w:rsidRPr="00FC7B51" w:rsidRDefault="004C6A9A">
            <w:pPr>
              <w:pStyle w:val="DokumentRubrik"/>
              <w:rPr>
                <w:noProof w:val="0"/>
              </w:rPr>
            </w:pPr>
            <w:bookmarkStart w:id="1" w:name="Huvudrubrik"/>
            <w:bookmarkEnd w:id="1"/>
            <w:r w:rsidRPr="00FC7B51">
              <w:rPr>
                <w:noProof w:val="0"/>
              </w:rPr>
              <w:t xml:space="preserve">Riksrevisionens styrelses redogörelse angående </w:t>
            </w:r>
            <w:r w:rsidR="003B1163" w:rsidRPr="00FC7B51">
              <w:rPr>
                <w:noProof w:val="0"/>
              </w:rPr>
              <w:t>statens beredskap att hantera pa</w:t>
            </w:r>
            <w:r w:rsidRPr="00FC7B51">
              <w:rPr>
                <w:noProof w:val="0"/>
              </w:rPr>
              <w:t xml:space="preserve">ndemier </w:t>
            </w:r>
          </w:p>
        </w:tc>
        <w:tc>
          <w:tcPr>
            <w:tcW w:w="1418" w:type="dxa"/>
            <w:tcBorders>
              <w:bottom w:val="nil"/>
            </w:tcBorders>
          </w:tcPr>
          <w:p w:rsidR="000C6E9C" w:rsidRPr="00FC7B51" w:rsidRDefault="000C6E9C"/>
        </w:tc>
      </w:tr>
      <w:tr w:rsidR="000C6E9C" w:rsidRPr="00FC7B51">
        <w:tblPrEx>
          <w:tblCellMar>
            <w:top w:w="0" w:type="dxa"/>
            <w:bottom w:w="0" w:type="dxa"/>
          </w:tblCellMar>
        </w:tblPrEx>
        <w:trPr>
          <w:cantSplit/>
          <w:trHeight w:hRule="exact" w:val="360"/>
        </w:trPr>
        <w:tc>
          <w:tcPr>
            <w:tcW w:w="3012" w:type="dxa"/>
          </w:tcPr>
          <w:p w:rsidR="000C6E9C" w:rsidRPr="00FC7B51" w:rsidRDefault="000C6E9C"/>
        </w:tc>
        <w:tc>
          <w:tcPr>
            <w:tcW w:w="3012" w:type="dxa"/>
          </w:tcPr>
          <w:p w:rsidR="000C6E9C" w:rsidRPr="00FC7B51" w:rsidRDefault="000C6E9C"/>
        </w:tc>
        <w:tc>
          <w:tcPr>
            <w:tcW w:w="1418" w:type="dxa"/>
          </w:tcPr>
          <w:p w:rsidR="000C6E9C" w:rsidRPr="00FC7B51" w:rsidRDefault="000C6E9C"/>
        </w:tc>
      </w:tr>
    </w:tbl>
    <w:p w:rsidR="000C6E9C" w:rsidRPr="00FC7B51" w:rsidRDefault="000C6E9C"/>
    <w:p w:rsidR="004C6A9A" w:rsidRPr="00FC7B51" w:rsidRDefault="004C6A9A" w:rsidP="004C6A9A">
      <w:pPr>
        <w:pStyle w:val="Rubrik1"/>
        <w:spacing w:after="180"/>
        <w:rPr>
          <w:noProof w:val="0"/>
        </w:rPr>
      </w:pPr>
      <w:bookmarkStart w:id="2" w:name="_Toc196793320"/>
      <w:r w:rsidRPr="00FC7B51">
        <w:rPr>
          <w:noProof w:val="0"/>
        </w:rPr>
        <w:t>Sammanfattning</w:t>
      </w:r>
      <w:bookmarkEnd w:id="2"/>
    </w:p>
    <w:p w:rsidR="00910F9B" w:rsidRPr="00FC7B51" w:rsidRDefault="00910F9B" w:rsidP="00910F9B">
      <w:bookmarkStart w:id="3" w:name="TextStart"/>
      <w:bookmarkEnd w:id="3"/>
      <w:r w:rsidRPr="00FC7B51">
        <w:t>Riksrevisionen har granskat regeringens och ansvariga myndigheters bere</w:t>
      </w:r>
      <w:r w:rsidRPr="00FC7B51">
        <w:t>d</w:t>
      </w:r>
      <w:r w:rsidRPr="00FC7B51">
        <w:t xml:space="preserve">skap för att hantera ett utbrott av en pandemisk influensa. Resultatet av granskningen har redovisats i rapporten </w:t>
      </w:r>
      <w:r w:rsidRPr="00FC7B51">
        <w:rPr>
          <w:i/>
        </w:rPr>
        <w:t xml:space="preserve">Pandemier </w:t>
      </w:r>
      <w:r w:rsidR="00EE4188" w:rsidRPr="00FC7B51">
        <w:rPr>
          <w:i/>
        </w:rPr>
        <w:t xml:space="preserve">– </w:t>
      </w:r>
      <w:r w:rsidRPr="00FC7B51">
        <w:rPr>
          <w:i/>
        </w:rPr>
        <w:t>hante</w:t>
      </w:r>
      <w:r w:rsidRPr="00FC7B51">
        <w:rPr>
          <w:i/>
        </w:rPr>
        <w:t>r</w:t>
      </w:r>
      <w:r w:rsidRPr="00FC7B51">
        <w:rPr>
          <w:i/>
        </w:rPr>
        <w:t xml:space="preserve">ing av hot mot människors hälsa </w:t>
      </w:r>
      <w:r w:rsidRPr="00FC7B51">
        <w:t>(RiR 2008:1</w:t>
      </w:r>
      <w:r w:rsidR="00B678F7" w:rsidRPr="00FC7B51">
        <w:t>).</w:t>
      </w:r>
      <w:r w:rsidR="00DC3335" w:rsidRPr="00FC7B51">
        <w:t xml:space="preserve"> Riksrevi</w:t>
      </w:r>
      <w:r w:rsidR="00921483" w:rsidRPr="00FC7B51">
        <w:t>si</w:t>
      </w:r>
      <w:r w:rsidR="00DC3335" w:rsidRPr="00FC7B51">
        <w:t xml:space="preserve">onens styrelse har beslutat att slutsatserna </w:t>
      </w:r>
      <w:r w:rsidR="00921483" w:rsidRPr="00FC7B51">
        <w:t xml:space="preserve">från </w:t>
      </w:r>
      <w:r w:rsidR="00832CD8" w:rsidRPr="00FC7B51">
        <w:t xml:space="preserve">denna </w:t>
      </w:r>
      <w:r w:rsidR="00DC3335" w:rsidRPr="00FC7B51">
        <w:t>granskning ska överlämnas i form av en redogörelse till rik</w:t>
      </w:r>
      <w:r w:rsidR="00DC3335" w:rsidRPr="00FC7B51">
        <w:t>s</w:t>
      </w:r>
      <w:r w:rsidR="00DC3335" w:rsidRPr="00FC7B51">
        <w:t xml:space="preserve">dagen. </w:t>
      </w:r>
    </w:p>
    <w:p w:rsidR="00910F9B" w:rsidRPr="00FC7B51" w:rsidRDefault="00910F9B" w:rsidP="00910F9B">
      <w:pPr>
        <w:pStyle w:val="Normaltindrag"/>
      </w:pPr>
      <w:r w:rsidRPr="00FC7B51">
        <w:t>Riksrevisionens granskning visar att samhällets beredskap inför en pand</w:t>
      </w:r>
      <w:r w:rsidRPr="00FC7B51">
        <w:t>e</w:t>
      </w:r>
      <w:r w:rsidRPr="00FC7B51">
        <w:t>misk influensa är bristfällig och att beredskapen behöver förbät</w:t>
      </w:r>
      <w:r w:rsidRPr="00FC7B51">
        <w:t>t</w:t>
      </w:r>
      <w:r w:rsidRPr="00FC7B51">
        <w:t xml:space="preserve">ras på såväl central, regional som lokal nivå. </w:t>
      </w:r>
    </w:p>
    <w:p w:rsidR="00DC3335" w:rsidRPr="00FC7B51" w:rsidRDefault="00910F9B" w:rsidP="004C6A9A">
      <w:pPr>
        <w:pStyle w:val="Normaltindrag"/>
      </w:pPr>
      <w:r w:rsidRPr="00FC7B51">
        <w:t>En pandemi kan få allvarliga kons</w:t>
      </w:r>
      <w:r w:rsidRPr="00FC7B51">
        <w:t>e</w:t>
      </w:r>
      <w:r w:rsidRPr="00FC7B51">
        <w:t>kvenser för hela samhället</w:t>
      </w:r>
      <w:r w:rsidR="00EE4188" w:rsidRPr="00FC7B51">
        <w:t>,</w:t>
      </w:r>
      <w:r w:rsidRPr="00FC7B51">
        <w:t xml:space="preserve"> och det är enligt styrelsen av stor vikt att regerin</w:t>
      </w:r>
      <w:r w:rsidRPr="00FC7B51">
        <w:t>g</w:t>
      </w:r>
      <w:r w:rsidRPr="00FC7B51">
        <w:t>en och övriga statliga aktörer snarast vidtar nödvändiga å</w:t>
      </w:r>
      <w:r w:rsidRPr="00FC7B51">
        <w:t>t</w:t>
      </w:r>
      <w:r w:rsidRPr="00FC7B51">
        <w:t>gärder så att de brister som framkommit i granskningen inte leder till allvarligare konsekvenser än nödvändigt. Styrelsen bedömer att både regeringen</w:t>
      </w:r>
      <w:r w:rsidR="00B678F7" w:rsidRPr="00FC7B51">
        <w:t>,</w:t>
      </w:r>
      <w:r w:rsidRPr="00FC7B51">
        <w:t xml:space="preserve"> de statliga myndigheterna </w:t>
      </w:r>
      <w:r w:rsidR="00B678F7" w:rsidRPr="00FC7B51">
        <w:t xml:space="preserve">och övriga </w:t>
      </w:r>
      <w:r w:rsidRPr="00FC7B51">
        <w:t>som har ett ansvar inom o</w:t>
      </w:r>
      <w:r w:rsidRPr="00FC7B51">
        <w:t>m</w:t>
      </w:r>
      <w:r w:rsidRPr="00FC7B51">
        <w:t>rådet behöver bli mer aktiva</w:t>
      </w:r>
      <w:r w:rsidR="00B678F7" w:rsidRPr="00FC7B51">
        <w:t xml:space="preserve"> och samverka mer</w:t>
      </w:r>
      <w:r w:rsidRPr="00FC7B51">
        <w:t xml:space="preserve">. </w:t>
      </w:r>
    </w:p>
    <w:p w:rsidR="00176E07" w:rsidRPr="00FC7B51" w:rsidRDefault="00176E07" w:rsidP="004C6A9A">
      <w:pPr>
        <w:pStyle w:val="Normaltindrag"/>
      </w:pPr>
      <w:r w:rsidRPr="00FC7B51">
        <w:t>Styrelsen anser att de iakttagelser som gjorts av Riksrevisionen bör up</w:t>
      </w:r>
      <w:r w:rsidRPr="00FC7B51">
        <w:t>p</w:t>
      </w:r>
      <w:r w:rsidRPr="00FC7B51">
        <w:t>märksammas och beaktas i det fortsatta arbetet med att förbättra samhällets förmåga att hantera en pandemisk influensa.</w:t>
      </w:r>
    </w:p>
    <w:p w:rsidR="004C6A9A" w:rsidRPr="00FC7B51" w:rsidRDefault="004C6A9A" w:rsidP="004C6A9A">
      <w:pPr>
        <w:pStyle w:val="Normaltindrag"/>
        <w:sectPr w:rsidR="004C6A9A" w:rsidRPr="00FC7B5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C6A9A" w:rsidRPr="00FC7B51" w:rsidRDefault="004C6A9A" w:rsidP="004C6A9A">
      <w:pPr>
        <w:pStyle w:val="Rubrik1"/>
        <w:rPr>
          <w:noProof w:val="0"/>
        </w:rPr>
      </w:pPr>
      <w:bookmarkStart w:id="4" w:name="_Toc196793321"/>
      <w:r w:rsidRPr="00FC7B51">
        <w:rPr>
          <w:noProof w:val="0"/>
        </w:rPr>
        <w:lastRenderedPageBreak/>
        <w:t>Innehållsförteckning</w:t>
      </w:r>
      <w:bookmarkEnd w:id="4"/>
    </w:p>
    <w:p w:rsidR="001C2530" w:rsidRPr="00FC7B51" w:rsidRDefault="001C2530">
      <w:pPr>
        <w:pStyle w:val="Innehll1"/>
        <w:rPr>
          <w:sz w:val="24"/>
          <w:szCs w:val="24"/>
        </w:rPr>
      </w:pPr>
      <w:r w:rsidRPr="00FC7B51">
        <w:t>Sammanfattning</w:t>
      </w:r>
      <w:r w:rsidRPr="00FC7B51">
        <w:tab/>
      </w:r>
      <w:r w:rsidR="00320BAC" w:rsidRPr="00FC7B51">
        <w:t>1</w:t>
      </w:r>
    </w:p>
    <w:p w:rsidR="001C2530" w:rsidRPr="00FC7B51" w:rsidRDefault="001C2530">
      <w:pPr>
        <w:pStyle w:val="Innehll1"/>
        <w:rPr>
          <w:sz w:val="24"/>
          <w:szCs w:val="24"/>
        </w:rPr>
      </w:pPr>
      <w:r w:rsidRPr="00FC7B51">
        <w:t>Innehållsförteckning</w:t>
      </w:r>
      <w:r w:rsidRPr="00FC7B51">
        <w:tab/>
      </w:r>
      <w:r w:rsidR="00320BAC" w:rsidRPr="00FC7B51">
        <w:t>2</w:t>
      </w:r>
    </w:p>
    <w:p w:rsidR="001C2530" w:rsidRPr="00FC7B51" w:rsidRDefault="001C2530">
      <w:pPr>
        <w:pStyle w:val="Innehll1"/>
        <w:rPr>
          <w:sz w:val="24"/>
          <w:szCs w:val="24"/>
        </w:rPr>
      </w:pPr>
      <w:r w:rsidRPr="00FC7B51">
        <w:t>Styrelsens redogörelse</w:t>
      </w:r>
      <w:r w:rsidRPr="00FC7B51">
        <w:tab/>
      </w:r>
      <w:r w:rsidR="00320BAC" w:rsidRPr="00FC7B51">
        <w:t>3</w:t>
      </w:r>
    </w:p>
    <w:p w:rsidR="001C2530" w:rsidRPr="00FC7B51" w:rsidRDefault="001C2530">
      <w:pPr>
        <w:pStyle w:val="Innehll1"/>
        <w:rPr>
          <w:sz w:val="24"/>
          <w:szCs w:val="24"/>
        </w:rPr>
      </w:pPr>
      <w:r w:rsidRPr="00FC7B51">
        <w:t>Riksrevisionens granskning</w:t>
      </w:r>
      <w:r w:rsidRPr="00FC7B51">
        <w:tab/>
      </w:r>
      <w:r w:rsidR="00320BAC" w:rsidRPr="00FC7B51">
        <w:t>4</w:t>
      </w:r>
    </w:p>
    <w:p w:rsidR="001C2530" w:rsidRPr="00FC7B51" w:rsidRDefault="001C2530">
      <w:pPr>
        <w:pStyle w:val="Innehll2"/>
        <w:rPr>
          <w:sz w:val="24"/>
          <w:szCs w:val="24"/>
        </w:rPr>
      </w:pPr>
      <w:r w:rsidRPr="00FC7B51">
        <w:t>Granskningens bakgrund och inriktning</w:t>
      </w:r>
      <w:r w:rsidRPr="00FC7B51">
        <w:tab/>
      </w:r>
      <w:r w:rsidR="00320BAC" w:rsidRPr="00FC7B51">
        <w:t>4</w:t>
      </w:r>
    </w:p>
    <w:p w:rsidR="001C2530" w:rsidRPr="00FC7B51" w:rsidRDefault="001C2530">
      <w:pPr>
        <w:pStyle w:val="Innehll3"/>
        <w:rPr>
          <w:sz w:val="24"/>
          <w:szCs w:val="24"/>
        </w:rPr>
      </w:pPr>
      <w:r w:rsidRPr="00FC7B51">
        <w:t>Revisionsfrågorna</w:t>
      </w:r>
      <w:r w:rsidRPr="00FC7B51">
        <w:tab/>
      </w:r>
      <w:r w:rsidR="00320BAC" w:rsidRPr="00FC7B51">
        <w:t>4</w:t>
      </w:r>
    </w:p>
    <w:p w:rsidR="001C2530" w:rsidRPr="00FC7B51" w:rsidRDefault="001C2530">
      <w:pPr>
        <w:pStyle w:val="Innehll2"/>
        <w:rPr>
          <w:sz w:val="24"/>
          <w:szCs w:val="24"/>
        </w:rPr>
      </w:pPr>
      <w:r w:rsidRPr="00FC7B51">
        <w:t>Flera ansvariga för pandemiberedskapen</w:t>
      </w:r>
      <w:r w:rsidRPr="00FC7B51">
        <w:tab/>
      </w:r>
      <w:r w:rsidR="00320BAC" w:rsidRPr="00FC7B51">
        <w:t>5</w:t>
      </w:r>
    </w:p>
    <w:p w:rsidR="001C2530" w:rsidRPr="00FC7B51" w:rsidRDefault="001C2530">
      <w:pPr>
        <w:pStyle w:val="Innehll2"/>
        <w:rPr>
          <w:sz w:val="24"/>
          <w:szCs w:val="24"/>
        </w:rPr>
      </w:pPr>
      <w:r w:rsidRPr="00FC7B51">
        <w:t>Riksrevisionens iakttagelser och slutsatser</w:t>
      </w:r>
      <w:r w:rsidRPr="00FC7B51">
        <w:tab/>
      </w:r>
      <w:r w:rsidR="00320BAC" w:rsidRPr="00FC7B51">
        <w:t>7</w:t>
      </w:r>
    </w:p>
    <w:p w:rsidR="001C2530" w:rsidRPr="00FC7B51" w:rsidRDefault="001C2530">
      <w:pPr>
        <w:pStyle w:val="Innehll3"/>
        <w:rPr>
          <w:sz w:val="24"/>
          <w:szCs w:val="24"/>
        </w:rPr>
      </w:pPr>
      <w:r w:rsidRPr="00FC7B51">
        <w:t>Beredskapen för en pandemi brister i samhället utanför hälso- och sjukvården</w:t>
      </w:r>
      <w:r w:rsidRPr="00FC7B51">
        <w:tab/>
      </w:r>
      <w:r w:rsidR="00320BAC" w:rsidRPr="00FC7B51">
        <w:t>7</w:t>
      </w:r>
    </w:p>
    <w:p w:rsidR="001C2530" w:rsidRPr="00FC7B51" w:rsidRDefault="001C2530">
      <w:pPr>
        <w:pStyle w:val="Innehll3"/>
        <w:rPr>
          <w:sz w:val="24"/>
          <w:szCs w:val="24"/>
        </w:rPr>
      </w:pPr>
      <w:r w:rsidRPr="00FC7B51">
        <w:t>Beredskapen för en pandemi brisinom hälso- och sjukvården och smittskyddet</w:t>
      </w:r>
      <w:r w:rsidRPr="00FC7B51">
        <w:tab/>
      </w:r>
      <w:r w:rsidR="00320BAC" w:rsidRPr="00FC7B51">
        <w:t>10</w:t>
      </w:r>
    </w:p>
    <w:p w:rsidR="001C2530" w:rsidRPr="00FC7B51" w:rsidRDefault="001C2530">
      <w:pPr>
        <w:pStyle w:val="Innehll2"/>
        <w:rPr>
          <w:sz w:val="24"/>
          <w:szCs w:val="24"/>
        </w:rPr>
      </w:pPr>
      <w:r w:rsidRPr="00FC7B51">
        <w:t>Riksrevisionens rekommendationer</w:t>
      </w:r>
      <w:r w:rsidRPr="00FC7B51">
        <w:tab/>
      </w:r>
      <w:r w:rsidR="00320BAC" w:rsidRPr="00FC7B51">
        <w:t>13</w:t>
      </w:r>
    </w:p>
    <w:p w:rsidR="001C2530" w:rsidRPr="00FC7B51" w:rsidRDefault="001C2530">
      <w:pPr>
        <w:pStyle w:val="Innehll1"/>
        <w:rPr>
          <w:sz w:val="24"/>
          <w:szCs w:val="24"/>
        </w:rPr>
      </w:pPr>
      <w:r w:rsidRPr="00FC7B51">
        <w:t>Styrelsens överväganden</w:t>
      </w:r>
      <w:r w:rsidRPr="00FC7B51">
        <w:tab/>
      </w:r>
      <w:r w:rsidR="00320BAC" w:rsidRPr="00FC7B51">
        <w:t>14</w:t>
      </w:r>
    </w:p>
    <w:p w:rsidR="004C6A9A" w:rsidRPr="00FC7B51" w:rsidRDefault="004C6A9A" w:rsidP="004C6A9A"/>
    <w:p w:rsidR="004C6A9A" w:rsidRPr="00FC7B51" w:rsidRDefault="004C6A9A" w:rsidP="004C6A9A">
      <w:pPr>
        <w:pStyle w:val="Normaltindrag"/>
        <w:sectPr w:rsidR="004C6A9A" w:rsidRPr="00FC7B51">
          <w:footerReference w:type="first" r:id="rId14"/>
          <w:pgSz w:w="11906" w:h="16838" w:code="9"/>
          <w:pgMar w:top="907" w:right="4649" w:bottom="4508" w:left="1304" w:header="340" w:footer="227" w:gutter="0"/>
          <w:cols w:space="720"/>
          <w:titlePg/>
        </w:sectPr>
      </w:pPr>
    </w:p>
    <w:p w:rsidR="004C6A9A" w:rsidRPr="00FC7B51" w:rsidRDefault="004C6A9A" w:rsidP="004C6A9A">
      <w:pPr>
        <w:pStyle w:val="Rubrik1"/>
        <w:rPr>
          <w:noProof w:val="0"/>
        </w:rPr>
      </w:pPr>
      <w:bookmarkStart w:id="5" w:name="_Toc196793322"/>
      <w:r w:rsidRPr="00FC7B51">
        <w:rPr>
          <w:noProof w:val="0"/>
        </w:rPr>
        <w:t xml:space="preserve">Styrelsens </w:t>
      </w:r>
      <w:r w:rsidR="00300E4B" w:rsidRPr="00FC7B51">
        <w:rPr>
          <w:noProof w:val="0"/>
        </w:rPr>
        <w:t>redogörelse</w:t>
      </w:r>
      <w:bookmarkEnd w:id="5"/>
    </w:p>
    <w:p w:rsidR="004C6A9A" w:rsidRPr="00FC7B51" w:rsidRDefault="00300E4B" w:rsidP="004C6A9A">
      <w:r w:rsidRPr="00FC7B51">
        <w:t>Riksrevisionens styrelse överlämnar denna redogörelse till riksdagen.</w:t>
      </w:r>
    </w:p>
    <w:p w:rsidR="004C6A9A" w:rsidRPr="00FC7B51" w:rsidRDefault="004C6A9A" w:rsidP="004C6A9A">
      <w:pPr>
        <w:pStyle w:val="Normaltindrag"/>
      </w:pPr>
    </w:p>
    <w:p w:rsidR="004C6A9A" w:rsidRPr="00FC7B51" w:rsidRDefault="004C6A9A" w:rsidP="004C6A9A">
      <w:pPr>
        <w:pStyle w:val="Normaltindrag"/>
      </w:pPr>
      <w:bookmarkStart w:id="6" w:name="Nästa_Hpunkt"/>
      <w:bookmarkEnd w:id="6"/>
    </w:p>
    <w:p w:rsidR="004C6A9A" w:rsidRPr="00FC7B51" w:rsidRDefault="004C6A9A" w:rsidP="004C6A9A">
      <w:pPr>
        <w:pStyle w:val="Normaltindrag"/>
      </w:pPr>
    </w:p>
    <w:p w:rsidR="004C6A9A" w:rsidRPr="00FC7B51" w:rsidRDefault="004C6A9A" w:rsidP="004C6A9A">
      <w:pPr>
        <w:pStyle w:val="Utskriftsdatum"/>
      </w:pPr>
      <w:r w:rsidRPr="00FC7B51">
        <w:t xml:space="preserve">Stockholm den </w:t>
      </w:r>
      <w:r w:rsidR="003B1163" w:rsidRPr="00FC7B51">
        <w:t>23 april 2008</w:t>
      </w:r>
      <w:r w:rsidRPr="00FC7B51">
        <w:t xml:space="preserve"> </w:t>
      </w:r>
    </w:p>
    <w:p w:rsidR="004C6A9A" w:rsidRPr="00FC7B51" w:rsidRDefault="004C6A9A" w:rsidP="004C6A9A">
      <w:r w:rsidRPr="00FC7B51">
        <w:t>På Riksrevisionens styrelses vägnar</w:t>
      </w:r>
    </w:p>
    <w:p w:rsidR="004C6A9A" w:rsidRPr="00FC7B51" w:rsidRDefault="004C6A9A" w:rsidP="004C6A9A">
      <w:pPr>
        <w:pStyle w:val="Normaltindrag"/>
      </w:pPr>
      <w:bookmarkStart w:id="7" w:name="Ordförande"/>
      <w:bookmarkEnd w:id="7"/>
    </w:p>
    <w:p w:rsidR="004C6A9A" w:rsidRPr="00FC7B51" w:rsidRDefault="004C6A9A" w:rsidP="004C6A9A">
      <w:pPr>
        <w:pStyle w:val="Normaltindrag"/>
      </w:pPr>
      <w:bookmarkStart w:id="8" w:name="Deltagare"/>
      <w:bookmarkEnd w:id="8"/>
    </w:p>
    <w:p w:rsidR="00300E4B" w:rsidRPr="00FC7B51" w:rsidRDefault="00300E4B" w:rsidP="004C6A9A">
      <w:pPr>
        <w:pStyle w:val="Normaltindrag"/>
      </w:pPr>
    </w:p>
    <w:p w:rsidR="003153AD" w:rsidRPr="00FC7B51" w:rsidRDefault="003153AD" w:rsidP="004C6A9A">
      <w:pPr>
        <w:pStyle w:val="Normaltindrag"/>
      </w:pPr>
    </w:p>
    <w:p w:rsidR="00300E4B" w:rsidRPr="00FC7B51" w:rsidRDefault="0051391A" w:rsidP="003153AD">
      <w:pPr>
        <w:rPr>
          <w:i/>
        </w:rPr>
      </w:pPr>
      <w:r w:rsidRPr="00FC7B51">
        <w:rPr>
          <w:i/>
        </w:rPr>
        <w:t>Eva</w:t>
      </w:r>
      <w:r w:rsidR="00300E4B" w:rsidRPr="00FC7B51">
        <w:rPr>
          <w:i/>
        </w:rPr>
        <w:t xml:space="preserve"> Flyborg</w:t>
      </w:r>
    </w:p>
    <w:p w:rsidR="00300E4B" w:rsidRPr="00FC7B51" w:rsidRDefault="00300E4B" w:rsidP="004C6A9A">
      <w:pPr>
        <w:pStyle w:val="Normaltindrag"/>
      </w:pPr>
    </w:p>
    <w:p w:rsidR="00300E4B" w:rsidRPr="00FC7B51" w:rsidRDefault="00300E4B" w:rsidP="004C6A9A">
      <w:pPr>
        <w:pStyle w:val="Normaltindrag"/>
        <w:rPr>
          <w:i/>
        </w:rPr>
      </w:pPr>
      <w:r w:rsidRPr="00FC7B51">
        <w:tab/>
      </w:r>
      <w:r w:rsidRPr="00FC7B51">
        <w:tab/>
      </w:r>
      <w:r w:rsidRPr="00FC7B51">
        <w:rPr>
          <w:i/>
        </w:rPr>
        <w:t>Mats Midsander</w:t>
      </w:r>
    </w:p>
    <w:p w:rsidR="004C6A9A" w:rsidRPr="00FC7B51" w:rsidRDefault="004C6A9A" w:rsidP="004C6A9A">
      <w:pPr>
        <w:pStyle w:val="Normaltindrag"/>
      </w:pPr>
    </w:p>
    <w:p w:rsidR="0051391A" w:rsidRPr="00FC7B51" w:rsidRDefault="0051391A" w:rsidP="004C6A9A">
      <w:pPr>
        <w:pStyle w:val="Normaltindrag"/>
      </w:pPr>
    </w:p>
    <w:p w:rsidR="004C6A9A" w:rsidRPr="00FC7B51" w:rsidRDefault="0051391A" w:rsidP="00320BAC">
      <w:pPr>
        <w:pStyle w:val="Deltagare"/>
        <w:rPr>
          <w:noProof w:val="0"/>
        </w:rPr>
      </w:pPr>
      <w:r w:rsidRPr="00FC7B51">
        <w:rPr>
          <w:noProof w:val="0"/>
        </w:rPr>
        <w:t>Följande ledamöter har deltagit i beslutet: Eva Flyborg (fp),</w:t>
      </w:r>
      <w:r w:rsidR="00D23D82" w:rsidRPr="00FC7B51">
        <w:rPr>
          <w:noProof w:val="0"/>
        </w:rPr>
        <w:t xml:space="preserve"> Tommy Waidelich (s), </w:t>
      </w:r>
      <w:r w:rsidRPr="00FC7B51">
        <w:rPr>
          <w:noProof w:val="0"/>
        </w:rPr>
        <w:t>Carina Adolfsson Elgestam (s),</w:t>
      </w:r>
      <w:r w:rsidR="00D23D82" w:rsidRPr="00FC7B51">
        <w:rPr>
          <w:noProof w:val="0"/>
        </w:rPr>
        <w:t xml:space="preserve"> Ewa</w:t>
      </w:r>
      <w:r w:rsidRPr="00FC7B51">
        <w:rPr>
          <w:noProof w:val="0"/>
        </w:rPr>
        <w:t xml:space="preserve"> </w:t>
      </w:r>
      <w:r w:rsidR="00D23D82" w:rsidRPr="00FC7B51">
        <w:rPr>
          <w:noProof w:val="0"/>
        </w:rPr>
        <w:t xml:space="preserve">Thalén Finné (m), </w:t>
      </w:r>
      <w:smartTag w:uri="urn:schemas-microsoft-com:office:smarttags" w:element="PersonName">
        <w:r w:rsidRPr="00FC7B51">
          <w:rPr>
            <w:noProof w:val="0"/>
          </w:rPr>
          <w:t>Alf Eriksson</w:t>
        </w:r>
      </w:smartTag>
      <w:r w:rsidRPr="00FC7B51">
        <w:rPr>
          <w:noProof w:val="0"/>
        </w:rPr>
        <w:t xml:space="preserve"> (s), </w:t>
      </w:r>
      <w:smartTag w:uri="urn:schemas-microsoft-com:office:smarttags" w:element="PersonName">
        <w:r w:rsidRPr="00FC7B51">
          <w:rPr>
            <w:noProof w:val="0"/>
          </w:rPr>
          <w:t>Per Rosengren</w:t>
        </w:r>
      </w:smartTag>
      <w:r w:rsidRPr="00FC7B51">
        <w:rPr>
          <w:noProof w:val="0"/>
        </w:rPr>
        <w:t xml:space="preserve"> (v), </w:t>
      </w:r>
      <w:smartTag w:uri="urn:schemas-microsoft-com:office:smarttags" w:element="PersonName">
        <w:r w:rsidRPr="00FC7B51">
          <w:rPr>
            <w:noProof w:val="0"/>
          </w:rPr>
          <w:t>Björn Hamilton</w:t>
        </w:r>
      </w:smartTag>
      <w:r w:rsidRPr="00FC7B51">
        <w:rPr>
          <w:noProof w:val="0"/>
        </w:rPr>
        <w:t xml:space="preserve"> (m), </w:t>
      </w:r>
      <w:smartTag w:uri="urn:schemas-microsoft-com:office:smarttags" w:element="PersonName">
        <w:r w:rsidRPr="00FC7B51">
          <w:rPr>
            <w:noProof w:val="0"/>
          </w:rPr>
          <w:t>Margareta Andersson</w:t>
        </w:r>
      </w:smartTag>
      <w:r w:rsidRPr="00FC7B51">
        <w:rPr>
          <w:noProof w:val="0"/>
        </w:rPr>
        <w:t xml:space="preserve"> (c),</w:t>
      </w:r>
      <w:r w:rsidR="00D23D82" w:rsidRPr="00FC7B51">
        <w:rPr>
          <w:noProof w:val="0"/>
        </w:rPr>
        <w:t xml:space="preserve"> </w:t>
      </w:r>
      <w:r w:rsidRPr="00FC7B51">
        <w:rPr>
          <w:noProof w:val="0"/>
        </w:rPr>
        <w:t xml:space="preserve">Helena Hillar Rosenqvist (mp), </w:t>
      </w:r>
      <w:smartTag w:uri="urn:schemas-microsoft-com:office:smarttags" w:element="PersonName">
        <w:r w:rsidRPr="00FC7B51">
          <w:rPr>
            <w:noProof w:val="0"/>
          </w:rPr>
          <w:t>Rose-Marie Frebran</w:t>
        </w:r>
      </w:smartTag>
      <w:r w:rsidRPr="00FC7B51">
        <w:rPr>
          <w:noProof w:val="0"/>
        </w:rPr>
        <w:t xml:space="preserve"> (kd)</w:t>
      </w:r>
      <w:r w:rsidR="00D23D82" w:rsidRPr="00FC7B51">
        <w:rPr>
          <w:noProof w:val="0"/>
        </w:rPr>
        <w:t xml:space="preserve"> och </w:t>
      </w:r>
      <w:smartTag w:uri="urn:schemas-microsoft-com:office:smarttags" w:element="PersonName">
        <w:r w:rsidR="00D23D82" w:rsidRPr="00FC7B51">
          <w:rPr>
            <w:noProof w:val="0"/>
          </w:rPr>
          <w:t>U</w:t>
        </w:r>
        <w:r w:rsidRPr="00FC7B51">
          <w:rPr>
            <w:noProof w:val="0"/>
          </w:rPr>
          <w:t>lla Löfgren</w:t>
        </w:r>
      </w:smartTag>
      <w:r w:rsidRPr="00FC7B51">
        <w:rPr>
          <w:noProof w:val="0"/>
        </w:rPr>
        <w:t xml:space="preserve"> (m)</w:t>
      </w:r>
      <w:r w:rsidR="00D23D82" w:rsidRPr="00FC7B51">
        <w:rPr>
          <w:noProof w:val="0"/>
        </w:rPr>
        <w:t>.</w:t>
      </w:r>
    </w:p>
    <w:p w:rsidR="00320BAC" w:rsidRPr="00FC7B51" w:rsidRDefault="00320BAC" w:rsidP="00320BAC">
      <w:pPr>
        <w:sectPr w:rsidR="00320BAC" w:rsidRPr="00FC7B51">
          <w:footerReference w:type="first" r:id="rId15"/>
          <w:pgSz w:w="11906" w:h="16838" w:code="9"/>
          <w:pgMar w:top="907" w:right="4649" w:bottom="4508" w:left="1304" w:header="340" w:footer="227" w:gutter="0"/>
          <w:cols w:space="720"/>
          <w:titlePg/>
        </w:sectPr>
      </w:pPr>
    </w:p>
    <w:p w:rsidR="004C6A9A" w:rsidRPr="00FC7B51" w:rsidRDefault="004C6A9A" w:rsidP="004C6A9A">
      <w:pPr>
        <w:pStyle w:val="Rubrik1"/>
        <w:rPr>
          <w:noProof w:val="0"/>
        </w:rPr>
      </w:pPr>
      <w:bookmarkStart w:id="9" w:name="_Toc196793323"/>
      <w:r w:rsidRPr="00FC7B51">
        <w:rPr>
          <w:noProof w:val="0"/>
        </w:rPr>
        <w:t>Riksrevisionens granskning</w:t>
      </w:r>
      <w:bookmarkEnd w:id="9"/>
    </w:p>
    <w:p w:rsidR="00555AA3" w:rsidRPr="00FC7B51" w:rsidRDefault="00555AA3" w:rsidP="00555AA3">
      <w:r w:rsidRPr="00FC7B51">
        <w:t>Riksrevisionen har granskat regeringens och ansvariga myndigheters bere</w:t>
      </w:r>
      <w:r w:rsidRPr="00FC7B51">
        <w:t>d</w:t>
      </w:r>
      <w:r w:rsidRPr="00FC7B51">
        <w:t>skap för att hantera ett utbrott av pandemisk influensa. Resultatet av grans</w:t>
      </w:r>
      <w:r w:rsidRPr="00FC7B51">
        <w:t>k</w:t>
      </w:r>
      <w:r w:rsidRPr="00FC7B51">
        <w:t xml:space="preserve">ningen </w:t>
      </w:r>
      <w:r w:rsidR="00300E4B" w:rsidRPr="00FC7B51">
        <w:t>publicerades i mars 2008 i gransknings</w:t>
      </w:r>
      <w:r w:rsidRPr="00FC7B51">
        <w:t xml:space="preserve">rapporten </w:t>
      </w:r>
      <w:r w:rsidRPr="00FC7B51">
        <w:rPr>
          <w:i/>
        </w:rPr>
        <w:t>Pandemier – hante</w:t>
      </w:r>
      <w:r w:rsidRPr="00FC7B51">
        <w:rPr>
          <w:i/>
        </w:rPr>
        <w:t>r</w:t>
      </w:r>
      <w:r w:rsidRPr="00FC7B51">
        <w:rPr>
          <w:i/>
        </w:rPr>
        <w:t>ing av hot mot människors hälsa (</w:t>
      </w:r>
      <w:r w:rsidRPr="00FC7B51">
        <w:t xml:space="preserve">RiR 2008:1). </w:t>
      </w:r>
    </w:p>
    <w:p w:rsidR="00555AA3" w:rsidRPr="00FC7B51" w:rsidRDefault="00F16105" w:rsidP="00555AA3">
      <w:pPr>
        <w:pStyle w:val="Rubrik2"/>
      </w:pPr>
      <w:bookmarkStart w:id="10" w:name="_Toc196793324"/>
      <w:r w:rsidRPr="00FC7B51">
        <w:t>Granskningens b</w:t>
      </w:r>
      <w:r w:rsidR="00555AA3" w:rsidRPr="00FC7B51">
        <w:t xml:space="preserve">akgrund </w:t>
      </w:r>
      <w:r w:rsidR="00300E4B" w:rsidRPr="00FC7B51">
        <w:t>och inriktning</w:t>
      </w:r>
      <w:bookmarkEnd w:id="10"/>
    </w:p>
    <w:p w:rsidR="00BE4E6E" w:rsidRPr="00FC7B51" w:rsidRDefault="00555AA3" w:rsidP="00BE4E6E">
      <w:r w:rsidRPr="00FC7B51">
        <w:t>Såväl historisk erfarenhet om pandemiers regelbundenhet som den ökade globaliseringen indikerar risken för ett pandemiskt utbrott i en relativt nära framtid. Världshälsoorganisationen har varnat för hotet om en ny pandemi i ett flertal rapporter.</w:t>
      </w:r>
      <w:r w:rsidRPr="00FC7B51">
        <w:rPr>
          <w:rFonts w:ascii="ScalaSans" w:hAnsi="ScalaSans" w:cs="ScalaSans"/>
          <w:sz w:val="21"/>
          <w:szCs w:val="21"/>
        </w:rPr>
        <w:t xml:space="preserve"> </w:t>
      </w:r>
      <w:r w:rsidRPr="00FC7B51">
        <w:t>Under 1900-talet drabbade tre influensapandemier vär</w:t>
      </w:r>
      <w:r w:rsidRPr="00FC7B51">
        <w:t>l</w:t>
      </w:r>
      <w:r w:rsidRPr="00FC7B51">
        <w:t>den.</w:t>
      </w:r>
      <w:r w:rsidR="00BE4E6E" w:rsidRPr="00FC7B51">
        <w:t xml:space="preserve"> </w:t>
      </w:r>
    </w:p>
    <w:p w:rsidR="00555AA3" w:rsidRPr="00FC7B51" w:rsidRDefault="005E4640" w:rsidP="00BE4E6E">
      <w:pPr>
        <w:pStyle w:val="Normaltindrag"/>
        <w:rPr>
          <w:rFonts w:ascii="ScalaSans-Bold" w:hAnsi="ScalaSans-Bold" w:cs="ScalaSans-Bold"/>
          <w:b/>
          <w:bCs/>
          <w:sz w:val="28"/>
          <w:szCs w:val="28"/>
        </w:rPr>
      </w:pPr>
      <w:r w:rsidRPr="00FC7B51">
        <w:t>E</w:t>
      </w:r>
      <w:r w:rsidR="00555AA3" w:rsidRPr="00FC7B51">
        <w:t>n pandemi drabbar många människor, med ökad sjuklighet och dödli</w:t>
      </w:r>
      <w:r w:rsidR="00555AA3" w:rsidRPr="00FC7B51">
        <w:t>g</w:t>
      </w:r>
      <w:r w:rsidR="00555AA3" w:rsidRPr="00FC7B51">
        <w:t>het</w:t>
      </w:r>
      <w:r w:rsidR="00BE4E6E" w:rsidRPr="00FC7B51">
        <w:t xml:space="preserve"> </w:t>
      </w:r>
      <w:r w:rsidR="00555AA3" w:rsidRPr="00FC7B51">
        <w:t>som följd. Belastningen inom sjukvården förväntas bli mycket stor.</w:t>
      </w:r>
      <w:r w:rsidR="00BE4E6E" w:rsidRPr="00FC7B51">
        <w:t xml:space="preserve"> </w:t>
      </w:r>
      <w:r w:rsidR="00555AA3" w:rsidRPr="00FC7B51">
        <w:t>Många samhällsviktiga verksamheter kan drabbas av en omfattande sjukfrå</w:t>
      </w:r>
      <w:r w:rsidR="00555AA3" w:rsidRPr="00FC7B51">
        <w:t>n</w:t>
      </w:r>
      <w:r w:rsidR="00555AA3" w:rsidRPr="00FC7B51">
        <w:t>varo bland anställda. Om en pandemi drabbar Sverige påverkas inte bara smit</w:t>
      </w:r>
      <w:r w:rsidR="00555AA3" w:rsidRPr="00FC7B51">
        <w:t>t</w:t>
      </w:r>
      <w:r w:rsidR="00555AA3" w:rsidRPr="00FC7B51">
        <w:t>skyddet och hälso- och sjukvården. En pandemi skulle kunna ge konsekve</w:t>
      </w:r>
      <w:r w:rsidR="00555AA3" w:rsidRPr="00FC7B51">
        <w:t>n</w:t>
      </w:r>
      <w:r w:rsidR="00555AA3" w:rsidRPr="00FC7B51">
        <w:t>ser som ställer stora krav på hela samhällets krisberedskap. Sektorsövergr</w:t>
      </w:r>
      <w:r w:rsidR="00555AA3" w:rsidRPr="00FC7B51">
        <w:t>i</w:t>
      </w:r>
      <w:r w:rsidR="00555AA3" w:rsidRPr="00FC7B51">
        <w:t xml:space="preserve">pande förberedelser blir nödvändiga, och beredskap krävs hos ett stort antal aktörer på flera nivåer i samhället. </w:t>
      </w:r>
    </w:p>
    <w:p w:rsidR="00923CC6" w:rsidRPr="00FC7B51" w:rsidRDefault="00555AA3" w:rsidP="00BE4E6E">
      <w:pPr>
        <w:pStyle w:val="Normaltindrag"/>
      </w:pPr>
      <w:r w:rsidRPr="00FC7B51">
        <w:t xml:space="preserve">Ur ett beredskapsperspektiv skiljer sig en pandemi från en epidemi genom att avsevärt fler människor smittas och blir sjuka. Den svåraste pandemi som har inträffat </w:t>
      </w:r>
      <w:r w:rsidR="003B1163" w:rsidRPr="00FC7B51">
        <w:t xml:space="preserve">under 1900-talet </w:t>
      </w:r>
      <w:r w:rsidRPr="00FC7B51">
        <w:t>är spanska sjukan</w:t>
      </w:r>
      <w:r w:rsidR="003B1163" w:rsidRPr="00FC7B51">
        <w:t xml:space="preserve"> </w:t>
      </w:r>
      <w:r w:rsidRPr="00FC7B51">
        <w:t>som skörd</w:t>
      </w:r>
      <w:r w:rsidRPr="00FC7B51">
        <w:t>a</w:t>
      </w:r>
      <w:r w:rsidRPr="00FC7B51">
        <w:t>de drygt 34 000 liv bara i Sverige och 20–50 miljoner globalt. Det är omöjligt att på fö</w:t>
      </w:r>
      <w:r w:rsidRPr="00FC7B51">
        <w:t>r</w:t>
      </w:r>
      <w:r w:rsidRPr="00FC7B51">
        <w:t>hand avgöra vilken sjuklighet och dödlighet nästa influe</w:t>
      </w:r>
      <w:r w:rsidRPr="00FC7B51">
        <w:t>n</w:t>
      </w:r>
      <w:r w:rsidRPr="00FC7B51">
        <w:t>sapandemi kan komma att me</w:t>
      </w:r>
      <w:r w:rsidRPr="00FC7B51">
        <w:t>d</w:t>
      </w:r>
      <w:r w:rsidRPr="00FC7B51">
        <w:t xml:space="preserve">föra. </w:t>
      </w:r>
    </w:p>
    <w:p w:rsidR="00923CC6" w:rsidRPr="00FC7B51" w:rsidRDefault="00923CC6" w:rsidP="00BE4E6E">
      <w:pPr>
        <w:pStyle w:val="Normaltindrag"/>
      </w:pPr>
    </w:p>
    <w:p w:rsidR="00BE4E6E" w:rsidRPr="00FC7B51" w:rsidRDefault="00923CC6" w:rsidP="00923CC6">
      <w:pPr>
        <w:pStyle w:val="Rubrik3"/>
        <w:rPr>
          <w:noProof w:val="0"/>
        </w:rPr>
      </w:pPr>
      <w:bookmarkStart w:id="11" w:name="_Toc196793325"/>
      <w:r w:rsidRPr="00FC7B51">
        <w:rPr>
          <w:noProof w:val="0"/>
        </w:rPr>
        <w:t>Revisionsfrågorna</w:t>
      </w:r>
      <w:bookmarkEnd w:id="11"/>
      <w:r w:rsidR="00BE4E6E" w:rsidRPr="00FC7B51">
        <w:rPr>
          <w:noProof w:val="0"/>
        </w:rPr>
        <w:t xml:space="preserve"> </w:t>
      </w:r>
    </w:p>
    <w:p w:rsidR="00265AF2" w:rsidRPr="00FC7B51" w:rsidRDefault="00555AA3" w:rsidP="00265AF2">
      <w:r w:rsidRPr="00FC7B51">
        <w:t>Den övergripande</w:t>
      </w:r>
      <w:r w:rsidR="00300E4B" w:rsidRPr="00FC7B51">
        <w:t xml:space="preserve"> f</w:t>
      </w:r>
      <w:r w:rsidRPr="00FC7B51">
        <w:t xml:space="preserve">rågan </w:t>
      </w:r>
      <w:r w:rsidR="00300E4B" w:rsidRPr="00FC7B51">
        <w:t xml:space="preserve">som </w:t>
      </w:r>
      <w:r w:rsidR="00EE4188" w:rsidRPr="00FC7B51">
        <w:t>R</w:t>
      </w:r>
      <w:r w:rsidR="00300E4B" w:rsidRPr="00FC7B51">
        <w:t xml:space="preserve">iksrevisionen ställt i </w:t>
      </w:r>
      <w:r w:rsidRPr="00FC7B51">
        <w:t>granskningen är</w:t>
      </w:r>
      <w:r w:rsidR="005168B4" w:rsidRPr="00FC7B51">
        <w:t xml:space="preserve"> o</w:t>
      </w:r>
      <w:r w:rsidR="00300E4B" w:rsidRPr="00FC7B51">
        <w:t>m</w:t>
      </w:r>
      <w:r w:rsidR="00BE4E6E" w:rsidRPr="00FC7B51">
        <w:t xml:space="preserve"> r</w:t>
      </w:r>
      <w:r w:rsidR="00300E4B" w:rsidRPr="00FC7B51">
        <w:t xml:space="preserve">egeringen och ansvariga </w:t>
      </w:r>
      <w:r w:rsidRPr="00FC7B51">
        <w:t xml:space="preserve">statliga myndigheter </w:t>
      </w:r>
      <w:r w:rsidR="005168B4" w:rsidRPr="00FC7B51">
        <w:t xml:space="preserve">säkerställer </w:t>
      </w:r>
      <w:r w:rsidRPr="00FC7B51">
        <w:t>en god bere</w:t>
      </w:r>
      <w:r w:rsidRPr="00FC7B51">
        <w:t>d</w:t>
      </w:r>
      <w:r w:rsidRPr="00FC7B51">
        <w:t>skap för hantering av ett utbrott av en pandemisk influensa</w:t>
      </w:r>
      <w:r w:rsidR="003B1163" w:rsidRPr="00FC7B51">
        <w:t>.</w:t>
      </w:r>
      <w:r w:rsidR="00265AF2" w:rsidRPr="00FC7B51">
        <w:t xml:space="preserve"> </w:t>
      </w:r>
    </w:p>
    <w:p w:rsidR="00265AF2" w:rsidRPr="00FC7B51" w:rsidRDefault="00555AA3" w:rsidP="00265AF2">
      <w:r w:rsidRPr="00FC7B51">
        <w:t>För att besvara den öve</w:t>
      </w:r>
      <w:r w:rsidRPr="00FC7B51">
        <w:t>r</w:t>
      </w:r>
      <w:r w:rsidRPr="00FC7B51">
        <w:t>gripande frågan har fyra delfrågor formulerats:</w:t>
      </w:r>
    </w:p>
    <w:p w:rsidR="00265AF2" w:rsidRPr="00FC7B51" w:rsidRDefault="00555AA3" w:rsidP="00265AF2">
      <w:pPr>
        <w:pStyle w:val="Normaltindrag"/>
      </w:pPr>
      <w:r w:rsidRPr="00FC7B51">
        <w:t>1. Har de statliga insatserna varit tillräckliga för att säkerställa att</w:t>
      </w:r>
      <w:r w:rsidR="00265AF2" w:rsidRPr="00FC7B51">
        <w:t xml:space="preserve"> </w:t>
      </w:r>
      <w:r w:rsidRPr="00FC7B51">
        <w:t>samhä</w:t>
      </w:r>
      <w:r w:rsidRPr="00FC7B51">
        <w:t>l</w:t>
      </w:r>
      <w:r w:rsidRPr="00FC7B51">
        <w:t>let utanför hälso- och sjukvården har en god förmåga att</w:t>
      </w:r>
      <w:r w:rsidR="00265AF2" w:rsidRPr="00FC7B51">
        <w:t xml:space="preserve"> </w:t>
      </w:r>
      <w:r w:rsidRPr="00FC7B51">
        <w:t>hantera en pand</w:t>
      </w:r>
      <w:r w:rsidRPr="00FC7B51">
        <w:t>e</w:t>
      </w:r>
      <w:r w:rsidRPr="00FC7B51">
        <w:t>misk influensa?</w:t>
      </w:r>
    </w:p>
    <w:p w:rsidR="00265AF2" w:rsidRPr="00FC7B51" w:rsidRDefault="00555AA3" w:rsidP="00265AF2">
      <w:pPr>
        <w:pStyle w:val="Normaltindrag"/>
      </w:pPr>
      <w:r w:rsidRPr="00FC7B51">
        <w:t>2. Har de statliga insatserna varit tillräckliga för att säkerställa att</w:t>
      </w:r>
      <w:r w:rsidR="00265AF2" w:rsidRPr="00FC7B51">
        <w:t xml:space="preserve"> </w:t>
      </w:r>
      <w:r w:rsidRPr="00FC7B51">
        <w:t>hälso- och sjukvården och smittskyddet har en god förmåga att</w:t>
      </w:r>
      <w:r w:rsidR="00265AF2" w:rsidRPr="00FC7B51">
        <w:t xml:space="preserve"> </w:t>
      </w:r>
      <w:r w:rsidRPr="00FC7B51">
        <w:t>hantera en pand</w:t>
      </w:r>
      <w:r w:rsidRPr="00FC7B51">
        <w:t>e</w:t>
      </w:r>
      <w:r w:rsidRPr="00FC7B51">
        <w:t>misk influensa?</w:t>
      </w:r>
    </w:p>
    <w:p w:rsidR="00265AF2" w:rsidRPr="00FC7B51" w:rsidRDefault="00555AA3" w:rsidP="00265AF2">
      <w:pPr>
        <w:pStyle w:val="Normaltindrag"/>
      </w:pPr>
      <w:r w:rsidRPr="00FC7B51">
        <w:t>3. Har regeringen skapat tillräckliga förutsättningar för en fungerande</w:t>
      </w:r>
      <w:r w:rsidR="00265AF2" w:rsidRPr="00FC7B51">
        <w:t xml:space="preserve"> </w:t>
      </w:r>
      <w:r w:rsidRPr="00FC7B51">
        <w:t>samverkan, horisontell och vertikal, mellan berörda aktörer?</w:t>
      </w:r>
      <w:r w:rsidR="00265AF2" w:rsidRPr="00FC7B51">
        <w:t xml:space="preserve"> </w:t>
      </w:r>
    </w:p>
    <w:p w:rsidR="00555AA3" w:rsidRPr="00FC7B51" w:rsidRDefault="00555AA3" w:rsidP="00265AF2">
      <w:pPr>
        <w:pStyle w:val="Normaltindrag"/>
      </w:pPr>
      <w:r w:rsidRPr="00FC7B51">
        <w:t>4. Lämnar a</w:t>
      </w:r>
      <w:r w:rsidRPr="00FC7B51">
        <w:t>n</w:t>
      </w:r>
      <w:r w:rsidRPr="00FC7B51">
        <w:t>svariga myndigheter relevant och tillräckligt stöd till</w:t>
      </w:r>
      <w:r w:rsidR="00265AF2" w:rsidRPr="00FC7B51">
        <w:t xml:space="preserve"> </w:t>
      </w:r>
      <w:r w:rsidRPr="00FC7B51">
        <w:t>berörda akt</w:t>
      </w:r>
      <w:r w:rsidRPr="00FC7B51">
        <w:t>ö</w:t>
      </w:r>
      <w:r w:rsidRPr="00FC7B51">
        <w:t>rer?</w:t>
      </w:r>
    </w:p>
    <w:p w:rsidR="00555AA3" w:rsidRPr="00FC7B51" w:rsidRDefault="00555AA3" w:rsidP="005E4640">
      <w:pPr>
        <w:pStyle w:val="Normaltindrag"/>
      </w:pPr>
      <w:r w:rsidRPr="00FC7B51">
        <w:t>För att besvara revisionsfråg</w:t>
      </w:r>
      <w:r w:rsidR="0051716B" w:rsidRPr="00FC7B51">
        <w:t>orna</w:t>
      </w:r>
      <w:r w:rsidRPr="00FC7B51">
        <w:t xml:space="preserve"> har Riksrevisionen även bedömt den op</w:t>
      </w:r>
      <w:r w:rsidRPr="00FC7B51">
        <w:t>e</w:t>
      </w:r>
      <w:r w:rsidRPr="00FC7B51">
        <w:t>rativa förmågan hos de aktörer som har att hantera konsekvenserna av en pa</w:t>
      </w:r>
      <w:r w:rsidRPr="00FC7B51">
        <w:t>n</w:t>
      </w:r>
      <w:r w:rsidRPr="00FC7B51">
        <w:t>demi dvs. landstingens, länsstyrelsernas och kommunernas förmåga.</w:t>
      </w:r>
    </w:p>
    <w:p w:rsidR="00555AA3" w:rsidRPr="00FC7B51" w:rsidRDefault="00555AA3" w:rsidP="005E4640">
      <w:pPr>
        <w:pStyle w:val="Normaltindrag"/>
      </w:pPr>
      <w:r w:rsidRPr="00FC7B51">
        <w:t>Granskningen har avgränsats till hanteringen av en pandemisk influensa med egenskaper som motsvarar spanska sjukan.</w:t>
      </w:r>
    </w:p>
    <w:p w:rsidR="00555AA3" w:rsidRPr="00FC7B51" w:rsidRDefault="00F16105" w:rsidP="003B1163">
      <w:pPr>
        <w:pStyle w:val="Rubrik2"/>
      </w:pPr>
      <w:bookmarkStart w:id="12" w:name="_Toc196793326"/>
      <w:r w:rsidRPr="00FC7B51">
        <w:t xml:space="preserve">Flera </w:t>
      </w:r>
      <w:r w:rsidR="005168B4" w:rsidRPr="00FC7B51">
        <w:t>a</w:t>
      </w:r>
      <w:r w:rsidR="00555AA3" w:rsidRPr="00FC7B51">
        <w:t>nsvariga för pandemiberedskapen</w:t>
      </w:r>
      <w:bookmarkEnd w:id="12"/>
    </w:p>
    <w:p w:rsidR="00555AA3" w:rsidRPr="00FC7B51" w:rsidRDefault="00555AA3" w:rsidP="00555AA3">
      <w:r w:rsidRPr="00FC7B51">
        <w:t>Riksrevisionen konst</w:t>
      </w:r>
      <w:r w:rsidRPr="00FC7B51">
        <w:t>a</w:t>
      </w:r>
      <w:r w:rsidRPr="00FC7B51">
        <w:t>terar att det finns ett flertal aktörer som på olika sätt har ett ansvar för pandemiberedskapen. Akt</w:t>
      </w:r>
      <w:r w:rsidRPr="00FC7B51">
        <w:t>ö</w:t>
      </w:r>
      <w:r w:rsidRPr="00FC7B51">
        <w:t xml:space="preserve">rerna återfinns på såväl central, regional som lokal nivå. </w:t>
      </w:r>
    </w:p>
    <w:p w:rsidR="00555AA3" w:rsidRPr="00FC7B51" w:rsidRDefault="00555AA3" w:rsidP="003B1163">
      <w:pPr>
        <w:pStyle w:val="R4"/>
      </w:pPr>
      <w:r w:rsidRPr="00FC7B51">
        <w:t xml:space="preserve">Regeringen </w:t>
      </w:r>
    </w:p>
    <w:p w:rsidR="00555AA3" w:rsidRPr="00FC7B51" w:rsidRDefault="00555AA3" w:rsidP="00555AA3">
      <w:r w:rsidRPr="00FC7B51">
        <w:t xml:space="preserve">Regeringen har det övergripande ansvaret för beredskapen inom området. Regeringen ska fördela ansvar till myndigheter och se till att de ansvariga aktörerna ges förutsättningar och resurser för sina uppgifter. Regeringen ska också formulera mål och krav för verksamheten och se till att dessa följs upp. </w:t>
      </w:r>
    </w:p>
    <w:p w:rsidR="00555AA3" w:rsidRPr="00FC7B51" w:rsidRDefault="00555AA3" w:rsidP="005168B4">
      <w:pPr>
        <w:pStyle w:val="Normaltindrag"/>
      </w:pPr>
      <w:r w:rsidRPr="00FC7B51">
        <w:t>Regeringens ansvar vid kris omfattar främst strategiska frågor. Något op</w:t>
      </w:r>
      <w:r w:rsidRPr="00FC7B51">
        <w:t>e</w:t>
      </w:r>
      <w:r w:rsidRPr="00FC7B51">
        <w:t xml:space="preserve">rativt ansvar för t.ex. krisledning har däremot inte regeringen. Däremot ska regeringen vidta de åtgärder som behövs för att åstadkomma en nationell samordning. </w:t>
      </w:r>
    </w:p>
    <w:p w:rsidR="00555AA3" w:rsidRPr="00FC7B51" w:rsidRDefault="00555AA3" w:rsidP="003B1163">
      <w:pPr>
        <w:pStyle w:val="R4"/>
      </w:pPr>
      <w:r w:rsidRPr="00FC7B51">
        <w:t>Socialstyrelsen</w:t>
      </w:r>
    </w:p>
    <w:p w:rsidR="00BE4E6E" w:rsidRPr="00FC7B51" w:rsidRDefault="00555AA3" w:rsidP="00BE4E6E">
      <w:r w:rsidRPr="00FC7B51">
        <w:t xml:space="preserve">Socialstyrelsens ansvar för pandemiberedskapen </w:t>
      </w:r>
      <w:r w:rsidR="00345D71" w:rsidRPr="00FC7B51">
        <w:t xml:space="preserve">styrs i första hand av </w:t>
      </w:r>
      <w:r w:rsidRPr="00FC7B51">
        <w:t>smit</w:t>
      </w:r>
      <w:r w:rsidRPr="00FC7B51">
        <w:t>t</w:t>
      </w:r>
      <w:r w:rsidRPr="00FC7B51">
        <w:t>skyddslagen (2004:168)</w:t>
      </w:r>
      <w:r w:rsidR="00345D71" w:rsidRPr="00FC7B51">
        <w:t xml:space="preserve">. Även </w:t>
      </w:r>
      <w:r w:rsidRPr="00FC7B51">
        <w:t>förordningen (2006:942) om</w:t>
      </w:r>
      <w:r w:rsidR="00BE4E6E" w:rsidRPr="00FC7B51">
        <w:t xml:space="preserve"> </w:t>
      </w:r>
      <w:r w:rsidRPr="00FC7B51">
        <w:t>krisbere</w:t>
      </w:r>
      <w:r w:rsidRPr="00FC7B51">
        <w:t>d</w:t>
      </w:r>
      <w:r w:rsidRPr="00FC7B51">
        <w:t>skap och höjd beredskap</w:t>
      </w:r>
      <w:r w:rsidR="00345D71" w:rsidRPr="00FC7B51">
        <w:t xml:space="preserve"> är aktuell eftersom </w:t>
      </w:r>
      <w:r w:rsidR="00BA6FAE" w:rsidRPr="00FC7B51">
        <w:t xml:space="preserve">Socialstyrelsen </w:t>
      </w:r>
      <w:r w:rsidR="00345D71" w:rsidRPr="00FC7B51">
        <w:t>är en av de myndigh</w:t>
      </w:r>
      <w:r w:rsidR="00345D71" w:rsidRPr="00FC7B51">
        <w:t>e</w:t>
      </w:r>
      <w:r w:rsidR="00345D71" w:rsidRPr="00FC7B51">
        <w:t>ter som genom den ges ett särskilt samverkansansvar för krisberedskapen i Sv</w:t>
      </w:r>
      <w:r w:rsidR="00345D71" w:rsidRPr="00FC7B51">
        <w:t>e</w:t>
      </w:r>
      <w:r w:rsidR="00345D71" w:rsidRPr="00FC7B51">
        <w:t>rige.</w:t>
      </w:r>
      <w:r w:rsidR="00BE4E6E" w:rsidRPr="00FC7B51">
        <w:t xml:space="preserve"> </w:t>
      </w:r>
    </w:p>
    <w:p w:rsidR="00BE4E6E" w:rsidRPr="00FC7B51" w:rsidRDefault="00BE4E6E" w:rsidP="005168B4">
      <w:pPr>
        <w:pStyle w:val="Normaltindrag"/>
        <w:rPr>
          <w:sz w:val="12"/>
          <w:szCs w:val="12"/>
        </w:rPr>
      </w:pPr>
      <w:r w:rsidRPr="00FC7B51">
        <w:t>S</w:t>
      </w:r>
      <w:r w:rsidR="00555AA3" w:rsidRPr="00FC7B51">
        <w:t>ocialstyrelsen har ansvar för att samordna smittskyddet på nationell nivå och ska ta de initiativ som krävs för att upprätthålla och vidareutveckla ett effektivt smittskydd. Myndigheten ska särskilt beakta att de mest nödvä</w:t>
      </w:r>
      <w:r w:rsidR="00555AA3" w:rsidRPr="00FC7B51">
        <w:t>n</w:t>
      </w:r>
      <w:r w:rsidR="00555AA3" w:rsidRPr="00FC7B51">
        <w:t>diga funktionerna kan upprätthållas i samhällsviktig verksamhet inom myndigh</w:t>
      </w:r>
      <w:r w:rsidR="00555AA3" w:rsidRPr="00FC7B51">
        <w:t>e</w:t>
      </w:r>
      <w:r w:rsidR="00555AA3" w:rsidRPr="00FC7B51">
        <w:t>tens ansvarsområde. Myndigheten svarar också för tillsynen och ger ut för</w:t>
      </w:r>
      <w:r w:rsidR="00555AA3" w:rsidRPr="00FC7B51">
        <w:t>e</w:t>
      </w:r>
      <w:r w:rsidR="00555AA3" w:rsidRPr="00FC7B51">
        <w:t>skrifter inom området.</w:t>
      </w:r>
      <w:r w:rsidR="00555AA3" w:rsidRPr="00FC7B51">
        <w:rPr>
          <w:sz w:val="12"/>
          <w:szCs w:val="12"/>
        </w:rPr>
        <w:t xml:space="preserve"> </w:t>
      </w:r>
    </w:p>
    <w:p w:rsidR="00555AA3" w:rsidRPr="00FC7B51" w:rsidRDefault="00555AA3" w:rsidP="005168B4">
      <w:pPr>
        <w:pStyle w:val="Normaltindrag"/>
        <w:rPr>
          <w:sz w:val="12"/>
          <w:szCs w:val="12"/>
        </w:rPr>
      </w:pPr>
      <w:r w:rsidRPr="00FC7B51">
        <w:t xml:space="preserve">Socialstyrelsen ska följa tillgången på vaccin samt initiera och utvärdera </w:t>
      </w:r>
      <w:r w:rsidR="00BE4E6E" w:rsidRPr="00FC7B51">
        <w:t>s</w:t>
      </w:r>
      <w:r w:rsidRPr="00FC7B51">
        <w:t>trategier för att ge Sverige tillgång till dessa under en pandemi. Bedömnin</w:t>
      </w:r>
      <w:r w:rsidRPr="00FC7B51">
        <w:t>g</w:t>
      </w:r>
      <w:r w:rsidRPr="00FC7B51">
        <w:t>en av behovet och planer för användningen av vaccin, antivirala läkem</w:t>
      </w:r>
      <w:r w:rsidRPr="00FC7B51">
        <w:t>e</w:t>
      </w:r>
      <w:r w:rsidRPr="00FC7B51">
        <w:t>del, antibiotika och övriga läkemedel samt sjukvårdsresurser är också Socialst</w:t>
      </w:r>
      <w:r w:rsidRPr="00FC7B51">
        <w:t>y</w:t>
      </w:r>
      <w:r w:rsidRPr="00FC7B51">
        <w:t>relsens ansvar.</w:t>
      </w:r>
    </w:p>
    <w:p w:rsidR="00555AA3" w:rsidRPr="00FC7B51" w:rsidRDefault="00555AA3" w:rsidP="003B1163">
      <w:pPr>
        <w:pStyle w:val="R4"/>
      </w:pPr>
      <w:r w:rsidRPr="00FC7B51">
        <w:t>Smittskyddsinstitutet</w:t>
      </w:r>
    </w:p>
    <w:p w:rsidR="00555AA3" w:rsidRPr="00FC7B51" w:rsidRDefault="00555AA3" w:rsidP="00555AA3">
      <w:pPr>
        <w:rPr>
          <w:sz w:val="12"/>
          <w:szCs w:val="12"/>
        </w:rPr>
      </w:pPr>
      <w:r w:rsidRPr="00FC7B51">
        <w:t>Smittskyddsinstitutet ska som expertmyndighet följa och analysera det ep</w:t>
      </w:r>
      <w:r w:rsidRPr="00FC7B51">
        <w:t>i</w:t>
      </w:r>
      <w:r w:rsidRPr="00FC7B51">
        <w:t>demiologiska läget nationellt och internationellt samt till Socialstyrelsen föreslå åtgärder för att landets smittskydd ska fungera effektivt.</w:t>
      </w:r>
    </w:p>
    <w:p w:rsidR="00555AA3" w:rsidRPr="00FC7B51" w:rsidRDefault="00555AA3" w:rsidP="003B1163">
      <w:pPr>
        <w:pStyle w:val="R4"/>
      </w:pPr>
      <w:r w:rsidRPr="00FC7B51">
        <w:t>Läkemedelsverket</w:t>
      </w:r>
    </w:p>
    <w:p w:rsidR="00555AA3" w:rsidRPr="00FC7B51" w:rsidRDefault="00555AA3" w:rsidP="00555AA3">
      <w:pPr>
        <w:rPr>
          <w:sz w:val="12"/>
          <w:szCs w:val="12"/>
        </w:rPr>
      </w:pPr>
      <w:r w:rsidRPr="00FC7B51">
        <w:t>Läkemedelsverkets uppgift är att se till att den enskilde patienten samt hälso- och sjukvården får tillgång till effektiva och säkra läkemedel av hög kvalitet.</w:t>
      </w:r>
      <w:r w:rsidRPr="00FC7B51">
        <w:rPr>
          <w:sz w:val="12"/>
          <w:szCs w:val="12"/>
        </w:rPr>
        <w:t xml:space="preserve"> </w:t>
      </w:r>
      <w:r w:rsidRPr="00FC7B51">
        <w:t>Det är också upp till Läkemedelsverket att ansvara för övervakningen av effekten och biverkningarna av pandemivaccin och antivirala läkemedel.</w:t>
      </w:r>
    </w:p>
    <w:p w:rsidR="00555AA3" w:rsidRPr="00FC7B51" w:rsidRDefault="00555AA3" w:rsidP="003B1163">
      <w:pPr>
        <w:pStyle w:val="R4"/>
      </w:pPr>
      <w:r w:rsidRPr="00FC7B51">
        <w:t>Krisberedskapsmyndigheten</w:t>
      </w:r>
    </w:p>
    <w:p w:rsidR="00555AA3" w:rsidRPr="00FC7B51" w:rsidRDefault="00555AA3" w:rsidP="00555AA3">
      <w:r w:rsidRPr="00FC7B51">
        <w:t>När en allvarlig kris som en pandemi inträffar ska Krisberedskapsmyndigh</w:t>
      </w:r>
      <w:r w:rsidRPr="00FC7B51">
        <w:t>e</w:t>
      </w:r>
      <w:r w:rsidRPr="00FC7B51">
        <w:t>ten (KBM) kunna stödja de ansvariga aktörerna genom rådgivning och e</w:t>
      </w:r>
      <w:r w:rsidRPr="00FC7B51">
        <w:t>x</w:t>
      </w:r>
      <w:r w:rsidRPr="00FC7B51">
        <w:t>pertstöd. Vid en kris är det också KBM:s uppgift att arbeta fram samlade beskrivningar av läget i Sverige. Myndigheten ska förmedla lägesbeskri</w:t>
      </w:r>
      <w:r w:rsidRPr="00FC7B51">
        <w:t>v</w:t>
      </w:r>
      <w:r w:rsidRPr="00FC7B51">
        <w:t>ningarna till Regeringskansliet och de myndigheter som ansvarar för att ha</w:t>
      </w:r>
      <w:r w:rsidRPr="00FC7B51">
        <w:t>n</w:t>
      </w:r>
      <w:r w:rsidRPr="00FC7B51">
        <w:t>tera krisen.</w:t>
      </w:r>
    </w:p>
    <w:p w:rsidR="003B1163" w:rsidRPr="00FC7B51" w:rsidRDefault="003B1163" w:rsidP="003B1163">
      <w:pPr>
        <w:pStyle w:val="R4"/>
      </w:pPr>
      <w:r w:rsidRPr="00FC7B51">
        <w:t>Länsstyrelse</w:t>
      </w:r>
      <w:r w:rsidR="00745693" w:rsidRPr="00FC7B51">
        <w:t>r</w:t>
      </w:r>
      <w:r w:rsidRPr="00FC7B51">
        <w:t>n</w:t>
      </w:r>
      <w:r w:rsidR="00745693" w:rsidRPr="00FC7B51">
        <w:t>a</w:t>
      </w:r>
    </w:p>
    <w:p w:rsidR="003B1163" w:rsidRPr="00FC7B51" w:rsidRDefault="003B1163" w:rsidP="003B1163">
      <w:pPr>
        <w:rPr>
          <w:rFonts w:ascii="ScalaSans" w:hAnsi="ScalaSans" w:cs="ScalaSans"/>
          <w:sz w:val="21"/>
          <w:szCs w:val="21"/>
        </w:rPr>
      </w:pPr>
      <w:r w:rsidRPr="00FC7B51">
        <w:t>Länsstyrelsen är den sammanhållande funktio</w:t>
      </w:r>
      <w:r w:rsidR="003153AD" w:rsidRPr="00FC7B51">
        <w:t xml:space="preserve">nen mellan de lokala aktörerna </w:t>
      </w:r>
      <w:r w:rsidRPr="00FC7B51">
        <w:t>(kommuner, landsting och näringsliv) i regionen och den nationella nivån. Länsstyrelsen ska bland annat verka för en regional inriktning av krisbere</w:t>
      </w:r>
      <w:r w:rsidRPr="00FC7B51">
        <w:t>d</w:t>
      </w:r>
      <w:r w:rsidRPr="00FC7B51">
        <w:t>skapsförberedelserna och samordna identifieringen av samhällsviktig ver</w:t>
      </w:r>
      <w:r w:rsidRPr="00FC7B51">
        <w:t>k</w:t>
      </w:r>
      <w:r w:rsidRPr="00FC7B51">
        <w:t>samhet i länet. Under en pandemi ska länsstyrelsen ta fram lägesinformation om konsekvenserna i länet, samordna information till allmänheten, samordna verksamheter i länet och eventuellt prioritera och inrikta resurser.</w:t>
      </w:r>
    </w:p>
    <w:p w:rsidR="00555AA3" w:rsidRPr="00FC7B51" w:rsidRDefault="00555AA3" w:rsidP="00745693">
      <w:pPr>
        <w:pStyle w:val="R4"/>
      </w:pPr>
      <w:r w:rsidRPr="00FC7B51">
        <w:t xml:space="preserve">Landstingen och kommunerna </w:t>
      </w:r>
    </w:p>
    <w:p w:rsidR="00555AA3" w:rsidRPr="00FC7B51" w:rsidRDefault="00555AA3" w:rsidP="00555AA3">
      <w:r w:rsidRPr="00FC7B51">
        <w:t>Lagen (2006:544) om kommuners och landstings åtgärder inför och vid</w:t>
      </w:r>
      <w:r w:rsidR="00F16105" w:rsidRPr="00FC7B51">
        <w:t xml:space="preserve"> </w:t>
      </w:r>
      <w:r w:rsidRPr="00FC7B51">
        <w:t>e</w:t>
      </w:r>
      <w:r w:rsidRPr="00FC7B51">
        <w:t>x</w:t>
      </w:r>
      <w:r w:rsidRPr="00FC7B51">
        <w:t>traordinära händelser i fredstid fastslår att kommuner och landsting ska</w:t>
      </w:r>
      <w:r w:rsidR="00F16105" w:rsidRPr="00FC7B51">
        <w:t xml:space="preserve"> </w:t>
      </w:r>
      <w:r w:rsidRPr="00FC7B51">
        <w:t>anal</w:t>
      </w:r>
      <w:r w:rsidRPr="00FC7B51">
        <w:t>y</w:t>
      </w:r>
      <w:r w:rsidRPr="00FC7B51">
        <w:t>sera vilka extraordinära händelser i fredstid som kan inträffa i komm</w:t>
      </w:r>
      <w:r w:rsidRPr="00FC7B51">
        <w:t>u</w:t>
      </w:r>
      <w:r w:rsidRPr="00FC7B51">
        <w:t>nen respektive landstinget, och hur dessa händelser kan påverka den egna ver</w:t>
      </w:r>
      <w:r w:rsidRPr="00FC7B51">
        <w:t>k</w:t>
      </w:r>
      <w:r w:rsidRPr="00FC7B51">
        <w:t xml:space="preserve">samheten. Resultatet av arbetet ska värderas och sammanställas i en risk- och sårbarhetsanalys. Kommuner och landsting ska vidare, med beaktande av risk- och sårbarhetsanalysen, för varje ny mandatperiod fastställa en plan för hur de ska hantera extraordinära händelser. </w:t>
      </w:r>
    </w:p>
    <w:p w:rsidR="00A3765B" w:rsidRPr="00FC7B51" w:rsidRDefault="007F700F" w:rsidP="00A3765B">
      <w:pPr>
        <w:pStyle w:val="Normaltindrag"/>
      </w:pPr>
      <w:r w:rsidRPr="00FC7B51">
        <w:t>L</w:t>
      </w:r>
      <w:r w:rsidR="00555AA3" w:rsidRPr="00FC7B51">
        <w:t>andsting</w:t>
      </w:r>
      <w:r w:rsidRPr="00FC7B51">
        <w:t>en</w:t>
      </w:r>
      <w:r w:rsidR="00555AA3" w:rsidRPr="00FC7B51">
        <w:t xml:space="preserve"> (och i tillämpliga fall kommun</w:t>
      </w:r>
      <w:r w:rsidRPr="00FC7B51">
        <w:t>en</w:t>
      </w:r>
      <w:r w:rsidR="00555AA3" w:rsidRPr="00FC7B51">
        <w:t>) är operativt ansv</w:t>
      </w:r>
      <w:r w:rsidR="00555AA3" w:rsidRPr="00FC7B51">
        <w:t>a</w:t>
      </w:r>
      <w:r w:rsidR="00555AA3" w:rsidRPr="00FC7B51">
        <w:t>rig</w:t>
      </w:r>
      <w:r w:rsidR="00EE4188" w:rsidRPr="00FC7B51">
        <w:t>a</w:t>
      </w:r>
      <w:r w:rsidR="00555AA3" w:rsidRPr="00FC7B51">
        <w:t xml:space="preserve"> för hälso- och sjukvården och smittskyddsarbetet inom sitt område.</w:t>
      </w:r>
      <w:r w:rsidR="00555AA3" w:rsidRPr="00FC7B51">
        <w:rPr>
          <w:sz w:val="12"/>
          <w:szCs w:val="12"/>
        </w:rPr>
        <w:t xml:space="preserve"> </w:t>
      </w:r>
      <w:r w:rsidR="00555AA3" w:rsidRPr="00FC7B51">
        <w:t>I varje land</w:t>
      </w:r>
      <w:r w:rsidR="00555AA3" w:rsidRPr="00FC7B51">
        <w:t>s</w:t>
      </w:r>
      <w:r w:rsidR="00555AA3" w:rsidRPr="00FC7B51">
        <w:t>ting ska det finnas en smittskyddsläkare som ansvarar för att planera, organ</w:t>
      </w:r>
      <w:r w:rsidR="00555AA3" w:rsidRPr="00FC7B51">
        <w:t>i</w:t>
      </w:r>
      <w:r w:rsidR="00555AA3" w:rsidRPr="00FC7B51">
        <w:t>sera och leda smittskyddsarbetet inom länet. I detta ingår att utarb</w:t>
      </w:r>
      <w:r w:rsidR="00555AA3" w:rsidRPr="00FC7B51">
        <w:t>e</w:t>
      </w:r>
      <w:r w:rsidR="00555AA3" w:rsidRPr="00FC7B51">
        <w:t>ta en lokal tillämpning av pandemiplanen och att leda smittskyddet under en pa</w:t>
      </w:r>
      <w:r w:rsidR="00555AA3" w:rsidRPr="00FC7B51">
        <w:t>n</w:t>
      </w:r>
      <w:r w:rsidR="00555AA3" w:rsidRPr="00FC7B51">
        <w:t>demi.</w:t>
      </w:r>
      <w:r w:rsidR="00102DF0" w:rsidRPr="00FC7B51">
        <w:t xml:space="preserve"> </w:t>
      </w:r>
      <w:r w:rsidR="00A3765B" w:rsidRPr="00FC7B51">
        <w:t>En stor del av åtgärderna under en influensapandemi kommer att genomf</w:t>
      </w:r>
      <w:r w:rsidR="00A3765B" w:rsidRPr="00FC7B51">
        <w:t>ö</w:t>
      </w:r>
      <w:r w:rsidR="00A3765B" w:rsidRPr="00FC7B51">
        <w:t>ras av kommunerna. Kommunerna kommer att vara inblandade dels genom sin roll i den allmänna krisberedskapen, dels genom att många männ</w:t>
      </w:r>
      <w:r w:rsidR="00A3765B" w:rsidRPr="00FC7B51">
        <w:t>i</w:t>
      </w:r>
      <w:r w:rsidR="00A3765B" w:rsidRPr="00FC7B51">
        <w:t>skor på grund av bristen på sjukhussängar kommer att vårdas i hemmen och få vård i kommunal regi.</w:t>
      </w:r>
    </w:p>
    <w:p w:rsidR="00555AA3" w:rsidRPr="00FC7B51" w:rsidRDefault="00555AA3" w:rsidP="007F700F">
      <w:pPr>
        <w:pStyle w:val="Rubrik2"/>
      </w:pPr>
      <w:bookmarkStart w:id="13" w:name="_Toc196793327"/>
      <w:r w:rsidRPr="00FC7B51">
        <w:t>Riksrevisionens iakttagelser och slutsatser</w:t>
      </w:r>
      <w:bookmarkEnd w:id="13"/>
    </w:p>
    <w:p w:rsidR="00555AA3" w:rsidRPr="00FC7B51" w:rsidRDefault="007D4233" w:rsidP="007F700F">
      <w:pPr>
        <w:pStyle w:val="Rubrik3"/>
        <w:rPr>
          <w:noProof w:val="0"/>
        </w:rPr>
      </w:pPr>
      <w:bookmarkStart w:id="14" w:name="_Toc196793328"/>
      <w:r w:rsidRPr="00FC7B51">
        <w:rPr>
          <w:noProof w:val="0"/>
        </w:rPr>
        <w:t xml:space="preserve">Beredskapen för </w:t>
      </w:r>
      <w:r w:rsidR="00B15C3F" w:rsidRPr="00FC7B51">
        <w:rPr>
          <w:noProof w:val="0"/>
        </w:rPr>
        <w:t xml:space="preserve">en pandemi brister i samhället utanför </w:t>
      </w:r>
      <w:r w:rsidR="00555AA3" w:rsidRPr="00FC7B51">
        <w:rPr>
          <w:noProof w:val="0"/>
        </w:rPr>
        <w:t>hälso- och sjukvården</w:t>
      </w:r>
      <w:bookmarkEnd w:id="14"/>
      <w:r w:rsidR="00102DF0" w:rsidRPr="00FC7B51">
        <w:rPr>
          <w:noProof w:val="0"/>
        </w:rPr>
        <w:t xml:space="preserve"> </w:t>
      </w:r>
    </w:p>
    <w:p w:rsidR="00555AA3" w:rsidRPr="00FC7B51" w:rsidRDefault="00555AA3" w:rsidP="00555AA3">
      <w:r w:rsidRPr="00FC7B51">
        <w:t>För att smittskyddet och hälso- och sjukvården ska kunna hantera en</w:t>
      </w:r>
      <w:r w:rsidR="00BE4E6E" w:rsidRPr="00FC7B51">
        <w:t xml:space="preserve"> </w:t>
      </w:r>
      <w:r w:rsidRPr="00FC7B51">
        <w:t>influe</w:t>
      </w:r>
      <w:r w:rsidRPr="00FC7B51">
        <w:t>n</w:t>
      </w:r>
      <w:r w:rsidRPr="00FC7B51">
        <w:t xml:space="preserve">sapandemi är det enligt Riksrevisionen viktigt att beredskapen är hög inte </w:t>
      </w:r>
      <w:r w:rsidR="00BE4E6E" w:rsidRPr="00FC7B51">
        <w:t>b</w:t>
      </w:r>
      <w:r w:rsidRPr="00FC7B51">
        <w:t>ara inom hälso- och sjukvården utan även i övriga samhället.</w:t>
      </w:r>
      <w:r w:rsidR="00BE4E6E" w:rsidRPr="00FC7B51">
        <w:t xml:space="preserve"> </w:t>
      </w:r>
      <w:r w:rsidRPr="00FC7B51">
        <w:t>Granskningen visar dock att pandemiplaneringen i samhället utanför hälso- och sjukvården idag görs utan något nationellt ställningstagande från riksdagen eller rege</w:t>
      </w:r>
      <w:r w:rsidRPr="00FC7B51">
        <w:t>r</w:t>
      </w:r>
      <w:r w:rsidRPr="00FC7B51">
        <w:t>ingen. Det innebär att aktörerna ges ett stort utrymme att själva bestämma nivån på planeringen och beredskapen inför en pandemi.</w:t>
      </w:r>
    </w:p>
    <w:p w:rsidR="00555AA3" w:rsidRPr="00FC7B51" w:rsidRDefault="00555AA3" w:rsidP="007F700F">
      <w:pPr>
        <w:pStyle w:val="R4"/>
      </w:pPr>
      <w:r w:rsidRPr="00FC7B51">
        <w:t xml:space="preserve">Regeringen och departementen behöver ta ytterligare initiativ </w:t>
      </w:r>
    </w:p>
    <w:p w:rsidR="00555AA3" w:rsidRPr="00FC7B51" w:rsidRDefault="00555AA3" w:rsidP="00555AA3">
      <w:r w:rsidRPr="00FC7B51">
        <w:t>I granskningen konstateras att Socialdepartementet ansvarar för samordnin</w:t>
      </w:r>
      <w:r w:rsidRPr="00FC7B51">
        <w:t>g</w:t>
      </w:r>
      <w:r w:rsidRPr="00FC7B51">
        <w:t xml:space="preserve">en av information, kommunikation och åtgärder mellan departementen. I detta ingår även att larma och tidigt ta initiativ till samordning när en kris nalkas eller redan har inträffat. </w:t>
      </w:r>
    </w:p>
    <w:p w:rsidR="00555AA3" w:rsidRPr="00FC7B51" w:rsidRDefault="00555AA3" w:rsidP="00102DF0">
      <w:pPr>
        <w:pStyle w:val="Normaltindrag"/>
      </w:pPr>
      <w:r w:rsidRPr="00FC7B51">
        <w:t>Riksrevisionens bedömning är att regeringens och Regeringskansliets i</w:t>
      </w:r>
      <w:r w:rsidRPr="00FC7B51">
        <w:t>n</w:t>
      </w:r>
      <w:r w:rsidRPr="00FC7B51">
        <w:t>satser för en god beredskap inför en pandemi hittills har varit otillräckliga. Grans</w:t>
      </w:r>
      <w:r w:rsidRPr="00FC7B51">
        <w:t>k</w:t>
      </w:r>
      <w:r w:rsidRPr="00FC7B51">
        <w:t>ningen visar bl.a. att den nationella samordningen av länsstyrelsernas krisi</w:t>
      </w:r>
      <w:r w:rsidRPr="00FC7B51">
        <w:t>n</w:t>
      </w:r>
      <w:r w:rsidRPr="00FC7B51">
        <w:t>formation till allmänheten brister. Det innebär en risk att länsstyrelserna analyserar och bedömer en kris på olika sätt. Ett problem enligt Riksrevisi</w:t>
      </w:r>
      <w:r w:rsidRPr="00FC7B51">
        <w:t>o</w:t>
      </w:r>
      <w:r w:rsidRPr="00FC7B51">
        <w:t>nen är att det inte finns något samlat nationellt system för krisinformation och lägesrapportering som alla berörda aktörer kan använda. Riksrevisionen ko</w:t>
      </w:r>
      <w:r w:rsidRPr="00FC7B51">
        <w:t>n</w:t>
      </w:r>
      <w:r w:rsidRPr="00FC7B51">
        <w:t>stat</w:t>
      </w:r>
      <w:r w:rsidRPr="00FC7B51">
        <w:t>e</w:t>
      </w:r>
      <w:r w:rsidRPr="00FC7B51">
        <w:t xml:space="preserve">rar att </w:t>
      </w:r>
      <w:r w:rsidR="00776021" w:rsidRPr="00FC7B51">
        <w:t>r</w:t>
      </w:r>
      <w:r w:rsidRPr="00FC7B51">
        <w:t xml:space="preserve">egeringen ännu inte har åtgärdat denna brist. </w:t>
      </w:r>
    </w:p>
    <w:p w:rsidR="00555AA3" w:rsidRPr="00FC7B51" w:rsidRDefault="00555AA3" w:rsidP="00102DF0">
      <w:pPr>
        <w:pStyle w:val="Normaltindrag"/>
      </w:pPr>
      <w:r w:rsidRPr="00FC7B51">
        <w:t>Riksrevisionen har också funnit att regeringen inte har gett någon instans det övergripande samordningsansvaret</w:t>
      </w:r>
      <w:r w:rsidRPr="00FC7B51">
        <w:rPr>
          <w:rFonts w:ascii="ScalaSans" w:hAnsi="ScalaSans" w:cs="ScalaSans"/>
          <w:sz w:val="21"/>
          <w:szCs w:val="21"/>
        </w:rPr>
        <w:t xml:space="preserve"> </w:t>
      </w:r>
      <w:r w:rsidRPr="00FC7B51">
        <w:t xml:space="preserve">för de icke-medicinska åtgärder som kan behövas inför och under en pandemi. Exempel på sådana åtgärder är att </w:t>
      </w:r>
      <w:r w:rsidR="007F700F" w:rsidRPr="00FC7B51">
        <w:t>b</w:t>
      </w:r>
      <w:r w:rsidRPr="00FC7B51">
        <w:t xml:space="preserve">esluta </w:t>
      </w:r>
      <w:r w:rsidR="007F700F" w:rsidRPr="00FC7B51">
        <w:t xml:space="preserve">om </w:t>
      </w:r>
      <w:r w:rsidRPr="00FC7B51">
        <w:t>inskränkningar att få resa till och från drabbade områden, beslut om stän</w:t>
      </w:r>
      <w:r w:rsidRPr="00FC7B51">
        <w:t>g</w:t>
      </w:r>
      <w:r w:rsidRPr="00FC7B51">
        <w:t>ning av skolor, isolering av sjuka m.m.</w:t>
      </w:r>
      <w:r w:rsidRPr="00FC7B51">
        <w:rPr>
          <w:rFonts w:ascii="ScalaSans" w:hAnsi="ScalaSans" w:cs="ScalaSans"/>
          <w:sz w:val="21"/>
          <w:szCs w:val="21"/>
        </w:rPr>
        <w:t xml:space="preserve"> </w:t>
      </w:r>
      <w:r w:rsidRPr="00FC7B51">
        <w:t>Socialstyrelsen har i</w:t>
      </w:r>
      <w:r w:rsidR="00EE4188" w:rsidRPr="00FC7B51">
        <w:t xml:space="preserve"> </w:t>
      </w:r>
      <w:r w:rsidRPr="00FC7B51">
        <w:t xml:space="preserve">dag inte något sådant mandat utan kan bara lämna rekommendationer. Det saknas således en myndighet som vid ett utbrott kan besluta om smittskyddsåtgärder utanför hälso- och sjukvårdslagstiftningens område. </w:t>
      </w:r>
    </w:p>
    <w:p w:rsidR="00555AA3" w:rsidRPr="00FC7B51" w:rsidRDefault="00555AA3" w:rsidP="00102DF0">
      <w:pPr>
        <w:pStyle w:val="Normaltindrag"/>
      </w:pPr>
      <w:r w:rsidRPr="00FC7B51">
        <w:t>Riksrevisionen gör också bedömningen att Regeringskansliets insatser för att identifiera lagstiftningsåtgärder, eller andra åtgärder som regeringen kan behöva vidta vid ett utbrott är otillräckliga. Endast Socialdepartementet har utrett vilka åtgärder</w:t>
      </w:r>
      <w:r w:rsidRPr="00FC7B51">
        <w:rPr>
          <w:rFonts w:ascii="ScalaSans-Italic" w:hAnsi="ScalaSans-Italic" w:cs="ScalaSans-Italic"/>
          <w:i/>
          <w:iCs/>
        </w:rPr>
        <w:t xml:space="preserve"> </w:t>
      </w:r>
      <w:r w:rsidRPr="00FC7B51">
        <w:t>som kan krävas. De övriga departementen har enligt Riksrevisionen endast redovisat identifierade problemområden.</w:t>
      </w:r>
    </w:p>
    <w:p w:rsidR="00555AA3" w:rsidRPr="00FC7B51" w:rsidRDefault="00555AA3" w:rsidP="00102DF0">
      <w:pPr>
        <w:pStyle w:val="Normaltindrag"/>
      </w:pPr>
      <w:r w:rsidRPr="00FC7B51">
        <w:t>Riksrevisionens sammanfattande slutsats är att regeringen behöver ta ytte</w:t>
      </w:r>
      <w:r w:rsidRPr="00FC7B51">
        <w:t>r</w:t>
      </w:r>
      <w:r w:rsidRPr="00FC7B51">
        <w:t>ligare initiativ för att säkerställa en god pandemiberedskap i samhället utanför hälso- och sjukvården.</w:t>
      </w:r>
    </w:p>
    <w:p w:rsidR="00555AA3" w:rsidRPr="00FC7B51" w:rsidRDefault="00555AA3" w:rsidP="00776021">
      <w:pPr>
        <w:pStyle w:val="R4"/>
      </w:pPr>
      <w:r w:rsidRPr="00FC7B51">
        <w:t xml:space="preserve">Socialstyrelsen ska samordna smittskyddet och krisberedskapen   </w:t>
      </w:r>
    </w:p>
    <w:p w:rsidR="00555AA3" w:rsidRPr="00FC7B51" w:rsidRDefault="00555AA3" w:rsidP="00555AA3">
      <w:r w:rsidRPr="00FC7B51">
        <w:t xml:space="preserve">Smittskyddslagen slår </w:t>
      </w:r>
      <w:r w:rsidR="00EE4188" w:rsidRPr="00FC7B51">
        <w:t xml:space="preserve">fast </w:t>
      </w:r>
      <w:r w:rsidRPr="00FC7B51">
        <w:t>att myndigheter inom smittskyddet, andra</w:t>
      </w:r>
      <w:r w:rsidR="00265AF2" w:rsidRPr="00FC7B51">
        <w:t xml:space="preserve"> </w:t>
      </w:r>
      <w:r w:rsidRPr="00FC7B51">
        <w:t>berörda myndigheter, läkare samt annan hälso- och sjukvårdspersonal ska</w:t>
      </w:r>
      <w:r w:rsidR="00265AF2" w:rsidRPr="00FC7B51">
        <w:t xml:space="preserve"> </w:t>
      </w:r>
      <w:r w:rsidRPr="00FC7B51">
        <w:t>samverka för att förebygga och begränsa utbrott eller spridning av smittsamma sjukd</w:t>
      </w:r>
      <w:r w:rsidRPr="00FC7B51">
        <w:t>o</w:t>
      </w:r>
      <w:r w:rsidRPr="00FC7B51">
        <w:t>mar. Socialstyrelsen har ett ansvar för att samordna smittskyddet på nationell nivå och ska ta de initiativ som krävs för att upprätthålla ett effektivt smit</w:t>
      </w:r>
      <w:r w:rsidRPr="00FC7B51">
        <w:t>t</w:t>
      </w:r>
      <w:r w:rsidRPr="00FC7B51">
        <w:t>skydd. Av granskningen framgår dock att Socialstyrelsen i sitt arbete med pandemiberedskap främst har varit verksam inom hälso- och sjukvårdsse</w:t>
      </w:r>
      <w:r w:rsidRPr="00FC7B51">
        <w:t>k</w:t>
      </w:r>
      <w:r w:rsidRPr="00FC7B51">
        <w:t xml:space="preserve">torn. Socialstyrelsen har också ett ansvar för krisberedskapen i samhället utanför hälso- och sjukvården. </w:t>
      </w:r>
    </w:p>
    <w:p w:rsidR="00555AA3" w:rsidRPr="00FC7B51" w:rsidRDefault="00555AA3" w:rsidP="00102DF0">
      <w:pPr>
        <w:pStyle w:val="Normaltindrag"/>
      </w:pPr>
      <w:r w:rsidRPr="00FC7B51">
        <w:t>Granskningen visar att den nationella pandemiplanen som Socialstyrelsen tagit fram är myndighetens plan för smittskyddet och för hälso- och sju</w:t>
      </w:r>
      <w:r w:rsidRPr="00FC7B51">
        <w:t>k</w:t>
      </w:r>
      <w:r w:rsidRPr="00FC7B51">
        <w:t xml:space="preserve">vårdssektorn. Någon nationell plan för det övriga samhället finns däremot inte. Riksrevisionen noterar samtidigt att Socialstyrelsen i regleringsbrevet för 2008 fått ett regeringsuppdrag att ta fram en utvecklad pandemiplan som ska utgöra grunden för en nationell beredskap mot allvarlig smittspridning. </w:t>
      </w:r>
    </w:p>
    <w:p w:rsidR="00555AA3" w:rsidRPr="00FC7B51" w:rsidRDefault="00555AA3" w:rsidP="0060416A">
      <w:pPr>
        <w:pStyle w:val="R4"/>
      </w:pPr>
      <w:r w:rsidRPr="00FC7B51">
        <w:t xml:space="preserve">Socialstyrelsens samordningsansvar är otydligt reglerat </w:t>
      </w:r>
    </w:p>
    <w:p w:rsidR="00555AA3" w:rsidRPr="00FC7B51" w:rsidRDefault="00555AA3" w:rsidP="00555AA3">
      <w:r w:rsidRPr="00FC7B51">
        <w:t xml:space="preserve">Riksrevisionen konstaterar att Socialstyrelsens samordningsansvar är otydligt reglerat. Det framgår inte tydligt av smittskyddslagen för vilken eller vilka sektorer som Socialstyrelsens samordningsansvar gäller, eller vilka aktörer som omfattas av ansvaret. </w:t>
      </w:r>
    </w:p>
    <w:p w:rsidR="00555AA3" w:rsidRPr="00FC7B51" w:rsidRDefault="00555AA3" w:rsidP="00102DF0">
      <w:pPr>
        <w:pStyle w:val="Normaltindrag"/>
        <w:rPr>
          <w:sz w:val="12"/>
          <w:szCs w:val="12"/>
        </w:rPr>
      </w:pPr>
      <w:r w:rsidRPr="00FC7B51">
        <w:t>Socialstyrelsen har bara rätt att besluta om smittskyddsåtgärder med stöd av</w:t>
      </w:r>
      <w:r w:rsidR="00102DF0" w:rsidRPr="00FC7B51">
        <w:t xml:space="preserve"> </w:t>
      </w:r>
      <w:r w:rsidRPr="00FC7B51">
        <w:t>smittskyddslagen och hälso- och sjukvårdslagen. Riksrevisionen konstat</w:t>
      </w:r>
      <w:r w:rsidRPr="00FC7B51">
        <w:t>e</w:t>
      </w:r>
      <w:r w:rsidRPr="00FC7B51">
        <w:t>rar att detta begränsar Socialstyrelsens beslutander</w:t>
      </w:r>
      <w:r w:rsidR="003153AD" w:rsidRPr="00FC7B51">
        <w:t xml:space="preserve">ätt till beslut som direkt rör </w:t>
      </w:r>
      <w:r w:rsidRPr="00FC7B51">
        <w:t>smittskyddsorganisationen respektive hälso- och sjukvården.</w:t>
      </w:r>
    </w:p>
    <w:p w:rsidR="00B667B0" w:rsidRPr="00FC7B51" w:rsidRDefault="00555AA3" w:rsidP="00B667B0">
      <w:pPr>
        <w:pStyle w:val="Normaltindrag"/>
      </w:pPr>
      <w:r w:rsidRPr="00FC7B51">
        <w:t>Socialstyrelsen kan endast lämna rekommendationer</w:t>
      </w:r>
      <w:r w:rsidRPr="00FC7B51">
        <w:rPr>
          <w:rFonts w:ascii="ScalaSans-Italic" w:hAnsi="ScalaSans-Italic" w:cs="ScalaSans-Italic"/>
          <w:i/>
          <w:iCs/>
        </w:rPr>
        <w:t xml:space="preserve"> </w:t>
      </w:r>
      <w:r w:rsidRPr="00FC7B51">
        <w:t>för åtgärder inom</w:t>
      </w:r>
      <w:r w:rsidR="00102DF0" w:rsidRPr="00FC7B51">
        <w:t xml:space="preserve"> </w:t>
      </w:r>
      <w:r w:rsidRPr="00FC7B51">
        <w:t>sektorer som regleras av annan lagstiftning. Det innebär att Socialstyrelsen inte har möjlighet att med hjälp av tvingande direktiv åstadkomma en nati</w:t>
      </w:r>
      <w:r w:rsidRPr="00FC7B51">
        <w:t>o</w:t>
      </w:r>
      <w:r w:rsidRPr="00FC7B51">
        <w:t>nell samordning av de icke-medicinska smittskyddsåtgärderna som kan beh</w:t>
      </w:r>
      <w:r w:rsidRPr="00FC7B51">
        <w:t>ö</w:t>
      </w:r>
      <w:r w:rsidRPr="00FC7B51">
        <w:t>vas.</w:t>
      </w:r>
    </w:p>
    <w:p w:rsidR="00AE0D2C" w:rsidRPr="00FC7B51" w:rsidRDefault="00555AA3" w:rsidP="00102DF0">
      <w:pPr>
        <w:pStyle w:val="Normaltindrag"/>
      </w:pPr>
      <w:r w:rsidRPr="00FC7B51">
        <w:t>Flera smittskyddsåtgärder sträcker sig långt uta</w:t>
      </w:r>
      <w:r w:rsidRPr="00FC7B51">
        <w:t>n</w:t>
      </w:r>
      <w:r w:rsidRPr="00FC7B51">
        <w:t>för hälso- och sjukvården.</w:t>
      </w:r>
      <w:r w:rsidR="00B667B0" w:rsidRPr="00FC7B51">
        <w:t xml:space="preserve"> </w:t>
      </w:r>
      <w:r w:rsidR="00265AF2" w:rsidRPr="00FC7B51">
        <w:t>M</w:t>
      </w:r>
      <w:r w:rsidRPr="00FC7B51">
        <w:t>ot den bakgrunden finns det enligt Riksrevisi</w:t>
      </w:r>
      <w:r w:rsidRPr="00FC7B51">
        <w:t>o</w:t>
      </w:r>
      <w:r w:rsidRPr="00FC7B51">
        <w:t>nen ett behov av en nationell inventering av tänkbara icke-medicinska åtgärder under en influensapa</w:t>
      </w:r>
      <w:r w:rsidRPr="00FC7B51">
        <w:t>n</w:t>
      </w:r>
      <w:r w:rsidRPr="00FC7B51">
        <w:t>demi. Riksrevisionen har funnit att det inte finns någon nationell eller regi</w:t>
      </w:r>
      <w:r w:rsidRPr="00FC7B51">
        <w:t>o</w:t>
      </w:r>
      <w:r w:rsidRPr="00FC7B51">
        <w:t>nal strategi för hur man ska kunna använda icke-medicinska åtgärder i syfte att begränsa smittspridningen. Flera kommuner efterlyser bättre vägledning i denna fråga. Även på landstingsnivå efterlyses bättre riktlinjer än de som finns i dag.</w:t>
      </w:r>
      <w:r w:rsidR="00AE0D2C" w:rsidRPr="00FC7B51">
        <w:t xml:space="preserve"> </w:t>
      </w:r>
    </w:p>
    <w:p w:rsidR="00555AA3" w:rsidRPr="00FC7B51" w:rsidRDefault="00555AA3" w:rsidP="00102DF0">
      <w:pPr>
        <w:pStyle w:val="Normaltindrag"/>
      </w:pPr>
      <w:r w:rsidRPr="00FC7B51">
        <w:t>Riksrevisionens sammanfattande bedömning är att Socialstyrelsens insa</w:t>
      </w:r>
      <w:r w:rsidRPr="00FC7B51">
        <w:t>t</w:t>
      </w:r>
      <w:r w:rsidRPr="00FC7B51">
        <w:t>ser för att skapa en nationell samordning av de icke-medicinska smittskydd</w:t>
      </w:r>
      <w:r w:rsidRPr="00FC7B51">
        <w:t>s</w:t>
      </w:r>
      <w:r w:rsidRPr="00FC7B51">
        <w:t xml:space="preserve">åtgärderna utanför hälso- och sjukvården </w:t>
      </w:r>
      <w:r w:rsidR="00EE4188" w:rsidRPr="00FC7B51">
        <w:t xml:space="preserve">har </w:t>
      </w:r>
      <w:r w:rsidRPr="00FC7B51">
        <w:t xml:space="preserve">varit otillräckliga. </w:t>
      </w:r>
    </w:p>
    <w:p w:rsidR="00555AA3" w:rsidRPr="00FC7B51" w:rsidRDefault="00555AA3" w:rsidP="0060416A">
      <w:pPr>
        <w:pStyle w:val="R4"/>
      </w:pPr>
      <w:r w:rsidRPr="00FC7B51">
        <w:t>Länsstyrelsernas och kommunernas förmåga är bristfällig</w:t>
      </w:r>
    </w:p>
    <w:p w:rsidR="00555AA3" w:rsidRPr="00FC7B51" w:rsidRDefault="00555AA3" w:rsidP="00555AA3">
      <w:r w:rsidRPr="00FC7B51">
        <w:t>Vid hanteringen av en pandemisk influensa ska länsstyrelsen vara en sa</w:t>
      </w:r>
      <w:r w:rsidRPr="00FC7B51">
        <w:t>m</w:t>
      </w:r>
      <w:r w:rsidRPr="00FC7B51">
        <w:t>manhållande funktion mellan aktörer i länet (myndigheter, kommuner, nä</w:t>
      </w:r>
      <w:r w:rsidRPr="00FC7B51">
        <w:t>r</w:t>
      </w:r>
      <w:r w:rsidRPr="00FC7B51">
        <w:t xml:space="preserve">ingsliv m.fl.) och regeringen. Riksrevisionens bedömning är att den nationella samordningen är svag inom flera av de områden som länsstyrelsen ansvarar för. Riksrevisionen ser en risk att olika länsstyrelser inte analyserar kriser på samma sätt och att de ger olika information till allmänheten. </w:t>
      </w:r>
    </w:p>
    <w:p w:rsidR="00555AA3" w:rsidRPr="00FC7B51" w:rsidRDefault="00555AA3" w:rsidP="00102DF0">
      <w:pPr>
        <w:pStyle w:val="Normaltindrag"/>
      </w:pPr>
      <w:r w:rsidRPr="00FC7B51">
        <w:t>Riksrevisionen bedömer att de tre länsstyrelser som ingått i granskningen har en bristfällig förmåga att hantera en pandemi. Det saknas metoder och rutiner för att prioritera resurser när en kris drabbar många län samtidigt. Länsstyre</w:t>
      </w:r>
      <w:r w:rsidRPr="00FC7B51">
        <w:t>l</w:t>
      </w:r>
      <w:r w:rsidRPr="00FC7B51">
        <w:t xml:space="preserve">sernas förberedelser för att klara myndighetens interna verksamhet under en influensapandemi är i dagsläget bristfälliga. </w:t>
      </w:r>
    </w:p>
    <w:p w:rsidR="00555AA3" w:rsidRPr="00FC7B51" w:rsidRDefault="00555AA3" w:rsidP="00102DF0">
      <w:pPr>
        <w:pStyle w:val="Normaltindrag"/>
      </w:pPr>
      <w:r w:rsidRPr="00FC7B51">
        <w:t>Länsstyrelserna har därtill enligt Riksrevisionen en begränsad överblick över pandemiplaneringen och förmågan att hantera en pandemi i länen. Län</w:t>
      </w:r>
      <w:r w:rsidRPr="00FC7B51">
        <w:t>s</w:t>
      </w:r>
      <w:r w:rsidRPr="00FC7B51">
        <w:t>styre</w:t>
      </w:r>
      <w:r w:rsidRPr="00FC7B51">
        <w:t>l</w:t>
      </w:r>
      <w:r w:rsidRPr="00FC7B51">
        <w:t xml:space="preserve">serna har också en begränsad kännedom om de smittskyddsåtgärder som kan behöva sättas in i samhället och vilken beredskap som finns hos aktörer i länet i det avseendet. </w:t>
      </w:r>
    </w:p>
    <w:p w:rsidR="00555AA3" w:rsidRPr="00FC7B51" w:rsidRDefault="00555AA3" w:rsidP="00102DF0">
      <w:pPr>
        <w:pStyle w:val="Normaltindrag"/>
      </w:pPr>
      <w:r w:rsidRPr="00FC7B51">
        <w:t>Riksrevisionen</w:t>
      </w:r>
      <w:r w:rsidR="007F700F" w:rsidRPr="00FC7B51">
        <w:t xml:space="preserve">s </w:t>
      </w:r>
      <w:r w:rsidR="00A3765B" w:rsidRPr="00FC7B51">
        <w:t>granskning</w:t>
      </w:r>
      <w:r w:rsidR="007F700F" w:rsidRPr="00FC7B51">
        <w:t xml:space="preserve"> </w:t>
      </w:r>
      <w:r w:rsidRPr="00FC7B51">
        <w:t>visar även att det är få kommuner som har en fungerande eller tillräcklig pandemiberedskap. Få av de undersökta komm</w:t>
      </w:r>
      <w:r w:rsidRPr="00FC7B51">
        <w:t>u</w:t>
      </w:r>
      <w:r w:rsidRPr="00FC7B51">
        <w:t xml:space="preserve">nerna har upprättat egna pandemiplaner eller </w:t>
      </w:r>
      <w:r w:rsidR="00076E89" w:rsidRPr="00FC7B51">
        <w:t xml:space="preserve">har </w:t>
      </w:r>
      <w:r w:rsidRPr="00FC7B51">
        <w:t>hanterat pandem</w:t>
      </w:r>
      <w:r w:rsidRPr="00FC7B51">
        <w:t>i</w:t>
      </w:r>
      <w:r w:rsidRPr="00FC7B51">
        <w:t>er i den lokala risk- och sårbarhetsanalysen. Kunskapen är också mycket begrä</w:t>
      </w:r>
      <w:r w:rsidRPr="00FC7B51">
        <w:t>n</w:t>
      </w:r>
      <w:r w:rsidRPr="00FC7B51">
        <w:t>sad om i vilken utsträckning samhällsviktiga verksamheter i kommunen är rust</w:t>
      </w:r>
      <w:r w:rsidRPr="00FC7B51">
        <w:t>a</w:t>
      </w:r>
      <w:r w:rsidRPr="00FC7B51">
        <w:t>de för en pandemi.</w:t>
      </w:r>
    </w:p>
    <w:p w:rsidR="00555AA3" w:rsidRPr="00FC7B51" w:rsidRDefault="00555AA3" w:rsidP="00102DF0">
      <w:pPr>
        <w:pStyle w:val="Normaltindrag"/>
      </w:pPr>
      <w:r w:rsidRPr="00FC7B51">
        <w:t>De mycket varierande nivåerna på kommunernas beredskap medför enligt Riksrevisionen att medborgarna vid ett utbrott får helt olika förutsättningar för den dagliga tillvaron beroende på i vilken kommun man bor. En orsak till den bristande kommunala beredskapen är enligt Riksrevisionen den begrä</w:t>
      </w:r>
      <w:r w:rsidRPr="00FC7B51">
        <w:t>n</w:t>
      </w:r>
      <w:r w:rsidRPr="00FC7B51">
        <w:t>sade kontakt som Socialstyrelsen har med kommunerna.</w:t>
      </w:r>
    </w:p>
    <w:p w:rsidR="00555AA3" w:rsidRPr="00FC7B51" w:rsidRDefault="00555AA3" w:rsidP="0060416A">
      <w:pPr>
        <w:pStyle w:val="R4"/>
      </w:pPr>
      <w:r w:rsidRPr="00FC7B51">
        <w:t xml:space="preserve">Sektormyndigheterna har kommit olika långt </w:t>
      </w:r>
    </w:p>
    <w:p w:rsidR="00555AA3" w:rsidRPr="00FC7B51" w:rsidRDefault="00555AA3" w:rsidP="00555AA3">
      <w:r w:rsidRPr="00FC7B51">
        <w:t>Riksrevisionen har granskat fyra sektorsmyndigheters pandemiberedskap. Granskningen visar att främst Rikspolisstyrelsen har en begränsad pandem</w:t>
      </w:r>
      <w:r w:rsidRPr="00FC7B51">
        <w:t>i</w:t>
      </w:r>
      <w:r w:rsidRPr="00FC7B51">
        <w:t>beredskap. Myndigheten har varken kontinuitetsplanerat, identifierat åtgärder eller analyserat konsekvenserna för den egna verksamheten under en influe</w:t>
      </w:r>
      <w:r w:rsidRPr="00FC7B51">
        <w:t>n</w:t>
      </w:r>
      <w:r w:rsidRPr="00FC7B51">
        <w:t>sapandemi. Granskningen visar samtidigt att Tullverket, Försäkringskassan och Luftfartsstyrelsen har kommit längre med att utveckla sin b</w:t>
      </w:r>
      <w:r w:rsidR="00102DF0" w:rsidRPr="00FC7B51">
        <w:t>e</w:t>
      </w:r>
      <w:r w:rsidRPr="00FC7B51">
        <w:t xml:space="preserve">redskap. </w:t>
      </w:r>
    </w:p>
    <w:p w:rsidR="00555AA3" w:rsidRPr="00FC7B51" w:rsidRDefault="00B15C3F" w:rsidP="005C0950">
      <w:pPr>
        <w:pStyle w:val="Rubrik3"/>
        <w:rPr>
          <w:noProof w:val="0"/>
        </w:rPr>
      </w:pPr>
      <w:bookmarkStart w:id="15" w:name="_Toc196793329"/>
      <w:r w:rsidRPr="00FC7B51">
        <w:rPr>
          <w:noProof w:val="0"/>
        </w:rPr>
        <w:t>Beredskapen för en pandemi bris</w:t>
      </w:r>
      <w:r w:rsidR="00555AA3" w:rsidRPr="00FC7B51">
        <w:rPr>
          <w:noProof w:val="0"/>
        </w:rPr>
        <w:t>i</w:t>
      </w:r>
      <w:r w:rsidR="00A32772" w:rsidRPr="00FC7B51">
        <w:rPr>
          <w:noProof w:val="0"/>
        </w:rPr>
        <w:t xml:space="preserve">nom hälso- och </w:t>
      </w:r>
      <w:r w:rsidR="00555AA3" w:rsidRPr="00FC7B51">
        <w:rPr>
          <w:noProof w:val="0"/>
        </w:rPr>
        <w:t>sjukvården och smittskyddet</w:t>
      </w:r>
      <w:bookmarkEnd w:id="15"/>
      <w:r w:rsidR="00102DF0" w:rsidRPr="00FC7B51">
        <w:rPr>
          <w:noProof w:val="0"/>
        </w:rPr>
        <w:t xml:space="preserve"> </w:t>
      </w:r>
    </w:p>
    <w:p w:rsidR="00555AA3" w:rsidRPr="00FC7B51" w:rsidRDefault="00555AA3" w:rsidP="00555AA3">
      <w:r w:rsidRPr="00FC7B51">
        <w:t xml:space="preserve">Socialstyrelsen är den myndighet som ansvarar för att säkerställa förmågan att hantera en pandemisk influensa på den regionala och lokala nivån </w:t>
      </w:r>
      <w:r w:rsidR="00EE4188" w:rsidRPr="00FC7B51">
        <w:t>g</w:t>
      </w:r>
      <w:r w:rsidRPr="00FC7B51">
        <w:t>enom sitt samordningsansvar över smittskyddet och tillsynsansvar över hälso- och sjukvården. Riksrevisionen konstaterar i granskningen att hälso- och sjukvå</w:t>
      </w:r>
      <w:r w:rsidRPr="00FC7B51">
        <w:t>r</w:t>
      </w:r>
      <w:r w:rsidRPr="00FC7B51">
        <w:t xml:space="preserve">den blir en av de mest belastade samhällssektorerna under en pandemi. Det kommer enligt Riksrevisionen att krävas en omfattande planering för att möjliggöra de omställningar som kommer att bli nödvändiga. Det är framför allt landstingen som planerar hälso- och sjukvården, men även den vård och det omhändertagande som bedrivs av kommunerna kommer att påverkas starkt. </w:t>
      </w:r>
    </w:p>
    <w:p w:rsidR="00555AA3" w:rsidRPr="00FC7B51" w:rsidRDefault="00555AA3" w:rsidP="0060416A">
      <w:pPr>
        <w:pStyle w:val="R4"/>
      </w:pPr>
      <w:r w:rsidRPr="00FC7B51">
        <w:t xml:space="preserve">Socialstyrelsen </w:t>
      </w:r>
      <w:r w:rsidR="00A32772" w:rsidRPr="00FC7B51">
        <w:t>behöver ta fler initiativ</w:t>
      </w:r>
      <w:r w:rsidRPr="00FC7B51">
        <w:t xml:space="preserve"> </w:t>
      </w:r>
    </w:p>
    <w:p w:rsidR="00555AA3" w:rsidRPr="00FC7B51" w:rsidRDefault="00555AA3" w:rsidP="00555AA3">
      <w:r w:rsidRPr="00FC7B51">
        <w:t>Granskningen visar att Socialstyrelsen under de senaste åren har genomfört flera åtgärder för att förbättra möjligheterna att hantera en pandemi i hälso-och sjukvården. Många av de områden som Socialstyrelsen har att hantera i sitt arbete med pandemiberedskap är dock omgärdade av svårigheter. Detta gäller till exempel den omfattande lagringen av antivir</w:t>
      </w:r>
      <w:r w:rsidRPr="00FC7B51">
        <w:t>a</w:t>
      </w:r>
      <w:r w:rsidRPr="00FC7B51">
        <w:t xml:space="preserve">la läkemedel, som hittills har kostat 200 miljoner kronor. Läkemedlen kan endast lagras under en begränsad tid och flera doser har redan kasserats. </w:t>
      </w:r>
    </w:p>
    <w:p w:rsidR="00076E89" w:rsidRPr="00FC7B51" w:rsidRDefault="00555AA3" w:rsidP="00076E89">
      <w:pPr>
        <w:pStyle w:val="Normaltindrag"/>
      </w:pPr>
      <w:r w:rsidRPr="00FC7B51">
        <w:t>Lagringen av antivirala läkemedel för behandling av personal inom sa</w:t>
      </w:r>
      <w:r w:rsidRPr="00FC7B51">
        <w:t>m</w:t>
      </w:r>
      <w:r w:rsidRPr="00FC7B51">
        <w:t>hällsviktig verksamhet har gjorts utifrån en grov uppskattning av behovet. I takt med att kunskapen om behovet av antivirala läkemedel inom sa</w:t>
      </w:r>
      <w:r w:rsidRPr="00FC7B51">
        <w:t>m</w:t>
      </w:r>
      <w:r w:rsidRPr="00FC7B51">
        <w:t>hällsviktiga verksamheter ökar kan lagermängden enligt Riksrevisionen b</w:t>
      </w:r>
      <w:r w:rsidRPr="00FC7B51">
        <w:t>e</w:t>
      </w:r>
      <w:r w:rsidRPr="00FC7B51">
        <w:t>höva revideras. Riksrevisionen bedömer därtill att planeringen för hur läk</w:t>
      </w:r>
      <w:r w:rsidRPr="00FC7B51">
        <w:t>e</w:t>
      </w:r>
      <w:r w:rsidRPr="00FC7B51">
        <w:t>medlen ska distribueras är otillfredsställande, både på nationell och på regi</w:t>
      </w:r>
      <w:r w:rsidRPr="00FC7B51">
        <w:t>o</w:t>
      </w:r>
      <w:r w:rsidRPr="00FC7B51">
        <w:t xml:space="preserve">nal nivå. </w:t>
      </w:r>
    </w:p>
    <w:p w:rsidR="00DF0793" w:rsidRPr="00FC7B51" w:rsidRDefault="00DF0793" w:rsidP="00076E89">
      <w:pPr>
        <w:pStyle w:val="Normaltindrag"/>
      </w:pPr>
      <w:r w:rsidRPr="00FC7B51">
        <w:t>De brister som konstaterat</w:t>
      </w:r>
      <w:r w:rsidR="0051716B" w:rsidRPr="00FC7B51">
        <w:t>s</w:t>
      </w:r>
      <w:r w:rsidRPr="00FC7B51">
        <w:t xml:space="preserve"> i granskningen är av den omfat</w:t>
      </w:r>
      <w:r w:rsidRPr="00FC7B51">
        <w:t>t</w:t>
      </w:r>
      <w:r w:rsidRPr="00FC7B51">
        <w:t>ningen att de enligt Riksrevisionen behöver åtgärdas från den nationella nivån, dvs. av Socialst</w:t>
      </w:r>
      <w:r w:rsidRPr="00FC7B51">
        <w:t>y</w:t>
      </w:r>
      <w:r w:rsidRPr="00FC7B51">
        <w:t>relsen.</w:t>
      </w:r>
    </w:p>
    <w:p w:rsidR="00555AA3" w:rsidRPr="00FC7B51" w:rsidRDefault="00555AA3" w:rsidP="0060416A">
      <w:pPr>
        <w:pStyle w:val="R4"/>
      </w:pPr>
      <w:r w:rsidRPr="00FC7B51">
        <w:t>Socialstyrelsen</w:t>
      </w:r>
      <w:r w:rsidR="00B15C3F" w:rsidRPr="00FC7B51">
        <w:t xml:space="preserve">s insatser för att säkerställa pandemiberedskapen i </w:t>
      </w:r>
      <w:r w:rsidRPr="00FC7B51">
        <w:t>land</w:t>
      </w:r>
      <w:r w:rsidRPr="00FC7B51">
        <w:t>s</w:t>
      </w:r>
      <w:r w:rsidRPr="00FC7B51">
        <w:t>tingen</w:t>
      </w:r>
      <w:r w:rsidR="00B15C3F" w:rsidRPr="00FC7B51">
        <w:t xml:space="preserve"> och kommunerna är otillräckliga</w:t>
      </w:r>
    </w:p>
    <w:p w:rsidR="00555AA3" w:rsidRPr="00FC7B51" w:rsidRDefault="00555AA3" w:rsidP="00555AA3">
      <w:r w:rsidRPr="00FC7B51">
        <w:t>Granskningen visar att Socialstyrelsen inte ställer några särskilda krav på den regionala sjukvårds- eller smittskyddsplaneringen. Socialstyrelsens reko</w:t>
      </w:r>
      <w:r w:rsidRPr="00FC7B51">
        <w:t>m</w:t>
      </w:r>
      <w:r w:rsidRPr="00FC7B51">
        <w:t>mendationer för planeringen inom hälso- och sjukvården är relativt kortfatt</w:t>
      </w:r>
      <w:r w:rsidRPr="00FC7B51">
        <w:t>a</w:t>
      </w:r>
      <w:r w:rsidRPr="00FC7B51">
        <w:t>de och lämnar utrymme för landstingen att själva tolka vad de ska planera för. Socialstyrelsens uppföljning av arbetet med pandemiberedskap inom land</w:t>
      </w:r>
      <w:r w:rsidRPr="00FC7B51">
        <w:t>s</w:t>
      </w:r>
      <w:r w:rsidRPr="00FC7B51">
        <w:t>tingen visar sig hittills vara begränsad till samtal och en enkät till smit</w:t>
      </w:r>
      <w:r w:rsidRPr="00FC7B51">
        <w:t>t</w:t>
      </w:r>
      <w:r w:rsidRPr="00FC7B51">
        <w:t>skyddsläkarna. Någon tillsyn över landstingens arbete med pandemiberedskap har ännu inte genomförts.</w:t>
      </w:r>
    </w:p>
    <w:p w:rsidR="00076E89" w:rsidRPr="00FC7B51" w:rsidRDefault="00555AA3" w:rsidP="00076E89">
      <w:pPr>
        <w:pStyle w:val="Normaltindrag"/>
      </w:pPr>
      <w:r w:rsidRPr="00FC7B51">
        <w:t>Socialstyrelsen har således inte säkerställt att landstingen planerar för en pandemi och att beredskap finns för att till exempel ordna nya vårdplatser i enlighet med Socialstyrelsens rekommendationer. Socialstyrelsen har inte heller tagit fram en operativ plan som behandlar hur antivirala läkemedel snabbt kan transporteras till rätt plats under en pandemi och hur användnin</w:t>
      </w:r>
      <w:r w:rsidRPr="00FC7B51">
        <w:t>g</w:t>
      </w:r>
      <w:r w:rsidRPr="00FC7B51">
        <w:t xml:space="preserve">en kan övervakas. </w:t>
      </w:r>
    </w:p>
    <w:p w:rsidR="00555AA3" w:rsidRPr="00FC7B51" w:rsidRDefault="00555AA3" w:rsidP="00B84F3F">
      <w:pPr>
        <w:pStyle w:val="Normaltindrag"/>
      </w:pPr>
      <w:r w:rsidRPr="00FC7B51">
        <w:t>Socialstyrelsens insatser för att säkerställa förmågan inom kommunernas</w:t>
      </w:r>
      <w:r w:rsidR="00265AF2" w:rsidRPr="00FC7B51">
        <w:t xml:space="preserve"> </w:t>
      </w:r>
      <w:r w:rsidRPr="00FC7B51">
        <w:t>smittskydd och hälso- och sjukvård bedöms också av Riksrev</w:t>
      </w:r>
      <w:r w:rsidRPr="00FC7B51">
        <w:t>i</w:t>
      </w:r>
      <w:r w:rsidRPr="00FC7B51">
        <w:t>sionen vara otillräckliga. Socialstyrelsen lägger enligt Riksrevisionen i pra</w:t>
      </w:r>
      <w:r w:rsidRPr="00FC7B51">
        <w:t>k</w:t>
      </w:r>
      <w:r w:rsidRPr="00FC7B51">
        <w:t>tiken ett för stort ansvar på smittskyddsläkarna. Socialstyrelsen behöver enligt Riksrev</w:t>
      </w:r>
      <w:r w:rsidRPr="00FC7B51">
        <w:t>i</w:t>
      </w:r>
      <w:r w:rsidRPr="00FC7B51">
        <w:t>sionen bl.a. tydliggöra hur kommune</w:t>
      </w:r>
      <w:r w:rsidRPr="00FC7B51">
        <w:t>r</w:t>
      </w:r>
      <w:r w:rsidRPr="00FC7B51">
        <w:t>na ska prioritera vilka som först behöver få vård. Det saknas vidare tydliga riktlinjer om hur mycket läkemedel och vaccin som ska</w:t>
      </w:r>
      <w:r w:rsidR="000604D6" w:rsidRPr="00FC7B51">
        <w:t xml:space="preserve"> </w:t>
      </w:r>
      <w:r w:rsidRPr="00FC7B51">
        <w:t>beställas till komm</w:t>
      </w:r>
      <w:r w:rsidRPr="00FC7B51">
        <w:t>u</w:t>
      </w:r>
      <w:r w:rsidRPr="00FC7B51">
        <w:t>nerna under en pandemi och vem som ska fördela</w:t>
      </w:r>
      <w:r w:rsidR="00B84F3F" w:rsidRPr="00FC7B51">
        <w:t xml:space="preserve"> </w:t>
      </w:r>
      <w:r w:rsidRPr="00FC7B51">
        <w:t>det.</w:t>
      </w:r>
    </w:p>
    <w:p w:rsidR="00B15C3F" w:rsidRPr="00FC7B51" w:rsidRDefault="00DF0793" w:rsidP="00B15C3F">
      <w:pPr>
        <w:pStyle w:val="Normaltindrag"/>
      </w:pPr>
      <w:r w:rsidRPr="00FC7B51">
        <w:t>Socialstyrelsens arbete med att bygga upp pandemiberedskapen på regi</w:t>
      </w:r>
      <w:r w:rsidRPr="00FC7B51">
        <w:t>o</w:t>
      </w:r>
      <w:r w:rsidRPr="00FC7B51">
        <w:t>nal och lokal nivå har enligt Riksrevisionen främst handlat om att samordna pandemiberedskapen me</w:t>
      </w:r>
      <w:r w:rsidRPr="00FC7B51">
        <w:t>l</w:t>
      </w:r>
      <w:r w:rsidRPr="00FC7B51">
        <w:t xml:space="preserve">lan landstingen. </w:t>
      </w:r>
      <w:r w:rsidR="00B15C3F" w:rsidRPr="00FC7B51">
        <w:t xml:space="preserve">Riksrevisionens sammanfattande bedömning av Socialstyrelsens insatser för att säkerställa förmågan inom landstingen och kommunerna är att de </w:t>
      </w:r>
      <w:r w:rsidR="00076E89" w:rsidRPr="00FC7B51">
        <w:t xml:space="preserve">har varit </w:t>
      </w:r>
      <w:r w:rsidR="00B15C3F" w:rsidRPr="00FC7B51">
        <w:t>otil</w:t>
      </w:r>
      <w:r w:rsidR="00B15C3F" w:rsidRPr="00FC7B51">
        <w:t>l</w:t>
      </w:r>
      <w:r w:rsidR="00B15C3F" w:rsidRPr="00FC7B51">
        <w:t>räckliga.</w:t>
      </w:r>
    </w:p>
    <w:p w:rsidR="00555AA3" w:rsidRPr="00FC7B51" w:rsidRDefault="00555AA3" w:rsidP="0060416A">
      <w:pPr>
        <w:pStyle w:val="R4"/>
      </w:pPr>
      <w:r w:rsidRPr="00FC7B51">
        <w:t xml:space="preserve">Landstingens och kommunernas pandemiberedskap behöver utvecklas </w:t>
      </w:r>
    </w:p>
    <w:p w:rsidR="00555AA3" w:rsidRPr="00FC7B51" w:rsidRDefault="00555AA3" w:rsidP="00555AA3">
      <w:r w:rsidRPr="00FC7B51">
        <w:t>Riksrevisionen anser att landstingens pandemiplanering har utvecklats under de senaste åren och bedömer att landstingens förmåga att hantera en pandemi är god. Riksrevisionen konstaterar dock vissa brister, bl.a. att landstingens pandemiplaner i varierande grad beaktar de åtgärder som Socialstyrelsen rekommenderar och att planeringen för distribution av läkemedel är otil</w:t>
      </w:r>
      <w:r w:rsidRPr="00FC7B51">
        <w:t>l</w:t>
      </w:r>
      <w:r w:rsidRPr="00FC7B51">
        <w:t>fredsställande. Riksrevisionen noterar också att landstingen inte har planerat tillräckligt antal vårdplatser vid kulmen av en pandemi. Även övningsver</w:t>
      </w:r>
      <w:r w:rsidRPr="00FC7B51">
        <w:t>k</w:t>
      </w:r>
      <w:r w:rsidRPr="00FC7B51">
        <w:t>samheten inom vården är begränsad.</w:t>
      </w:r>
    </w:p>
    <w:p w:rsidR="00555AA3" w:rsidRPr="00FC7B51" w:rsidRDefault="00555AA3" w:rsidP="00693D54">
      <w:pPr>
        <w:pStyle w:val="Normaltindrag"/>
      </w:pPr>
      <w:r w:rsidRPr="00FC7B51">
        <w:t>Kommunerna visar enligt Riksrevisionen på en bristfällig förmåga att ha</w:t>
      </w:r>
      <w:r w:rsidRPr="00FC7B51">
        <w:t>n</w:t>
      </w:r>
      <w:r w:rsidRPr="00FC7B51">
        <w:t>tera en pandemi i vården. De flesta kommuner har ännu inte planerat för en pandemi och ingen av dem har gjort några beräkningar för hur en pandemi ko</w:t>
      </w:r>
      <w:r w:rsidRPr="00FC7B51">
        <w:t>m</w:t>
      </w:r>
      <w:r w:rsidRPr="00FC7B51">
        <w:t>mer att slå mot den egna vården i form av behov av vårdplatser, extra personal etc. Av Riksrevisionens enkät framgår att majoriteten av kommune</w:t>
      </w:r>
      <w:r w:rsidRPr="00FC7B51">
        <w:t>r</w:t>
      </w:r>
      <w:r w:rsidRPr="00FC7B51">
        <w:t>na bedömer att personalresurserna inte kommer att räcka till under en pand</w:t>
      </w:r>
      <w:r w:rsidRPr="00FC7B51">
        <w:t>e</w:t>
      </w:r>
      <w:r w:rsidRPr="00FC7B51">
        <w:t>mi. Ingen av kommunerna har inventerat antalet möjliga nya vårdplatser i ko</w:t>
      </w:r>
      <w:r w:rsidRPr="00FC7B51">
        <w:t>m</w:t>
      </w:r>
      <w:r w:rsidRPr="00FC7B51">
        <w:t xml:space="preserve">munen. Kommunerna är därtill oklara </w:t>
      </w:r>
      <w:r w:rsidR="00EE4188" w:rsidRPr="00FC7B51">
        <w:t>över</w:t>
      </w:r>
      <w:r w:rsidRPr="00FC7B51">
        <w:t xml:space="preserve"> hur de ska prioritera vilka som först ska få vård under en pandemi. </w:t>
      </w:r>
    </w:p>
    <w:p w:rsidR="00555AA3" w:rsidRPr="00FC7B51" w:rsidRDefault="00555AA3" w:rsidP="00693D54">
      <w:pPr>
        <w:pStyle w:val="Normaltindrag"/>
      </w:pPr>
      <w:r w:rsidRPr="00FC7B51">
        <w:t xml:space="preserve">En viktig anledning till att landstingens förmåga bedöms vara bättre än kommunernas är </w:t>
      </w:r>
      <w:r w:rsidR="00846EF0" w:rsidRPr="00FC7B51">
        <w:t xml:space="preserve">enligt Riksrevisionen </w:t>
      </w:r>
      <w:r w:rsidRPr="00FC7B51">
        <w:t>att landstingen har smittskyddsläkarna knutna till sig på ett sätt som inte kommunerna har. Det medför att landstin</w:t>
      </w:r>
      <w:r w:rsidRPr="00FC7B51">
        <w:t>g</w:t>
      </w:r>
      <w:r w:rsidRPr="00FC7B51">
        <w:t>en har tillgång till en kunskapsbas och en nära kontakt med Socialstyrelsen vi</w:t>
      </w:r>
      <w:r w:rsidRPr="00FC7B51">
        <w:t>l</w:t>
      </w:r>
      <w:r w:rsidRPr="00FC7B51">
        <w:t>ket kommunerna saknar.</w:t>
      </w:r>
    </w:p>
    <w:p w:rsidR="00555AA3" w:rsidRPr="00FC7B51" w:rsidRDefault="00A32772" w:rsidP="0060416A">
      <w:pPr>
        <w:pStyle w:val="R4"/>
      </w:pPr>
      <w:r w:rsidRPr="00FC7B51">
        <w:t>Behov av ökad s</w:t>
      </w:r>
      <w:r w:rsidR="00555AA3" w:rsidRPr="00FC7B51">
        <w:t>amverkan och stöd</w:t>
      </w:r>
      <w:r w:rsidR="0045269A" w:rsidRPr="00FC7B51">
        <w:t xml:space="preserve"> </w:t>
      </w:r>
      <w:r w:rsidR="00DF0793" w:rsidRPr="00FC7B51">
        <w:t>inom området</w:t>
      </w:r>
      <w:r w:rsidRPr="00FC7B51">
        <w:t xml:space="preserve"> </w:t>
      </w:r>
    </w:p>
    <w:p w:rsidR="00555AA3" w:rsidRPr="00FC7B51" w:rsidRDefault="00555AA3" w:rsidP="00555AA3">
      <w:r w:rsidRPr="00FC7B51">
        <w:t>Granskningen visar att det har tagits flera initiativ för en samve</w:t>
      </w:r>
      <w:r w:rsidRPr="00FC7B51">
        <w:t>r</w:t>
      </w:r>
      <w:r w:rsidRPr="00FC7B51">
        <w:t>kan på den nationella nivån</w:t>
      </w:r>
      <w:r w:rsidR="00846EF0" w:rsidRPr="00FC7B51">
        <w:t xml:space="preserve"> i pandemiberedskapen</w:t>
      </w:r>
      <w:r w:rsidRPr="00FC7B51">
        <w:t>. Granskningen visar också att de kommuner som kommit längst i sitt arbete med pandemiberedskap</w:t>
      </w:r>
      <w:r w:rsidR="004366C5" w:rsidRPr="00FC7B51">
        <w:t>en</w:t>
      </w:r>
      <w:r w:rsidRPr="00FC7B51">
        <w:t xml:space="preserve"> har en fungerande samverkan eller samråd med ett flertal aktörer, framför</w:t>
      </w:r>
      <w:r w:rsidR="00EE4188" w:rsidRPr="00FC7B51">
        <w:t xml:space="preserve"> </w:t>
      </w:r>
      <w:r w:rsidRPr="00FC7B51">
        <w:t>allt med land</w:t>
      </w:r>
      <w:r w:rsidRPr="00FC7B51">
        <w:t>s</w:t>
      </w:r>
      <w:r w:rsidRPr="00FC7B51">
        <w:t xml:space="preserve">tinget eller regionen och med andra kommuner. </w:t>
      </w:r>
    </w:p>
    <w:p w:rsidR="00555AA3" w:rsidRPr="00FC7B51" w:rsidRDefault="00555AA3" w:rsidP="00693D54">
      <w:pPr>
        <w:pStyle w:val="Normaltindrag"/>
      </w:pPr>
      <w:r w:rsidRPr="00FC7B51">
        <w:t xml:space="preserve">Riksrevisionen </w:t>
      </w:r>
      <w:r w:rsidR="00DF0793" w:rsidRPr="00FC7B51">
        <w:t xml:space="preserve">har dock funnit </w:t>
      </w:r>
      <w:r w:rsidRPr="00FC7B51">
        <w:t xml:space="preserve">tecken på att den vertikala samverkan och samordningen mellan den nationella, regionala och lokala nivån brister. De flesta kommuner anser t.ex. att </w:t>
      </w:r>
      <w:r w:rsidR="004366C5" w:rsidRPr="00FC7B51">
        <w:t xml:space="preserve">deras </w:t>
      </w:r>
      <w:r w:rsidRPr="00FC7B51">
        <w:t xml:space="preserve">samverkan med länsstyrelserna behöver förbättras. Många kommuner ser också ett behov av </w:t>
      </w:r>
      <w:r w:rsidR="004366C5" w:rsidRPr="00FC7B51">
        <w:t xml:space="preserve">en </w:t>
      </w:r>
      <w:r w:rsidRPr="00FC7B51">
        <w:t>ökad samve</w:t>
      </w:r>
      <w:r w:rsidRPr="00FC7B51">
        <w:t>r</w:t>
      </w:r>
      <w:r w:rsidRPr="00FC7B51">
        <w:t>kan med landstinget eller regionen. Riksrevisionen slutsats är att samordnin</w:t>
      </w:r>
      <w:r w:rsidRPr="00FC7B51">
        <w:t>g</w:t>
      </w:r>
      <w:r w:rsidRPr="00FC7B51">
        <w:t>en av de icke medicinska smittskyddsåtgärderna mellan landstingen</w:t>
      </w:r>
      <w:r w:rsidR="00EE4188" w:rsidRPr="00FC7B51">
        <w:t xml:space="preserve"> - </w:t>
      </w:r>
      <w:r w:rsidRPr="00FC7B51">
        <w:t>regionerna, ko</w:t>
      </w:r>
      <w:r w:rsidRPr="00FC7B51">
        <w:t>m</w:t>
      </w:r>
      <w:r w:rsidRPr="00FC7B51">
        <w:t xml:space="preserve">munerna och länsstyrelserna inte är tillfredsställande. </w:t>
      </w:r>
    </w:p>
    <w:p w:rsidR="00555AA3" w:rsidRPr="00FC7B51" w:rsidRDefault="00555AA3" w:rsidP="00693D54">
      <w:pPr>
        <w:pStyle w:val="Normaltindrag"/>
      </w:pPr>
      <w:r w:rsidRPr="00FC7B51">
        <w:t>Stödet från Socialstyrelsen till smittskyddsläkarna och till sektormyndigh</w:t>
      </w:r>
      <w:r w:rsidRPr="00FC7B51">
        <w:t>e</w:t>
      </w:r>
      <w:r w:rsidRPr="00FC7B51">
        <w:t xml:space="preserve">terna </w:t>
      </w:r>
      <w:r w:rsidR="004366C5" w:rsidRPr="00FC7B51">
        <w:t>bedöms</w:t>
      </w:r>
      <w:r w:rsidRPr="00FC7B51">
        <w:t xml:space="preserve"> däremot </w:t>
      </w:r>
      <w:r w:rsidR="00B667B0" w:rsidRPr="00FC7B51">
        <w:t xml:space="preserve">av Riksrevisionen </w:t>
      </w:r>
      <w:r w:rsidRPr="00FC7B51">
        <w:t xml:space="preserve">vara tillräckligt och relevant. </w:t>
      </w:r>
    </w:p>
    <w:p w:rsidR="00555AA3" w:rsidRPr="00FC7B51" w:rsidRDefault="00555AA3" w:rsidP="001C2530">
      <w:pPr>
        <w:pStyle w:val="R4"/>
      </w:pPr>
      <w:r w:rsidRPr="00FC7B51">
        <w:t>Den bristande förmågan kan få allvarliga konsekvenser</w:t>
      </w:r>
    </w:p>
    <w:p w:rsidR="00555AA3" w:rsidRPr="00FC7B51" w:rsidRDefault="00555AA3" w:rsidP="00555AA3">
      <w:r w:rsidRPr="00FC7B51">
        <w:t xml:space="preserve">Riksrevisionen sammanfattande bedömning är att de brister som framkommit i granskningen är så många och i vissa fall av så allvarlig art att de riskerar att inte hinna åtgärdas innan </w:t>
      </w:r>
      <w:r w:rsidR="004366C5" w:rsidRPr="00FC7B51">
        <w:t xml:space="preserve">en </w:t>
      </w:r>
      <w:r w:rsidRPr="00FC7B51">
        <w:t>pandemi når Sverige. De brister som konstat</w:t>
      </w:r>
      <w:r w:rsidRPr="00FC7B51">
        <w:t>e</w:t>
      </w:r>
      <w:r w:rsidRPr="00FC7B51">
        <w:t>rats bör enligt Riksrevisionen åtgärdas nu och inte när en pa</w:t>
      </w:r>
      <w:r w:rsidRPr="00FC7B51">
        <w:t>n</w:t>
      </w:r>
      <w:r w:rsidRPr="00FC7B51">
        <w:t>demi väl har brutit ut.</w:t>
      </w:r>
    </w:p>
    <w:p w:rsidR="00555AA3" w:rsidRPr="00FC7B51" w:rsidRDefault="00555AA3" w:rsidP="00B84F3F">
      <w:pPr>
        <w:pStyle w:val="Normaltindrag"/>
      </w:pPr>
      <w:r w:rsidRPr="00FC7B51">
        <w:t>Riksrevisionen menar att de brister som framkommit i granskningen kan</w:t>
      </w:r>
      <w:r w:rsidR="00B84F3F" w:rsidRPr="00FC7B51">
        <w:t xml:space="preserve"> </w:t>
      </w:r>
      <w:r w:rsidRPr="00FC7B51">
        <w:t>leda till allvarligare konsekvenser av en influensapandemi än nödvändigt.</w:t>
      </w:r>
      <w:r w:rsidR="00B84F3F" w:rsidRPr="00FC7B51">
        <w:t xml:space="preserve"> </w:t>
      </w:r>
      <w:r w:rsidRPr="00FC7B51">
        <w:t>För sjukvården kan den otillräckliga beredskapen leda till att landstingen får</w:t>
      </w:r>
      <w:r w:rsidR="00B84F3F" w:rsidRPr="00FC7B51">
        <w:t xml:space="preserve"> </w:t>
      </w:r>
      <w:r w:rsidRPr="00FC7B51">
        <w:t>svårare att klara sin verksamhet. Oklarheter kring fördelningen och priorit</w:t>
      </w:r>
      <w:r w:rsidRPr="00FC7B51">
        <w:t>e</w:t>
      </w:r>
      <w:r w:rsidRPr="00FC7B51">
        <w:t>ring</w:t>
      </w:r>
      <w:r w:rsidR="004366C5" w:rsidRPr="00FC7B51">
        <w:t xml:space="preserve">en </w:t>
      </w:r>
      <w:r w:rsidRPr="00FC7B51">
        <w:t>av antivirala läkemedel och vaccin kan orsaka fördröjningar, ökad oro och ryktesspridning. Det finns också en risk att prioritering</w:t>
      </w:r>
      <w:r w:rsidR="004366C5" w:rsidRPr="00FC7B51">
        <w:t xml:space="preserve">en </w:t>
      </w:r>
      <w:r w:rsidRPr="00FC7B51">
        <w:t>inte görs på samma sätt i alla landsting.</w:t>
      </w:r>
    </w:p>
    <w:p w:rsidR="00555AA3" w:rsidRPr="00FC7B51" w:rsidRDefault="00555AA3" w:rsidP="00B84F3F">
      <w:pPr>
        <w:pStyle w:val="Normaltindrag"/>
      </w:pPr>
      <w:r w:rsidRPr="00FC7B51">
        <w:t>En ökad arbetsplatsfrånvaro till följd av sjukdom kan orsaka allvarliga</w:t>
      </w:r>
      <w:r w:rsidR="00B84F3F" w:rsidRPr="00FC7B51">
        <w:t xml:space="preserve"> </w:t>
      </w:r>
      <w:r w:rsidRPr="00FC7B51">
        <w:t>konsekvenser inom samhällsviktig verksamhet. Kris kan uppstå</w:t>
      </w:r>
      <w:r w:rsidR="00B84F3F" w:rsidRPr="00FC7B51">
        <w:t xml:space="preserve"> </w:t>
      </w:r>
      <w:r w:rsidRPr="00FC7B51">
        <w:t>i vården och livsmedelsbutiker kan tvingas att stänga på grund av brist på personal och varor. Bränsle och värme kan bli en bristvara, och både räd</w:t>
      </w:r>
      <w:r w:rsidRPr="00FC7B51">
        <w:t>d</w:t>
      </w:r>
      <w:r w:rsidRPr="00FC7B51">
        <w:t>ningstjänst och polis kan få svårt att utföra sina uppgifter.</w:t>
      </w:r>
    </w:p>
    <w:p w:rsidR="00555AA3" w:rsidRPr="00FC7B51" w:rsidRDefault="00555AA3" w:rsidP="0060416A">
      <w:pPr>
        <w:pStyle w:val="R4"/>
      </w:pPr>
      <w:r w:rsidRPr="00FC7B51">
        <w:t>Pandemiberedskapen har utvecklats de senaste åren</w:t>
      </w:r>
    </w:p>
    <w:p w:rsidR="00555AA3" w:rsidRPr="00FC7B51" w:rsidRDefault="00555AA3" w:rsidP="00555AA3">
      <w:r w:rsidRPr="00FC7B51">
        <w:t>Riksrevisionens granskning visar samtidigt att pandemiberedskapen i Sverige har utvecklats under de senaste åren. Socialstyrelsen arbetar sedan flera år tillbaka med pandemiberedskap i rollen som nationell samordnare av smit</w:t>
      </w:r>
      <w:r w:rsidRPr="00FC7B51">
        <w:t>t</w:t>
      </w:r>
      <w:r w:rsidRPr="00FC7B51">
        <w:t>skyddet. För länsstyrelse</w:t>
      </w:r>
      <w:r w:rsidR="00EE4188" w:rsidRPr="00FC7B51">
        <w:t>r</w:t>
      </w:r>
      <w:r w:rsidRPr="00FC7B51">
        <w:t>n</w:t>
      </w:r>
      <w:r w:rsidR="00EE4188" w:rsidRPr="00FC7B51">
        <w:t>a</w:t>
      </w:r>
      <w:r w:rsidRPr="00FC7B51">
        <w:t xml:space="preserve"> blev pandemiplanering en aktuell fråga under 2007 då de </w:t>
      </w:r>
      <w:r w:rsidR="004366C5" w:rsidRPr="00FC7B51">
        <w:t xml:space="preserve">erhöll </w:t>
      </w:r>
      <w:r w:rsidRPr="00FC7B51">
        <w:t xml:space="preserve">ett regeringsuppdrag </w:t>
      </w:r>
      <w:r w:rsidR="004366C5" w:rsidRPr="00FC7B51">
        <w:t xml:space="preserve">som rörde </w:t>
      </w:r>
      <w:r w:rsidRPr="00FC7B51">
        <w:t>frågan. Landstingens och ko</w:t>
      </w:r>
      <w:r w:rsidRPr="00FC7B51">
        <w:t>m</w:t>
      </w:r>
      <w:r w:rsidRPr="00FC7B51">
        <w:t xml:space="preserve">munernas aktivitet har ökat det senaste året. </w:t>
      </w:r>
      <w:r w:rsidR="004366C5" w:rsidRPr="00FC7B51">
        <w:t xml:space="preserve">Riksrevisionen har också noterat ökad aktivitet inom </w:t>
      </w:r>
      <w:r w:rsidRPr="00FC7B51">
        <w:t>R</w:t>
      </w:r>
      <w:r w:rsidRPr="00FC7B51">
        <w:t>e</w:t>
      </w:r>
      <w:r w:rsidRPr="00FC7B51">
        <w:t>gerings</w:t>
      </w:r>
      <w:r w:rsidR="00C57384" w:rsidRPr="00FC7B51">
        <w:t>k</w:t>
      </w:r>
      <w:r w:rsidRPr="00FC7B51">
        <w:t>ansliet</w:t>
      </w:r>
      <w:r w:rsidR="004366C5" w:rsidRPr="00FC7B51">
        <w:t>.</w:t>
      </w:r>
      <w:r w:rsidR="00C57384" w:rsidRPr="00FC7B51">
        <w:t xml:space="preserve"> </w:t>
      </w:r>
    </w:p>
    <w:p w:rsidR="00193FC0" w:rsidRPr="00FC7B51" w:rsidRDefault="00555AA3" w:rsidP="00193FC0">
      <w:pPr>
        <w:pStyle w:val="Normaltindrag"/>
      </w:pPr>
      <w:r w:rsidRPr="00FC7B51">
        <w:t xml:space="preserve">Riksrevisionen </w:t>
      </w:r>
      <w:r w:rsidR="004366C5" w:rsidRPr="00FC7B51">
        <w:t xml:space="preserve">har i granskningen funnit </w:t>
      </w:r>
      <w:r w:rsidRPr="00FC7B51">
        <w:t>att många aktörer uppger sig a</w:t>
      </w:r>
      <w:r w:rsidRPr="00FC7B51">
        <w:t>r</w:t>
      </w:r>
      <w:r w:rsidRPr="00FC7B51">
        <w:t>beta med att förbättra</w:t>
      </w:r>
      <w:r w:rsidR="00693D54" w:rsidRPr="00FC7B51">
        <w:t xml:space="preserve"> </w:t>
      </w:r>
      <w:r w:rsidRPr="00FC7B51">
        <w:t xml:space="preserve">sin förmåga att hantera en pandemi. Följaktligen borde </w:t>
      </w:r>
      <w:r w:rsidR="004366C5" w:rsidRPr="00FC7B51">
        <w:t xml:space="preserve">enligt Riksrevisionen </w:t>
      </w:r>
      <w:r w:rsidRPr="00FC7B51">
        <w:t xml:space="preserve">beredskapen </w:t>
      </w:r>
      <w:r w:rsidR="004366C5" w:rsidRPr="00FC7B51">
        <w:t xml:space="preserve">komma att </w:t>
      </w:r>
      <w:r w:rsidRPr="00FC7B51">
        <w:t xml:space="preserve">öka under de närmaste åren. </w:t>
      </w:r>
      <w:r w:rsidR="004366C5" w:rsidRPr="00FC7B51">
        <w:t xml:space="preserve"> Riksrevisionen menar att e</w:t>
      </w:r>
      <w:r w:rsidRPr="00FC7B51">
        <w:t>n god pandemiberedskap kräver såväl stora initiala plan</w:t>
      </w:r>
      <w:r w:rsidRPr="00FC7B51">
        <w:t>e</w:t>
      </w:r>
      <w:r w:rsidRPr="00FC7B51">
        <w:t>ringsinsatser som fortlöpande åtgärder för att beredskapen</w:t>
      </w:r>
      <w:r w:rsidR="002D5395" w:rsidRPr="00FC7B51">
        <w:t xml:space="preserve"> ska vara god</w:t>
      </w:r>
      <w:r w:rsidRPr="00FC7B51">
        <w:t xml:space="preserve">. </w:t>
      </w:r>
      <w:r w:rsidR="0053232A" w:rsidRPr="00FC7B51">
        <w:t xml:space="preserve">Riksrevisionen framhåller därför vikten av att regeringen följer utvecklingen och medverkar till att alla aktörer planerar för en pandemi. </w:t>
      </w:r>
    </w:p>
    <w:p w:rsidR="00555AA3" w:rsidRPr="00FC7B51" w:rsidRDefault="00555AA3" w:rsidP="007F700F">
      <w:pPr>
        <w:pStyle w:val="Rubrik2"/>
      </w:pPr>
      <w:bookmarkStart w:id="16" w:name="_Toc196793330"/>
      <w:r w:rsidRPr="00FC7B51">
        <w:t>Riksrevisionens rekommendationer</w:t>
      </w:r>
      <w:bookmarkEnd w:id="16"/>
    </w:p>
    <w:p w:rsidR="00555AA3" w:rsidRPr="00FC7B51" w:rsidRDefault="00555AA3" w:rsidP="00555AA3">
      <w:r w:rsidRPr="00FC7B51">
        <w:t xml:space="preserve">Riksrevisionens samlade bedömning är att regeringen och ansvariga statliga myndigheter </w:t>
      </w:r>
      <w:r w:rsidRPr="00FC7B51">
        <w:rPr>
          <w:i/>
        </w:rPr>
        <w:t>inte</w:t>
      </w:r>
      <w:r w:rsidRPr="00FC7B51">
        <w:rPr>
          <w:rFonts w:ascii="ScalaSans-Italic" w:hAnsi="ScalaSans-Italic" w:cs="ScalaSans-Italic"/>
          <w:i/>
          <w:iCs/>
        </w:rPr>
        <w:t xml:space="preserve"> </w:t>
      </w:r>
      <w:r w:rsidRPr="00FC7B51">
        <w:t>säkerställer en god beredskap för hante</w:t>
      </w:r>
      <w:r w:rsidRPr="00FC7B51">
        <w:t>r</w:t>
      </w:r>
      <w:r w:rsidRPr="00FC7B51">
        <w:t>ing av ett utbrott av en pandemisk influensa. Riksrevisionen lämnar därför följande rekommend</w:t>
      </w:r>
      <w:r w:rsidRPr="00FC7B51">
        <w:t>a</w:t>
      </w:r>
      <w:r w:rsidRPr="00FC7B51">
        <w:t>tioner.</w:t>
      </w:r>
    </w:p>
    <w:p w:rsidR="00555AA3" w:rsidRPr="00FC7B51" w:rsidRDefault="00555AA3" w:rsidP="00555AA3">
      <w:pPr>
        <w:rPr>
          <w:i/>
        </w:rPr>
      </w:pPr>
      <w:r w:rsidRPr="00FC7B51">
        <w:rPr>
          <w:i/>
        </w:rPr>
        <w:t>Rekommendationer till regeringen</w:t>
      </w:r>
    </w:p>
    <w:p w:rsidR="00555AA3" w:rsidRPr="00FC7B51" w:rsidRDefault="00555AA3" w:rsidP="00555AA3">
      <w:r w:rsidRPr="00FC7B51">
        <w:t>Före en kris:</w:t>
      </w:r>
    </w:p>
    <w:p w:rsidR="00555AA3" w:rsidRPr="00FC7B51" w:rsidRDefault="00555AA3" w:rsidP="00CC7FBB">
      <w:pPr>
        <w:pStyle w:val="PunktlistaBomb0"/>
        <w:ind w:left="284" w:hanging="284"/>
      </w:pPr>
      <w:r w:rsidRPr="00FC7B51">
        <w:t>Regeringen bör säkerställa att Socialstyrelsen är den aktör som har</w:t>
      </w:r>
      <w:r w:rsidR="00193FC0" w:rsidRPr="00FC7B51">
        <w:t xml:space="preserve"> </w:t>
      </w:r>
      <w:r w:rsidRPr="00FC7B51">
        <w:t>det sa</w:t>
      </w:r>
      <w:r w:rsidRPr="00FC7B51">
        <w:t>m</w:t>
      </w:r>
      <w:r w:rsidRPr="00FC7B51">
        <w:t>lade samordningsansvaret för pandemiberedskapen i hela det</w:t>
      </w:r>
      <w:r w:rsidR="00193FC0" w:rsidRPr="00FC7B51">
        <w:t xml:space="preserve"> </w:t>
      </w:r>
      <w:r w:rsidRPr="00FC7B51">
        <w:t>svenska samhä</w:t>
      </w:r>
      <w:r w:rsidRPr="00FC7B51">
        <w:t>l</w:t>
      </w:r>
      <w:r w:rsidRPr="00FC7B51">
        <w:t>let.</w:t>
      </w:r>
    </w:p>
    <w:p w:rsidR="00555AA3" w:rsidRPr="00FC7B51" w:rsidRDefault="00555AA3" w:rsidP="00CC7FBB">
      <w:pPr>
        <w:pStyle w:val="PunktlistaBomb0"/>
        <w:spacing w:before="0"/>
        <w:ind w:left="284" w:hanging="284"/>
      </w:pPr>
      <w:r w:rsidRPr="00FC7B51">
        <w:t>Regeringen bör ta ställning till hur fler aktörer i samtliga delar av</w:t>
      </w:r>
      <w:r w:rsidR="00193FC0" w:rsidRPr="00FC7B51">
        <w:t xml:space="preserve"> </w:t>
      </w:r>
      <w:r w:rsidRPr="00FC7B51">
        <w:t>samhä</w:t>
      </w:r>
      <w:r w:rsidRPr="00FC7B51">
        <w:t>l</w:t>
      </w:r>
      <w:r w:rsidRPr="00FC7B51">
        <w:t>let, inklusive landsting och kommuner, ska planera för en</w:t>
      </w:r>
      <w:r w:rsidR="00193FC0" w:rsidRPr="00FC7B51">
        <w:t xml:space="preserve"> </w:t>
      </w:r>
      <w:r w:rsidRPr="00FC7B51">
        <w:t>pandemi. I samband med detta bör regeringen överväga att ge alla</w:t>
      </w:r>
      <w:r w:rsidR="00193FC0" w:rsidRPr="00FC7B51">
        <w:t xml:space="preserve"> </w:t>
      </w:r>
      <w:r w:rsidRPr="00FC7B51">
        <w:t>berörda statliga aktörer i up</w:t>
      </w:r>
      <w:r w:rsidRPr="00FC7B51">
        <w:t>p</w:t>
      </w:r>
      <w:r w:rsidRPr="00FC7B51">
        <w:t>drag att planera för en pandemi.</w:t>
      </w:r>
    </w:p>
    <w:p w:rsidR="00193FC0" w:rsidRPr="00FC7B51" w:rsidRDefault="00555AA3" w:rsidP="00555AA3">
      <w:r w:rsidRPr="00FC7B51">
        <w:t>Under en kris:</w:t>
      </w:r>
      <w:r w:rsidR="00193FC0" w:rsidRPr="00FC7B51">
        <w:t xml:space="preserve"> </w:t>
      </w:r>
    </w:p>
    <w:p w:rsidR="00555AA3" w:rsidRPr="00FC7B51" w:rsidRDefault="00555AA3" w:rsidP="00CC7FBB">
      <w:pPr>
        <w:pStyle w:val="PunktlistaBomb0"/>
        <w:ind w:left="284" w:hanging="284"/>
      </w:pPr>
      <w:r w:rsidRPr="00FC7B51">
        <w:t>Regeringen bör säkerställa att det finns en statlig aktör som vid ett u</w:t>
      </w:r>
      <w:r w:rsidRPr="00FC7B51">
        <w:t>t</w:t>
      </w:r>
      <w:r w:rsidRPr="00FC7B51">
        <w:t xml:space="preserve">brott av en pandemisk influensa </w:t>
      </w:r>
      <w:r w:rsidR="009621C7" w:rsidRPr="00FC7B51">
        <w:t xml:space="preserve">har mandat att </w:t>
      </w:r>
      <w:r w:rsidRPr="00FC7B51">
        <w:t>besluta om smittskyddså</w:t>
      </w:r>
      <w:r w:rsidRPr="00FC7B51">
        <w:t>t</w:t>
      </w:r>
      <w:r w:rsidRPr="00FC7B51">
        <w:t>gärder</w:t>
      </w:r>
      <w:r w:rsidR="00193FC0" w:rsidRPr="00FC7B51">
        <w:t xml:space="preserve"> </w:t>
      </w:r>
      <w:r w:rsidRPr="00FC7B51">
        <w:t>utanför hä</w:t>
      </w:r>
      <w:r w:rsidRPr="00FC7B51">
        <w:t>l</w:t>
      </w:r>
      <w:r w:rsidRPr="00FC7B51">
        <w:t>so- och sjukvårdslagstiftningens område.</w:t>
      </w:r>
    </w:p>
    <w:p w:rsidR="00555AA3" w:rsidRPr="00FC7B51" w:rsidRDefault="00555AA3" w:rsidP="00555AA3">
      <w:pPr>
        <w:rPr>
          <w:i/>
        </w:rPr>
      </w:pPr>
      <w:r w:rsidRPr="00FC7B51">
        <w:rPr>
          <w:i/>
        </w:rPr>
        <w:t>Rekommendationer till Socialstyrelsen</w:t>
      </w:r>
    </w:p>
    <w:p w:rsidR="00193FC0" w:rsidRPr="00FC7B51" w:rsidRDefault="00555AA3" w:rsidP="00CC7FBB">
      <w:pPr>
        <w:pStyle w:val="PunktlistaBomb0"/>
        <w:ind w:left="284" w:hanging="284"/>
      </w:pPr>
      <w:r w:rsidRPr="00FC7B51">
        <w:t>Socialstyrelsen bör utfärda föreskrifter för samordningen av landstin</w:t>
      </w:r>
      <w:r w:rsidRPr="00FC7B51">
        <w:t>g</w:t>
      </w:r>
      <w:r w:rsidRPr="00FC7B51">
        <w:t>ens</w:t>
      </w:r>
      <w:r w:rsidR="00193FC0" w:rsidRPr="00FC7B51">
        <w:t xml:space="preserve"> </w:t>
      </w:r>
      <w:r w:rsidRPr="00FC7B51">
        <w:t>och kommunernas ansvar under en pandemi.</w:t>
      </w:r>
      <w:r w:rsidR="00193FC0" w:rsidRPr="00FC7B51">
        <w:t xml:space="preserve"> </w:t>
      </w:r>
    </w:p>
    <w:p w:rsidR="00193FC0" w:rsidRPr="00FC7B51" w:rsidRDefault="00555AA3" w:rsidP="00CC7FBB">
      <w:pPr>
        <w:pStyle w:val="PunktlistaBomb0"/>
        <w:spacing w:before="0"/>
        <w:ind w:left="284" w:hanging="284"/>
      </w:pPr>
      <w:r w:rsidRPr="00FC7B51">
        <w:t>Socialstyrelsen bör genomföra en grundläggande utvärdering av</w:t>
      </w:r>
      <w:r w:rsidR="008D02AE" w:rsidRPr="00FC7B51">
        <w:t xml:space="preserve"> </w:t>
      </w:r>
      <w:r w:rsidRPr="00FC7B51">
        <w:t>land</w:t>
      </w:r>
      <w:r w:rsidRPr="00FC7B51">
        <w:t>s</w:t>
      </w:r>
      <w:r w:rsidRPr="00FC7B51">
        <w:t>tingens och kommunernas pandemiplanering för hälso- och</w:t>
      </w:r>
      <w:r w:rsidR="008D02AE" w:rsidRPr="00FC7B51">
        <w:t xml:space="preserve"> </w:t>
      </w:r>
      <w:r w:rsidRPr="00FC7B51">
        <w:t>sjukvården.</w:t>
      </w:r>
      <w:r w:rsidR="00193FC0" w:rsidRPr="00FC7B51">
        <w:t xml:space="preserve"> </w:t>
      </w:r>
    </w:p>
    <w:p w:rsidR="00555AA3" w:rsidRPr="00FC7B51" w:rsidRDefault="00555AA3" w:rsidP="00CC7FBB">
      <w:pPr>
        <w:pStyle w:val="PunktlistaBomb0"/>
        <w:spacing w:before="0"/>
        <w:ind w:left="284" w:hanging="284"/>
      </w:pPr>
      <w:r w:rsidRPr="00FC7B51">
        <w:t>Socialstyrelsen bör tydliggöra att det är Socialstyrelsen och inte smit</w:t>
      </w:r>
      <w:r w:rsidR="008D02AE" w:rsidRPr="00FC7B51">
        <w:t>t</w:t>
      </w:r>
      <w:r w:rsidRPr="00FC7B51">
        <w:t>skyddsläkarna som har ansvaret för att i pandemins inledande skede</w:t>
      </w:r>
      <w:r w:rsidR="008D02AE" w:rsidRPr="00FC7B51">
        <w:t xml:space="preserve"> </w:t>
      </w:r>
      <w:r w:rsidRPr="00FC7B51">
        <w:t>u</w:t>
      </w:r>
      <w:r w:rsidRPr="00FC7B51">
        <w:t>t</w:t>
      </w:r>
      <w:r w:rsidRPr="00FC7B51">
        <w:t>forma specifika planer för vilka som utgör de medicinska riskgrupperna</w:t>
      </w:r>
      <w:r w:rsidR="008D02AE" w:rsidRPr="00FC7B51">
        <w:t xml:space="preserve"> </w:t>
      </w:r>
      <w:r w:rsidRPr="00FC7B51">
        <w:t xml:space="preserve">och som därmed ska prioriteras att få antivirala läkemedel. </w:t>
      </w:r>
    </w:p>
    <w:p w:rsidR="00555AA3" w:rsidRPr="00FC7B51" w:rsidRDefault="00555AA3" w:rsidP="00555AA3">
      <w:pPr>
        <w:rPr>
          <w:i/>
        </w:rPr>
      </w:pPr>
      <w:r w:rsidRPr="00FC7B51">
        <w:rPr>
          <w:i/>
        </w:rPr>
        <w:t>Rekommendationer till de granskade länsstyrelserna</w:t>
      </w:r>
    </w:p>
    <w:p w:rsidR="00193FC0" w:rsidRPr="00FC7B51" w:rsidRDefault="00555AA3" w:rsidP="00555AA3">
      <w:r w:rsidRPr="00FC7B51">
        <w:t>De granskade länsstyrelserna bör vidareutveckla den regionala förmågan att</w:t>
      </w:r>
      <w:r w:rsidR="00193FC0" w:rsidRPr="00FC7B51">
        <w:t xml:space="preserve"> </w:t>
      </w:r>
      <w:r w:rsidRPr="00FC7B51">
        <w:t>hantera en pandemi:</w:t>
      </w:r>
      <w:r w:rsidR="00193FC0" w:rsidRPr="00FC7B51">
        <w:t xml:space="preserve"> </w:t>
      </w:r>
    </w:p>
    <w:p w:rsidR="00555AA3" w:rsidRPr="00FC7B51" w:rsidRDefault="00555AA3" w:rsidP="00CC7FBB">
      <w:pPr>
        <w:pStyle w:val="PunktlistaBomb0"/>
        <w:ind w:left="284" w:hanging="284"/>
      </w:pPr>
      <w:r w:rsidRPr="00FC7B51">
        <w:t>Den regionala risk- och sårbarhetsanalysen bör hantera hotet om en</w:t>
      </w:r>
      <w:r w:rsidR="00193FC0" w:rsidRPr="00FC7B51">
        <w:t xml:space="preserve"> </w:t>
      </w:r>
      <w:r w:rsidRPr="00FC7B51">
        <w:t>pa</w:t>
      </w:r>
      <w:r w:rsidRPr="00FC7B51">
        <w:t>n</w:t>
      </w:r>
      <w:r w:rsidRPr="00FC7B51">
        <w:t>demi.</w:t>
      </w:r>
    </w:p>
    <w:p w:rsidR="00555AA3" w:rsidRPr="00FC7B51" w:rsidRDefault="00555AA3" w:rsidP="00CC7FBB">
      <w:pPr>
        <w:pStyle w:val="PunktlistaBomb0"/>
        <w:spacing w:before="0"/>
        <w:ind w:left="284" w:hanging="284"/>
      </w:pPr>
      <w:r w:rsidRPr="00FC7B51">
        <w:t>Länsstyrelserna bör vidta åtgärder för att få större kännedom om i vilken</w:t>
      </w:r>
      <w:r w:rsidR="00193FC0" w:rsidRPr="00FC7B51">
        <w:t xml:space="preserve"> </w:t>
      </w:r>
      <w:r w:rsidRPr="00FC7B51">
        <w:t>mån de kan komma att behöva prioritera resurser under en influensa</w:t>
      </w:r>
      <w:r w:rsidR="00CC7FBB" w:rsidRPr="00FC7B51">
        <w:softHyphen/>
      </w:r>
      <w:r w:rsidRPr="00FC7B51">
        <w:t>pa</w:t>
      </w:r>
      <w:r w:rsidRPr="00FC7B51">
        <w:t>n</w:t>
      </w:r>
      <w:r w:rsidRPr="00FC7B51">
        <w:t>demi.</w:t>
      </w:r>
    </w:p>
    <w:p w:rsidR="00555AA3" w:rsidRPr="00FC7B51" w:rsidRDefault="00555AA3" w:rsidP="00CC7FBB">
      <w:pPr>
        <w:pStyle w:val="PunktlistaBomb0"/>
        <w:spacing w:before="0"/>
        <w:ind w:left="284" w:hanging="284"/>
      </w:pPr>
      <w:r w:rsidRPr="00FC7B51">
        <w:t>Länsstyrelserna bör vidta åtgärder för att säkerställa myndighetens egen</w:t>
      </w:r>
      <w:r w:rsidR="00193FC0" w:rsidRPr="00FC7B51">
        <w:t xml:space="preserve"> </w:t>
      </w:r>
      <w:r w:rsidRPr="00FC7B51">
        <w:t>verksamhet under en influensapandemi.</w:t>
      </w:r>
    </w:p>
    <w:p w:rsidR="00CC7FBB" w:rsidRPr="00FC7B51" w:rsidRDefault="00CC7FBB" w:rsidP="00CC7FBB">
      <w:bookmarkStart w:id="17" w:name="_Toc196793331"/>
    </w:p>
    <w:p w:rsidR="00CC7FBB" w:rsidRPr="00FC7B51" w:rsidRDefault="00CC7FBB" w:rsidP="00CC7FBB">
      <w:pPr>
        <w:sectPr w:rsidR="00CC7FBB" w:rsidRPr="00FC7B51">
          <w:footerReference w:type="even" r:id="rId16"/>
          <w:footerReference w:type="default" r:id="rId17"/>
          <w:footerReference w:type="first" r:id="rId18"/>
          <w:pgSz w:w="11906" w:h="16838" w:code="9"/>
          <w:pgMar w:top="907" w:right="4649" w:bottom="4508" w:left="1304" w:header="340" w:footer="227" w:gutter="0"/>
          <w:cols w:space="720"/>
          <w:titlePg/>
        </w:sectPr>
      </w:pPr>
    </w:p>
    <w:p w:rsidR="004C6A9A" w:rsidRPr="00FC7B51" w:rsidRDefault="004C6A9A" w:rsidP="00791B50">
      <w:pPr>
        <w:pStyle w:val="Rubrik1"/>
        <w:rPr>
          <w:noProof w:val="0"/>
        </w:rPr>
      </w:pPr>
      <w:r w:rsidRPr="00FC7B51">
        <w:rPr>
          <w:noProof w:val="0"/>
        </w:rPr>
        <w:t>Styrelsens överväganden</w:t>
      </w:r>
      <w:bookmarkEnd w:id="17"/>
    </w:p>
    <w:p w:rsidR="00BF2EBC" w:rsidRPr="00FC7B51" w:rsidRDefault="00555AA3" w:rsidP="00555AA3">
      <w:r w:rsidRPr="00FC7B51">
        <w:t xml:space="preserve">Riksrevisionens </w:t>
      </w:r>
      <w:r w:rsidR="00BF2EBC" w:rsidRPr="00FC7B51">
        <w:t xml:space="preserve">styrelse har funnit att slutsatserna av den granskning som Riksrevisionen redovisat i granskningsrapporten </w:t>
      </w:r>
      <w:r w:rsidR="00BF2EBC" w:rsidRPr="00FC7B51">
        <w:rPr>
          <w:i/>
        </w:rPr>
        <w:t>Pandemier</w:t>
      </w:r>
      <w:r w:rsidR="009621C7" w:rsidRPr="00FC7B51">
        <w:rPr>
          <w:i/>
        </w:rPr>
        <w:t xml:space="preserve"> –</w:t>
      </w:r>
      <w:r w:rsidR="00BF2EBC" w:rsidRPr="00FC7B51">
        <w:rPr>
          <w:i/>
        </w:rPr>
        <w:t xml:space="preserve"> hantering av hot mot människors hälsa </w:t>
      </w:r>
      <w:r w:rsidR="00BF2EBC" w:rsidRPr="00FC7B51">
        <w:t>(RiR 2008:1) bör överlämnas till riksdagen i form av en redogörelse. I anslutning härtill vill styrelsen anföra följande.</w:t>
      </w:r>
    </w:p>
    <w:p w:rsidR="003E5785" w:rsidRPr="00FC7B51" w:rsidRDefault="0045269A" w:rsidP="00F317EC">
      <w:pPr>
        <w:pStyle w:val="Normaltindrag"/>
      </w:pPr>
      <w:r w:rsidRPr="00FC7B51">
        <w:t>Riksrevisionen</w:t>
      </w:r>
      <w:r w:rsidR="00FB2D75" w:rsidRPr="00FC7B51">
        <w:t>s granskning visar</w:t>
      </w:r>
      <w:r w:rsidR="00F317EC" w:rsidRPr="00FC7B51">
        <w:t xml:space="preserve"> att </w:t>
      </w:r>
      <w:r w:rsidR="003E5785" w:rsidRPr="00FC7B51">
        <w:t xml:space="preserve">samhällets </w:t>
      </w:r>
      <w:r w:rsidR="00F317EC" w:rsidRPr="00FC7B51">
        <w:t>b</w:t>
      </w:r>
      <w:r w:rsidRPr="00FC7B51">
        <w:t xml:space="preserve">eredskap </w:t>
      </w:r>
      <w:r w:rsidR="00F317EC" w:rsidRPr="00FC7B51">
        <w:t>för en pand</w:t>
      </w:r>
      <w:r w:rsidR="00F317EC" w:rsidRPr="00FC7B51">
        <w:t>e</w:t>
      </w:r>
      <w:r w:rsidR="00F317EC" w:rsidRPr="00FC7B51">
        <w:t>misk influensa är bristfällig och att beredskapen behöver förbät</w:t>
      </w:r>
      <w:r w:rsidR="00F317EC" w:rsidRPr="00FC7B51">
        <w:t>t</w:t>
      </w:r>
      <w:r w:rsidR="00F317EC" w:rsidRPr="00FC7B51">
        <w:t xml:space="preserve">ras </w:t>
      </w:r>
      <w:r w:rsidRPr="00FC7B51">
        <w:t>på såväl central</w:t>
      </w:r>
      <w:r w:rsidR="009621C7" w:rsidRPr="00FC7B51">
        <w:t xml:space="preserve"> och </w:t>
      </w:r>
      <w:r w:rsidRPr="00FC7B51">
        <w:t>regional som lokal nivå</w:t>
      </w:r>
      <w:r w:rsidR="00F317EC" w:rsidRPr="00FC7B51">
        <w:t>. Styrelsen anser att Riksrevisionens ra</w:t>
      </w:r>
      <w:r w:rsidR="00F317EC" w:rsidRPr="00FC7B51">
        <w:t>p</w:t>
      </w:r>
      <w:r w:rsidR="00F317EC" w:rsidRPr="00FC7B51">
        <w:t xml:space="preserve">port är </w:t>
      </w:r>
      <w:r w:rsidR="0044021B" w:rsidRPr="00FC7B51">
        <w:t xml:space="preserve">angelägen och </w:t>
      </w:r>
      <w:r w:rsidR="00B2633A" w:rsidRPr="00FC7B51">
        <w:t xml:space="preserve">bedömer </w:t>
      </w:r>
      <w:r w:rsidR="0044021B" w:rsidRPr="00FC7B51">
        <w:t xml:space="preserve">att de iakttagelser som gjorts </w:t>
      </w:r>
      <w:r w:rsidR="00F317EC" w:rsidRPr="00FC7B51">
        <w:t xml:space="preserve">bör tas på </w:t>
      </w:r>
      <w:r w:rsidR="004B52CA" w:rsidRPr="00FC7B51">
        <w:t xml:space="preserve">stort </w:t>
      </w:r>
      <w:r w:rsidR="00F317EC" w:rsidRPr="00FC7B51">
        <w:t>allvar</w:t>
      </w:r>
      <w:r w:rsidR="004B52CA" w:rsidRPr="00FC7B51">
        <w:t xml:space="preserve"> </w:t>
      </w:r>
      <w:r w:rsidR="00791B50" w:rsidRPr="00FC7B51">
        <w:t xml:space="preserve">och beaktas </w:t>
      </w:r>
      <w:r w:rsidR="004B52CA" w:rsidRPr="00FC7B51">
        <w:t xml:space="preserve">av regering och berörda myndigheter. </w:t>
      </w:r>
    </w:p>
    <w:p w:rsidR="00345D71" w:rsidRPr="00FC7B51" w:rsidRDefault="003E5785" w:rsidP="003E5785">
      <w:pPr>
        <w:pStyle w:val="Normaltindrag"/>
      </w:pPr>
      <w:r w:rsidRPr="00FC7B51">
        <w:t>Det är i första hand regeringen som ska se till att samhället har en god kri</w:t>
      </w:r>
      <w:r w:rsidRPr="00FC7B51">
        <w:t>s</w:t>
      </w:r>
      <w:r w:rsidRPr="00FC7B51">
        <w:t xml:space="preserve">beredskap inför en </w:t>
      </w:r>
      <w:r w:rsidR="009621C7" w:rsidRPr="00FC7B51">
        <w:t>pandemisk influensa.</w:t>
      </w:r>
      <w:r w:rsidRPr="00FC7B51">
        <w:t xml:space="preserve"> Riksrevisionen </w:t>
      </w:r>
      <w:r w:rsidR="00DA1590" w:rsidRPr="00FC7B51">
        <w:t xml:space="preserve">har funnit att </w:t>
      </w:r>
      <w:r w:rsidRPr="00FC7B51">
        <w:t>rege</w:t>
      </w:r>
      <w:r w:rsidRPr="00FC7B51">
        <w:t>r</w:t>
      </w:r>
      <w:r w:rsidRPr="00FC7B51">
        <w:t xml:space="preserve">ingen </w:t>
      </w:r>
      <w:r w:rsidR="00DA1590" w:rsidRPr="00FC7B51">
        <w:t xml:space="preserve">borde ha tagit </w:t>
      </w:r>
      <w:r w:rsidRPr="00FC7B51">
        <w:t>flera initiativ för att säkerställa beredskapen</w:t>
      </w:r>
      <w:r w:rsidR="00345D71" w:rsidRPr="00FC7B51">
        <w:t xml:space="preserve">. </w:t>
      </w:r>
      <w:r w:rsidRPr="00FC7B51">
        <w:t>En priorit</w:t>
      </w:r>
      <w:r w:rsidRPr="00FC7B51">
        <w:t>e</w:t>
      </w:r>
      <w:r w:rsidRPr="00FC7B51">
        <w:t xml:space="preserve">rad åtgärd är enligt Riksrevisionen att </w:t>
      </w:r>
      <w:r w:rsidR="00DA1590" w:rsidRPr="00FC7B51">
        <w:t xml:space="preserve">det bildas </w:t>
      </w:r>
      <w:r w:rsidR="00E3381B" w:rsidRPr="00FC7B51">
        <w:t>ett nati</w:t>
      </w:r>
      <w:r w:rsidR="00E3381B" w:rsidRPr="00FC7B51">
        <w:t>o</w:t>
      </w:r>
      <w:r w:rsidR="00E3381B" w:rsidRPr="00FC7B51">
        <w:t>nellt system för krisinformation och lägesrapportering</w:t>
      </w:r>
      <w:r w:rsidR="008B23FE" w:rsidRPr="00FC7B51">
        <w:t>.</w:t>
      </w:r>
      <w:r w:rsidR="00E3381B" w:rsidRPr="00FC7B51">
        <w:t xml:space="preserve"> </w:t>
      </w:r>
      <w:r w:rsidR="00DA1590" w:rsidRPr="00FC7B51">
        <w:t xml:space="preserve">Riksrevisionen </w:t>
      </w:r>
      <w:r w:rsidR="00B5350A" w:rsidRPr="00FC7B51">
        <w:t xml:space="preserve">har </w:t>
      </w:r>
      <w:r w:rsidR="004366E2" w:rsidRPr="00FC7B51">
        <w:t xml:space="preserve">vidare </w:t>
      </w:r>
      <w:r w:rsidR="00B5350A" w:rsidRPr="00FC7B51">
        <w:t>konstat</w:t>
      </w:r>
      <w:r w:rsidR="00B5350A" w:rsidRPr="00FC7B51">
        <w:t>e</w:t>
      </w:r>
      <w:r w:rsidR="00B5350A" w:rsidRPr="00FC7B51">
        <w:t>rat att det i</w:t>
      </w:r>
      <w:r w:rsidR="009621C7" w:rsidRPr="00FC7B51">
        <w:t xml:space="preserve"> </w:t>
      </w:r>
      <w:r w:rsidR="00B5350A" w:rsidRPr="00FC7B51">
        <w:t xml:space="preserve">dag inte finns någon </w:t>
      </w:r>
      <w:r w:rsidR="002109C1" w:rsidRPr="00FC7B51">
        <w:t xml:space="preserve">statlig myndighet </w:t>
      </w:r>
      <w:r w:rsidR="004366E2" w:rsidRPr="00FC7B51">
        <w:t xml:space="preserve">som har </w:t>
      </w:r>
      <w:r w:rsidR="002109C1" w:rsidRPr="00FC7B51">
        <w:t>mandat att vid ett utbrott av en pandemi besluta om smittskyddsåtgärder utanför hälso- och sjukvårdsla</w:t>
      </w:r>
      <w:r w:rsidR="002109C1" w:rsidRPr="00FC7B51">
        <w:t>g</w:t>
      </w:r>
      <w:r w:rsidR="002109C1" w:rsidRPr="00FC7B51">
        <w:t>stiftningens område.</w:t>
      </w:r>
      <w:r w:rsidR="00345D71" w:rsidRPr="00FC7B51">
        <w:t xml:space="preserve"> Regeringen borde enligt Riksrevisionen </w:t>
      </w:r>
      <w:r w:rsidR="000136BA" w:rsidRPr="00FC7B51">
        <w:t xml:space="preserve">ha </w:t>
      </w:r>
      <w:r w:rsidR="00345D71" w:rsidRPr="00FC7B51">
        <w:t>säkerställ</w:t>
      </w:r>
      <w:r w:rsidR="000136BA" w:rsidRPr="00FC7B51">
        <w:t>t</w:t>
      </w:r>
      <w:r w:rsidR="00345D71" w:rsidRPr="00FC7B51">
        <w:t xml:space="preserve"> att Socialstyrelsen är den aktör som har det samlade samordning</w:t>
      </w:r>
      <w:r w:rsidR="00345D71" w:rsidRPr="00FC7B51">
        <w:t>s</w:t>
      </w:r>
      <w:r w:rsidR="00345D71" w:rsidRPr="00FC7B51">
        <w:t>ansvaret för pa</w:t>
      </w:r>
      <w:r w:rsidR="00345D71" w:rsidRPr="00FC7B51">
        <w:t>n</w:t>
      </w:r>
      <w:r w:rsidR="00345D71" w:rsidRPr="00FC7B51">
        <w:t xml:space="preserve">demiberedskapen i hela det svenska samhället. </w:t>
      </w:r>
    </w:p>
    <w:p w:rsidR="004366E2" w:rsidRPr="00FC7B51" w:rsidRDefault="004366E2" w:rsidP="003E5785">
      <w:pPr>
        <w:pStyle w:val="Normaltindrag"/>
      </w:pPr>
      <w:r w:rsidRPr="00FC7B51">
        <w:t xml:space="preserve">Riksrevisionen har </w:t>
      </w:r>
      <w:r w:rsidR="009621C7" w:rsidRPr="00FC7B51">
        <w:t xml:space="preserve">också </w:t>
      </w:r>
      <w:r w:rsidRPr="00FC7B51">
        <w:t>funnit att det statliga stödet till landsting och kommuner har allvarliga brister, något som kan ge upphov till kriser i vården och oklarhet om hur de ska prioritera sina resurser. Det gäller t.ex. ställning</w:t>
      </w:r>
      <w:r w:rsidRPr="00FC7B51">
        <w:t>s</w:t>
      </w:r>
      <w:r w:rsidRPr="00FC7B51">
        <w:t>taganden om vilka som ska få antivirala läkemedel och hur de ska distribu</w:t>
      </w:r>
      <w:r w:rsidRPr="00FC7B51">
        <w:t>e</w:t>
      </w:r>
      <w:r w:rsidRPr="00FC7B51">
        <w:t xml:space="preserve">ras. </w:t>
      </w:r>
    </w:p>
    <w:p w:rsidR="00C2567A" w:rsidRPr="00FC7B51" w:rsidRDefault="00B2633A" w:rsidP="00193FC0">
      <w:pPr>
        <w:pStyle w:val="Normaltindrag"/>
      </w:pPr>
      <w:r w:rsidRPr="00FC7B51">
        <w:t xml:space="preserve">Styrelsen </w:t>
      </w:r>
      <w:r w:rsidR="002C158F" w:rsidRPr="00FC7B51">
        <w:t xml:space="preserve">konstaterar att </w:t>
      </w:r>
      <w:r w:rsidR="00917B4A" w:rsidRPr="00FC7B51">
        <w:t>en grund</w:t>
      </w:r>
      <w:r w:rsidR="002C158F" w:rsidRPr="00FC7B51">
        <w:t xml:space="preserve">förutsättning för att </w:t>
      </w:r>
      <w:r w:rsidR="00917B4A" w:rsidRPr="00FC7B51">
        <w:t>samhället ska stå rustat mot en pandemisk influensa är at</w:t>
      </w:r>
      <w:r w:rsidRPr="00FC7B51">
        <w:t>t berörda</w:t>
      </w:r>
      <w:r w:rsidR="002C158F" w:rsidRPr="00FC7B51">
        <w:t xml:space="preserve"> </w:t>
      </w:r>
      <w:r w:rsidRPr="00FC7B51">
        <w:t xml:space="preserve">myndigheter </w:t>
      </w:r>
      <w:r w:rsidR="00791B50" w:rsidRPr="00FC7B51">
        <w:t xml:space="preserve">och </w:t>
      </w:r>
      <w:r w:rsidR="002C158F" w:rsidRPr="00FC7B51">
        <w:t>övr</w:t>
      </w:r>
      <w:r w:rsidR="002C158F" w:rsidRPr="00FC7B51">
        <w:t>i</w:t>
      </w:r>
      <w:r w:rsidR="002C158F" w:rsidRPr="00FC7B51">
        <w:t xml:space="preserve">ga </w:t>
      </w:r>
      <w:r w:rsidRPr="00FC7B51">
        <w:t>aktörer tar sitt ansvar inom sina respektive ansvarsområden</w:t>
      </w:r>
      <w:r w:rsidR="002C158F" w:rsidRPr="00FC7B51">
        <w:t xml:space="preserve"> och </w:t>
      </w:r>
      <w:r w:rsidR="002109C1" w:rsidRPr="00FC7B51">
        <w:t xml:space="preserve">att </w:t>
      </w:r>
      <w:r w:rsidR="00791B50" w:rsidRPr="00FC7B51">
        <w:t xml:space="preserve">de </w:t>
      </w:r>
      <w:r w:rsidR="002109C1" w:rsidRPr="00FC7B51">
        <w:t>sa</w:t>
      </w:r>
      <w:r w:rsidR="002109C1" w:rsidRPr="00FC7B51">
        <w:t>m</w:t>
      </w:r>
      <w:r w:rsidR="002109C1" w:rsidRPr="00FC7B51">
        <w:t>verkar</w:t>
      </w:r>
      <w:r w:rsidR="00992269" w:rsidRPr="00FC7B51">
        <w:t xml:space="preserve"> på ett effektivt sätt. Styrelsen menar </w:t>
      </w:r>
      <w:r w:rsidR="002950D9" w:rsidRPr="00FC7B51">
        <w:t xml:space="preserve">att </w:t>
      </w:r>
      <w:r w:rsidRPr="00FC7B51">
        <w:t xml:space="preserve">varken </w:t>
      </w:r>
      <w:r w:rsidR="002950D9" w:rsidRPr="00FC7B51">
        <w:t>rege</w:t>
      </w:r>
      <w:r w:rsidR="002950D9" w:rsidRPr="00FC7B51">
        <w:t>r</w:t>
      </w:r>
      <w:r w:rsidR="002950D9" w:rsidRPr="00FC7B51">
        <w:t xml:space="preserve">ingen </w:t>
      </w:r>
      <w:r w:rsidRPr="00FC7B51">
        <w:t xml:space="preserve">eller de statliga myndigheterna </w:t>
      </w:r>
      <w:r w:rsidR="002950D9" w:rsidRPr="00FC7B51">
        <w:t>har varit tillräckligt aktiv</w:t>
      </w:r>
      <w:r w:rsidRPr="00FC7B51">
        <w:t>a</w:t>
      </w:r>
      <w:r w:rsidR="002950D9" w:rsidRPr="00FC7B51">
        <w:t xml:space="preserve"> </w:t>
      </w:r>
      <w:r w:rsidR="00992269" w:rsidRPr="00FC7B51">
        <w:t>i det avsee</w:t>
      </w:r>
      <w:r w:rsidR="00992269" w:rsidRPr="00FC7B51">
        <w:t>n</w:t>
      </w:r>
      <w:r w:rsidR="00992269" w:rsidRPr="00FC7B51">
        <w:t>det.</w:t>
      </w:r>
      <w:r w:rsidR="002950D9" w:rsidRPr="00FC7B51">
        <w:t xml:space="preserve"> </w:t>
      </w:r>
    </w:p>
    <w:p w:rsidR="00C03A45" w:rsidRPr="00FC7B51" w:rsidRDefault="002109C1" w:rsidP="00193FC0">
      <w:pPr>
        <w:pStyle w:val="Normaltindrag"/>
      </w:pPr>
      <w:r w:rsidRPr="00FC7B51">
        <w:t>S</w:t>
      </w:r>
      <w:r w:rsidR="003E5785" w:rsidRPr="00FC7B51">
        <w:t>tyrelsen ser positivt på de initiativ som regeringen nu har tag</w:t>
      </w:r>
      <w:r w:rsidR="00F24519" w:rsidRPr="00FC7B51">
        <w:t>i</w:t>
      </w:r>
      <w:r w:rsidR="003E5785" w:rsidRPr="00FC7B51">
        <w:t>t för att fö</w:t>
      </w:r>
      <w:r w:rsidR="003E5785" w:rsidRPr="00FC7B51">
        <w:t>r</w:t>
      </w:r>
      <w:r w:rsidR="003E5785" w:rsidRPr="00FC7B51">
        <w:t>bättra beredskapen</w:t>
      </w:r>
      <w:r w:rsidR="00992269" w:rsidRPr="00FC7B51">
        <w:t>,</w:t>
      </w:r>
      <w:r w:rsidR="003E5785" w:rsidRPr="00FC7B51">
        <w:t xml:space="preserve"> bl.a. genom det uppdrag som regeringen gett Socialstyre</w:t>
      </w:r>
      <w:r w:rsidR="003E5785" w:rsidRPr="00FC7B51">
        <w:t>l</w:t>
      </w:r>
      <w:r w:rsidR="003E5785" w:rsidRPr="00FC7B51">
        <w:t>sen att under 2008 ta fram en utvecklad pandemiplan</w:t>
      </w:r>
      <w:r w:rsidR="00E95357" w:rsidRPr="00FC7B51">
        <w:t xml:space="preserve">, </w:t>
      </w:r>
      <w:r w:rsidRPr="00FC7B51">
        <w:t xml:space="preserve">men </w:t>
      </w:r>
      <w:r w:rsidR="00F24519" w:rsidRPr="00FC7B51">
        <w:t>styre</w:t>
      </w:r>
      <w:r w:rsidR="00F24519" w:rsidRPr="00FC7B51">
        <w:t>l</w:t>
      </w:r>
      <w:r w:rsidR="00F24519" w:rsidRPr="00FC7B51">
        <w:t xml:space="preserve">sen </w:t>
      </w:r>
      <w:r w:rsidRPr="00FC7B51">
        <w:t>menar</w:t>
      </w:r>
      <w:r w:rsidR="00F24519" w:rsidRPr="00FC7B51">
        <w:t xml:space="preserve"> att </w:t>
      </w:r>
      <w:r w:rsidR="00992269" w:rsidRPr="00FC7B51">
        <w:t xml:space="preserve">det behövs </w:t>
      </w:r>
      <w:r w:rsidR="00FF098B" w:rsidRPr="00FC7B51">
        <w:t xml:space="preserve">ytterligare </w:t>
      </w:r>
      <w:r w:rsidR="00F24519" w:rsidRPr="00FC7B51">
        <w:t>initiativ</w:t>
      </w:r>
      <w:r w:rsidR="00992269" w:rsidRPr="00FC7B51">
        <w:t>.</w:t>
      </w:r>
      <w:r w:rsidR="004B52CA" w:rsidRPr="00FC7B51">
        <w:t xml:space="preserve"> </w:t>
      </w:r>
      <w:r w:rsidR="00F24519" w:rsidRPr="00FC7B51">
        <w:t>En pandemi kan få allvarliga konsekve</w:t>
      </w:r>
      <w:r w:rsidR="00F24519" w:rsidRPr="00FC7B51">
        <w:t>n</w:t>
      </w:r>
      <w:r w:rsidR="00F24519" w:rsidRPr="00FC7B51">
        <w:t>ser för hela samhället</w:t>
      </w:r>
      <w:r w:rsidR="0094519E" w:rsidRPr="00FC7B51">
        <w:t>. D</w:t>
      </w:r>
      <w:r w:rsidR="00F24519" w:rsidRPr="00FC7B51">
        <w:t xml:space="preserve">et är enligt styrelsen av stor </w:t>
      </w:r>
      <w:r w:rsidR="00C03A45" w:rsidRPr="00FC7B51">
        <w:t xml:space="preserve">vikt </w:t>
      </w:r>
      <w:r w:rsidR="00F24519" w:rsidRPr="00FC7B51">
        <w:t>att regeringen och övr</w:t>
      </w:r>
      <w:r w:rsidR="00F24519" w:rsidRPr="00FC7B51">
        <w:t>i</w:t>
      </w:r>
      <w:r w:rsidR="00F24519" w:rsidRPr="00FC7B51">
        <w:t xml:space="preserve">ga statliga aktörer snarast vidtar </w:t>
      </w:r>
      <w:r w:rsidR="00C03A45" w:rsidRPr="00FC7B51">
        <w:t xml:space="preserve">nödvändiga </w:t>
      </w:r>
      <w:r w:rsidR="00F24519" w:rsidRPr="00FC7B51">
        <w:t>åtgärder så att de brister som fra</w:t>
      </w:r>
      <w:r w:rsidR="00F24519" w:rsidRPr="00FC7B51">
        <w:t>m</w:t>
      </w:r>
      <w:r w:rsidR="00F24519" w:rsidRPr="00FC7B51">
        <w:t>kommit i granskningen inte leder till allvarligare konsekvenser än nö</w:t>
      </w:r>
      <w:r w:rsidR="00F24519" w:rsidRPr="00FC7B51">
        <w:t>d</w:t>
      </w:r>
      <w:r w:rsidR="00F24519" w:rsidRPr="00FC7B51">
        <w:t>vändigt</w:t>
      </w:r>
      <w:r w:rsidR="0094519E" w:rsidRPr="00FC7B51">
        <w:t xml:space="preserve"> i händelse av en pandemi.</w:t>
      </w:r>
    </w:p>
    <w:p w:rsidR="005D2B61" w:rsidRPr="00FC7B51" w:rsidRDefault="00F71D2C" w:rsidP="003C1DAF">
      <w:pPr>
        <w:pStyle w:val="Normaltindrag"/>
      </w:pPr>
      <w:r w:rsidRPr="00FC7B51">
        <w:t xml:space="preserve">Styrelsen anser att de iakttagelser som gjorts av Riksrevisionen bör </w:t>
      </w:r>
      <w:r w:rsidR="008B23FE" w:rsidRPr="00FC7B51">
        <w:t>up</w:t>
      </w:r>
      <w:r w:rsidR="008B23FE" w:rsidRPr="00FC7B51">
        <w:t>p</w:t>
      </w:r>
      <w:r w:rsidR="008B23FE" w:rsidRPr="00FC7B51">
        <w:t xml:space="preserve">märksammas och </w:t>
      </w:r>
      <w:r w:rsidRPr="00FC7B51">
        <w:t>beaktas i det fortsatta arbetet med att förbättra samhällets förmåga att hantera en pandemisk influensa. M</w:t>
      </w:r>
      <w:r w:rsidR="00F51FF9" w:rsidRPr="00FC7B51">
        <w:t>ed detta överlämnas d</w:t>
      </w:r>
      <w:r w:rsidR="0017063F" w:rsidRPr="00FC7B51">
        <w:t>enna redogörelse</w:t>
      </w:r>
      <w:r w:rsidR="00F51FF9" w:rsidRPr="00FC7B51">
        <w:t xml:space="preserve"> till rik</w:t>
      </w:r>
      <w:r w:rsidR="00F51FF9" w:rsidRPr="00FC7B51">
        <w:t>s</w:t>
      </w:r>
      <w:r w:rsidR="00F51FF9" w:rsidRPr="00FC7B51">
        <w:t>dagen.</w:t>
      </w:r>
      <w:r w:rsidR="0017063F" w:rsidRPr="00FC7B51">
        <w:t xml:space="preserve"> </w:t>
      </w:r>
    </w:p>
    <w:p w:rsidR="005D2B61" w:rsidRPr="00FC7B51" w:rsidRDefault="005D2B61" w:rsidP="005D2B61">
      <w:pPr>
        <w:pStyle w:val="Tryckort"/>
        <w:framePr w:wrap="around"/>
        <w:jc w:val="right"/>
      </w:pPr>
      <w:r w:rsidRPr="00FC7B51">
        <w:t>Elanders, Vällingby  2008</w:t>
      </w:r>
    </w:p>
    <w:p w:rsidR="00E8068F" w:rsidRPr="00FC7B51" w:rsidRDefault="00E8068F" w:rsidP="001C69DF">
      <w:pPr>
        <w:pStyle w:val="Normaltindrag"/>
        <w:spacing w:line="20" w:lineRule="exact"/>
      </w:pPr>
    </w:p>
    <w:sectPr w:rsidR="00E8068F" w:rsidRPr="00FC7B51">
      <w:headerReference w:type="even" r:id="rId19"/>
      <w:headerReference w:type="default" r:id="rId20"/>
      <w:footerReference w:type="even" r:id="rId21"/>
      <w:footerReference w:type="default" r:id="rId22"/>
      <w:headerReference w:type="first" r:id="rId23"/>
      <w:footerReference w:type="first" r:id="rId2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BD0" w:rsidRPr="00FC7B51" w:rsidRDefault="00905BD0">
      <w:r w:rsidRPr="00FC7B51">
        <w:separator/>
      </w:r>
    </w:p>
  </w:endnote>
  <w:endnote w:type="continuationSeparator" w:id="0">
    <w:p w:rsidR="00905BD0" w:rsidRPr="00FC7B51" w:rsidRDefault="00905BD0">
      <w:r w:rsidRPr="00FC7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
    <w:altName w:val="Calibri"/>
    <w:panose1 w:val="00000000000000000000"/>
    <w:charset w:val="00"/>
    <w:family w:val="auto"/>
    <w:notTrueType/>
    <w:pitch w:val="default"/>
    <w:sig w:usb0="00000003" w:usb1="00000000" w:usb2="00000000" w:usb3="00000000" w:csb0="00000001" w:csb1="00000000"/>
  </w:font>
  <w:font w:name="ScalaSans-Bold">
    <w:altName w:val="Times New Roman"/>
    <w:charset w:val="00"/>
    <w:family w:val="auto"/>
    <w:pitch w:val="variable"/>
    <w:sig w:usb0="80000027" w:usb1="00000000" w:usb2="00000000" w:usb3="00000000" w:csb0="00000001" w:csb1="00000000"/>
  </w:font>
  <w:font w:name="ScalaSans-Italic">
    <w:altName w:val="Times New Roman"/>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fotV"/>
      <w:framePr w:w="8732" w:h="284" w:hRule="exact" w:hSpace="0" w:vSpace="0" w:wrap="around" w:xAlign="inside" w:y="13042" w:anchorLock="0"/>
    </w:pPr>
    <w:r w:rsidRPr="00FC7B51">
      <w:fldChar w:fldCharType="begin" w:fldLock="1"/>
    </w:r>
    <w:r w:rsidRPr="00FC7B51">
      <w:instrText xml:space="preserve"> if </w:instrText>
    </w:r>
    <w:r w:rsidRPr="00FC7B51">
      <w:fldChar w:fldCharType="begin" w:fldLock="1"/>
    </w:r>
    <w:r w:rsidRPr="00FC7B51">
      <w:instrText xml:space="preserve"> = </w:instrText>
    </w:r>
    <w:r w:rsidRPr="00FC7B51">
      <w:fldChar w:fldCharType="begin" w:fldLock="1"/>
    </w:r>
    <w:r w:rsidRPr="00FC7B51">
      <w:instrText xml:space="preserve"> = </w:instrText>
    </w:r>
    <w:r w:rsidRPr="00FC7B51">
      <w:fldChar w:fldCharType="begin" w:fldLock="1"/>
    </w:r>
    <w:r w:rsidRPr="00FC7B51">
      <w:instrText xml:space="preserve"> page</w:instrText>
    </w:r>
    <w:r w:rsidRPr="00FC7B51">
      <w:fldChar w:fldCharType="separate"/>
    </w:r>
    <w:r w:rsidRPr="00FC7B51">
      <w:instrText>6</w:instrText>
    </w:r>
    <w:r w:rsidRPr="00FC7B51">
      <w:fldChar w:fldCharType="end"/>
    </w:r>
    <w:r w:rsidRPr="00FC7B51">
      <w:instrText xml:space="preserve">/2 </w:instrText>
    </w:r>
    <w:r w:rsidRPr="00FC7B51">
      <w:fldChar w:fldCharType="separate"/>
    </w:r>
    <w:r w:rsidRPr="00FC7B51">
      <w:instrText>3</w:instrText>
    </w:r>
    <w:r w:rsidRPr="00FC7B51">
      <w:fldChar w:fldCharType="end"/>
    </w:r>
    <w:r w:rsidRPr="00FC7B51">
      <w:instrText xml:space="preserve"> - </w:instrText>
    </w:r>
    <w:r w:rsidRPr="00FC7B51">
      <w:fldChar w:fldCharType="begin" w:fldLock="1"/>
    </w:r>
    <w:r w:rsidRPr="00FC7B51">
      <w:instrText xml:space="preserve"> = int(</w:instrText>
    </w:r>
    <w:r w:rsidRPr="00FC7B51">
      <w:fldChar w:fldCharType="begin" w:fldLock="1"/>
    </w:r>
    <w:r w:rsidRPr="00FC7B51">
      <w:instrText xml:space="preserve"> page</w:instrText>
    </w:r>
    <w:r w:rsidRPr="00FC7B51">
      <w:fldChar w:fldCharType="separate"/>
    </w:r>
    <w:r w:rsidRPr="00FC7B51">
      <w:instrText>6</w:instrText>
    </w:r>
    <w:r w:rsidRPr="00FC7B51">
      <w:fldChar w:fldCharType="end"/>
    </w:r>
    <w:r w:rsidRPr="00FC7B51">
      <w:instrText xml:space="preserve">/2) </w:instrText>
    </w:r>
    <w:r w:rsidRPr="00FC7B51">
      <w:fldChar w:fldCharType="separate"/>
    </w:r>
    <w:r w:rsidRPr="00FC7B51">
      <w:instrText>3</w:instrText>
    </w:r>
    <w:r w:rsidRPr="00FC7B51">
      <w:fldChar w:fldCharType="end"/>
    </w:r>
    <w:r w:rsidRPr="00FC7B51">
      <w:fldChar w:fldCharType="separate"/>
    </w:r>
    <w:r w:rsidRPr="00FC7B51">
      <w:instrText>0</w:instrText>
    </w:r>
    <w:r w:rsidRPr="00FC7B51">
      <w:fldChar w:fldCharType="end"/>
    </w:r>
    <w:r w:rsidRPr="00FC7B51">
      <w:instrText xml:space="preserve"> = 0 "</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6</w:instrText>
    </w:r>
    <w:r w:rsidRPr="00FC7B51">
      <w:fldChar w:fldCharType="end"/>
    </w:r>
  </w:p>
  <w:p w:rsidR="00A91DBB" w:rsidRPr="00FC7B51" w:rsidRDefault="00A91DBB" w:rsidP="00320BAC">
    <w:pPr>
      <w:pStyle w:val="SidfotV"/>
      <w:framePr w:w="8732" w:h="284" w:hRule="exact" w:hSpace="0" w:vSpace="0" w:wrap="around" w:xAlign="inside" w:y="13042" w:anchorLock="0"/>
    </w:pPr>
    <w:r w:rsidRPr="00FC7B51">
      <w:instrText>""</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3</w:instrText>
    </w:r>
    <w:r w:rsidRPr="00FC7B51">
      <w:fldChar w:fldCharType="end"/>
    </w:r>
    <w:r w:rsidRPr="00FC7B51">
      <w:instrText>"</w:instrText>
    </w:r>
    <w:r w:rsidRPr="00FC7B51">
      <w:fldChar w:fldCharType="separate"/>
    </w:r>
    <w:r w:rsidRPr="00FC7B51">
      <w:t>6</w:t>
    </w:r>
  </w:p>
  <w:p w:rsidR="00A91DBB" w:rsidRPr="00FC7B51" w:rsidRDefault="00A91DBB" w:rsidP="00320BAC">
    <w:pPr>
      <w:pStyle w:val="SidfotH"/>
      <w:framePr w:w="8732" w:h="284" w:hRule="exact" w:hSpace="0" w:vSpace="0" w:wrap="around" w:xAlign="inside" w:y="13042" w:anchorLock="0"/>
    </w:pPr>
    <w:r w:rsidRPr="00FC7B51">
      <w:fldChar w:fldCharType="end"/>
    </w:r>
  </w:p>
  <w:p w:rsidR="00A91DBB" w:rsidRPr="00FC7B51" w:rsidRDefault="00A91DB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fotV"/>
      <w:framePr w:w="8732" w:h="284" w:hRule="exact" w:hSpace="0" w:vSpace="0" w:wrap="around" w:xAlign="inside" w:y="13042" w:anchorLock="0"/>
    </w:pPr>
    <w:r w:rsidRPr="00FC7B51">
      <w:fldChar w:fldCharType="begin" w:fldLock="1"/>
    </w:r>
    <w:r w:rsidRPr="00FC7B51">
      <w:instrText xml:space="preserve"> if </w:instrText>
    </w:r>
    <w:r w:rsidRPr="00FC7B51">
      <w:fldChar w:fldCharType="begin" w:fldLock="1"/>
    </w:r>
    <w:r w:rsidRPr="00FC7B51">
      <w:instrText xml:space="preserve"> = </w:instrText>
    </w:r>
    <w:r w:rsidRPr="00FC7B51">
      <w:fldChar w:fldCharType="begin" w:fldLock="1"/>
    </w:r>
    <w:r w:rsidRPr="00FC7B51">
      <w:instrText xml:space="preserve"> = </w:instrText>
    </w:r>
    <w:r w:rsidRPr="00FC7B51">
      <w:fldChar w:fldCharType="begin" w:fldLock="1"/>
    </w:r>
    <w:r w:rsidRPr="00FC7B51">
      <w:instrText xml:space="preserve"> page</w:instrText>
    </w:r>
    <w:r w:rsidRPr="00FC7B51">
      <w:fldChar w:fldCharType="separate"/>
    </w:r>
    <w:r w:rsidRPr="00FC7B51">
      <w:instrText>13</w:instrText>
    </w:r>
    <w:r w:rsidRPr="00FC7B51">
      <w:fldChar w:fldCharType="end"/>
    </w:r>
    <w:r w:rsidRPr="00FC7B51">
      <w:instrText xml:space="preserve">/2 </w:instrText>
    </w:r>
    <w:r w:rsidRPr="00FC7B51">
      <w:fldChar w:fldCharType="separate"/>
    </w:r>
    <w:r w:rsidRPr="00FC7B51">
      <w:instrText>6,5</w:instrText>
    </w:r>
    <w:r w:rsidRPr="00FC7B51">
      <w:fldChar w:fldCharType="end"/>
    </w:r>
    <w:r w:rsidRPr="00FC7B51">
      <w:instrText xml:space="preserve"> - </w:instrText>
    </w:r>
    <w:r w:rsidRPr="00FC7B51">
      <w:fldChar w:fldCharType="begin" w:fldLock="1"/>
    </w:r>
    <w:r w:rsidRPr="00FC7B51">
      <w:instrText xml:space="preserve"> = int(</w:instrText>
    </w:r>
    <w:r w:rsidRPr="00FC7B51">
      <w:fldChar w:fldCharType="begin" w:fldLock="1"/>
    </w:r>
    <w:r w:rsidRPr="00FC7B51">
      <w:instrText xml:space="preserve"> page</w:instrText>
    </w:r>
    <w:r w:rsidRPr="00FC7B51">
      <w:fldChar w:fldCharType="separate"/>
    </w:r>
    <w:r w:rsidRPr="00FC7B51">
      <w:instrText>13</w:instrText>
    </w:r>
    <w:r w:rsidRPr="00FC7B51">
      <w:fldChar w:fldCharType="end"/>
    </w:r>
    <w:r w:rsidRPr="00FC7B51">
      <w:instrText xml:space="preserve">/2) </w:instrText>
    </w:r>
    <w:r w:rsidRPr="00FC7B51">
      <w:fldChar w:fldCharType="separate"/>
    </w:r>
    <w:r w:rsidRPr="00FC7B51">
      <w:instrText>6</w:instrText>
    </w:r>
    <w:r w:rsidRPr="00FC7B51">
      <w:fldChar w:fldCharType="end"/>
    </w:r>
    <w:r w:rsidRPr="00FC7B51">
      <w:fldChar w:fldCharType="separate"/>
    </w:r>
    <w:r w:rsidRPr="00FC7B51">
      <w:instrText>0,5</w:instrText>
    </w:r>
    <w:r w:rsidRPr="00FC7B51">
      <w:fldChar w:fldCharType="end"/>
    </w:r>
    <w:r w:rsidRPr="00FC7B51">
      <w:instrText xml:space="preserve"> = 0 "</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4</w:instrText>
    </w:r>
    <w:r w:rsidRPr="00FC7B51">
      <w:fldChar w:fldCharType="end"/>
    </w:r>
  </w:p>
  <w:p w:rsidR="00A91DBB" w:rsidRPr="00FC7B51" w:rsidRDefault="00A91DBB" w:rsidP="00320BAC">
    <w:pPr>
      <w:pStyle w:val="SidfotH"/>
      <w:framePr w:w="8732" w:h="284" w:hRule="exact" w:hSpace="0" w:vSpace="0" w:wrap="around" w:xAlign="inside" w:y="13042" w:anchorLock="0"/>
    </w:pPr>
    <w:r w:rsidRPr="00FC7B51">
      <w:instrText>""</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13</w:instrText>
    </w:r>
    <w:r w:rsidRPr="00FC7B51">
      <w:fldChar w:fldCharType="end"/>
    </w:r>
    <w:r w:rsidRPr="00FC7B51">
      <w:instrText>"</w:instrText>
    </w:r>
    <w:r w:rsidRPr="00FC7B51">
      <w:fldChar w:fldCharType="separate"/>
    </w:r>
    <w:r w:rsidRPr="00FC7B51">
      <w:t>13</w:t>
    </w:r>
    <w:r w:rsidRPr="00FC7B51">
      <w:fldChar w:fldCharType="end"/>
    </w:r>
  </w:p>
  <w:p w:rsidR="00A91DBB" w:rsidRPr="00FC7B51" w:rsidRDefault="00A91DB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fotV"/>
      <w:framePr w:w="8732" w:h="284" w:hRule="exact" w:hSpace="0" w:vSpace="0" w:wrap="around" w:xAlign="inside" w:y="13042" w:anchorLock="0"/>
    </w:pPr>
    <w:r w:rsidRPr="00FC7B51">
      <w:fldChar w:fldCharType="begin" w:fldLock="1"/>
    </w:r>
    <w:r w:rsidRPr="00FC7B51">
      <w:instrText xml:space="preserve"> if </w:instrText>
    </w:r>
    <w:r w:rsidRPr="00FC7B51">
      <w:fldChar w:fldCharType="begin" w:fldLock="1"/>
    </w:r>
    <w:r w:rsidRPr="00FC7B51">
      <w:instrText xml:space="preserve"> = </w:instrText>
    </w:r>
    <w:r w:rsidRPr="00FC7B51">
      <w:fldChar w:fldCharType="begin" w:fldLock="1"/>
    </w:r>
    <w:r w:rsidRPr="00FC7B51">
      <w:instrText xml:space="preserve"> = </w:instrText>
    </w:r>
    <w:r w:rsidRPr="00FC7B51">
      <w:fldChar w:fldCharType="begin" w:fldLock="1"/>
    </w:r>
    <w:r w:rsidRPr="00FC7B51">
      <w:instrText xml:space="preserve"> page</w:instrText>
    </w:r>
    <w:r w:rsidRPr="00FC7B51">
      <w:fldChar w:fldCharType="separate"/>
    </w:r>
    <w:r w:rsidR="0083494B" w:rsidRPr="00FC7B51">
      <w:instrText>14</w:instrText>
    </w:r>
    <w:r w:rsidRPr="00FC7B51">
      <w:fldChar w:fldCharType="end"/>
    </w:r>
    <w:r w:rsidRPr="00FC7B51">
      <w:instrText xml:space="preserve">/2 </w:instrText>
    </w:r>
    <w:r w:rsidRPr="00FC7B51">
      <w:fldChar w:fldCharType="separate"/>
    </w:r>
    <w:r w:rsidR="0083494B" w:rsidRPr="00FC7B51">
      <w:instrText>7</w:instrText>
    </w:r>
    <w:r w:rsidRPr="00FC7B51">
      <w:fldChar w:fldCharType="end"/>
    </w:r>
    <w:r w:rsidRPr="00FC7B51">
      <w:instrText xml:space="preserve"> - </w:instrText>
    </w:r>
    <w:r w:rsidRPr="00FC7B51">
      <w:fldChar w:fldCharType="begin" w:fldLock="1"/>
    </w:r>
    <w:r w:rsidRPr="00FC7B51">
      <w:instrText xml:space="preserve"> = int(</w:instrText>
    </w:r>
    <w:r w:rsidRPr="00FC7B51">
      <w:fldChar w:fldCharType="begin" w:fldLock="1"/>
    </w:r>
    <w:r w:rsidRPr="00FC7B51">
      <w:instrText xml:space="preserve"> page</w:instrText>
    </w:r>
    <w:r w:rsidRPr="00FC7B51">
      <w:fldChar w:fldCharType="separate"/>
    </w:r>
    <w:r w:rsidR="0083494B" w:rsidRPr="00FC7B51">
      <w:instrText>14</w:instrText>
    </w:r>
    <w:r w:rsidRPr="00FC7B51">
      <w:fldChar w:fldCharType="end"/>
    </w:r>
    <w:r w:rsidRPr="00FC7B51">
      <w:instrText xml:space="preserve">/2) </w:instrText>
    </w:r>
    <w:r w:rsidRPr="00FC7B51">
      <w:fldChar w:fldCharType="separate"/>
    </w:r>
    <w:r w:rsidR="0083494B" w:rsidRPr="00FC7B51">
      <w:instrText>7</w:instrText>
    </w:r>
    <w:r w:rsidRPr="00FC7B51">
      <w:fldChar w:fldCharType="end"/>
    </w:r>
    <w:r w:rsidRPr="00FC7B51">
      <w:fldChar w:fldCharType="separate"/>
    </w:r>
    <w:r w:rsidR="0083494B" w:rsidRPr="00FC7B51">
      <w:instrText>0</w:instrText>
    </w:r>
    <w:r w:rsidRPr="00FC7B51">
      <w:fldChar w:fldCharType="end"/>
    </w:r>
    <w:r w:rsidRPr="00FC7B51">
      <w:instrText xml:space="preserve"> = 0 "</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0083494B" w:rsidRPr="00FC7B51">
      <w:instrText>14</w:instrText>
    </w:r>
    <w:r w:rsidRPr="00FC7B51">
      <w:fldChar w:fldCharType="end"/>
    </w:r>
  </w:p>
  <w:p w:rsidR="0083494B" w:rsidRPr="00FC7B51" w:rsidRDefault="00A91DBB" w:rsidP="00320BAC">
    <w:pPr>
      <w:pStyle w:val="SidfotV"/>
      <w:framePr w:w="8732" w:h="284" w:hRule="exact" w:hSpace="0" w:vSpace="0" w:wrap="around" w:xAlign="inside" w:y="13042" w:anchorLock="0"/>
    </w:pPr>
    <w:r w:rsidRPr="00FC7B51">
      <w:instrText>""</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15</w:instrText>
    </w:r>
    <w:r w:rsidRPr="00FC7B51">
      <w:fldChar w:fldCharType="end"/>
    </w:r>
    <w:r w:rsidRPr="00FC7B51">
      <w:instrText>"</w:instrText>
    </w:r>
    <w:r w:rsidRPr="00FC7B51">
      <w:fldChar w:fldCharType="separate"/>
    </w:r>
    <w:r w:rsidR="0083494B" w:rsidRPr="00FC7B51">
      <w:t>14</w:t>
    </w:r>
  </w:p>
  <w:p w:rsidR="00A91DBB" w:rsidRPr="00FC7B51" w:rsidRDefault="00A91DBB" w:rsidP="00320BAC">
    <w:pPr>
      <w:pStyle w:val="SidfotH"/>
      <w:framePr w:w="8732" w:h="284" w:hRule="exact" w:hSpace="0" w:vSpace="0" w:wrap="around" w:xAlign="inside" w:y="13042" w:anchorLock="0"/>
    </w:pPr>
    <w:r w:rsidRPr="00FC7B51">
      <w:fldChar w:fldCharType="end"/>
    </w:r>
  </w:p>
  <w:p w:rsidR="00A91DBB" w:rsidRPr="00FC7B51" w:rsidRDefault="00A91D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fotV"/>
      <w:framePr w:w="8732" w:h="284" w:hRule="exact" w:hSpace="0" w:vSpace="0" w:wrap="around" w:xAlign="inside" w:y="13042" w:anchorLock="0"/>
    </w:pPr>
    <w:r w:rsidRPr="00FC7B51">
      <w:fldChar w:fldCharType="begin" w:fldLock="1"/>
    </w:r>
    <w:r w:rsidRPr="00FC7B51">
      <w:instrText xml:space="preserve"> if </w:instrText>
    </w:r>
    <w:r w:rsidRPr="00FC7B51">
      <w:fldChar w:fldCharType="begin" w:fldLock="1"/>
    </w:r>
    <w:r w:rsidRPr="00FC7B51">
      <w:instrText xml:space="preserve"> = </w:instrText>
    </w:r>
    <w:r w:rsidRPr="00FC7B51">
      <w:fldChar w:fldCharType="begin" w:fldLock="1"/>
    </w:r>
    <w:r w:rsidRPr="00FC7B51">
      <w:instrText xml:space="preserve"> = </w:instrText>
    </w:r>
    <w:r w:rsidRPr="00FC7B51">
      <w:fldChar w:fldCharType="begin" w:fldLock="1"/>
    </w:r>
    <w:r w:rsidRPr="00FC7B51">
      <w:instrText xml:space="preserve"> page</w:instrText>
    </w:r>
    <w:r w:rsidRPr="00FC7B51">
      <w:fldChar w:fldCharType="separate"/>
    </w:r>
    <w:r w:rsidRPr="00FC7B51">
      <w:instrText>5</w:instrText>
    </w:r>
    <w:r w:rsidRPr="00FC7B51">
      <w:fldChar w:fldCharType="end"/>
    </w:r>
    <w:r w:rsidRPr="00FC7B51">
      <w:instrText xml:space="preserve">/2 </w:instrText>
    </w:r>
    <w:r w:rsidRPr="00FC7B51">
      <w:fldChar w:fldCharType="separate"/>
    </w:r>
    <w:r w:rsidRPr="00FC7B51">
      <w:instrText>2,5</w:instrText>
    </w:r>
    <w:r w:rsidRPr="00FC7B51">
      <w:fldChar w:fldCharType="end"/>
    </w:r>
    <w:r w:rsidRPr="00FC7B51">
      <w:instrText xml:space="preserve"> - </w:instrText>
    </w:r>
    <w:r w:rsidRPr="00FC7B51">
      <w:fldChar w:fldCharType="begin" w:fldLock="1"/>
    </w:r>
    <w:r w:rsidRPr="00FC7B51">
      <w:instrText xml:space="preserve"> = int(</w:instrText>
    </w:r>
    <w:r w:rsidRPr="00FC7B51">
      <w:fldChar w:fldCharType="begin" w:fldLock="1"/>
    </w:r>
    <w:r w:rsidRPr="00FC7B51">
      <w:instrText xml:space="preserve"> page</w:instrText>
    </w:r>
    <w:r w:rsidRPr="00FC7B51">
      <w:fldChar w:fldCharType="separate"/>
    </w:r>
    <w:r w:rsidRPr="00FC7B51">
      <w:instrText>5</w:instrText>
    </w:r>
    <w:r w:rsidRPr="00FC7B51">
      <w:fldChar w:fldCharType="end"/>
    </w:r>
    <w:r w:rsidRPr="00FC7B51">
      <w:instrText xml:space="preserve">/2) </w:instrText>
    </w:r>
    <w:r w:rsidRPr="00FC7B51">
      <w:fldChar w:fldCharType="separate"/>
    </w:r>
    <w:r w:rsidRPr="00FC7B51">
      <w:instrText>2</w:instrText>
    </w:r>
    <w:r w:rsidRPr="00FC7B51">
      <w:fldChar w:fldCharType="end"/>
    </w:r>
    <w:r w:rsidRPr="00FC7B51">
      <w:fldChar w:fldCharType="separate"/>
    </w:r>
    <w:r w:rsidRPr="00FC7B51">
      <w:instrText>0,5</w:instrText>
    </w:r>
    <w:r w:rsidRPr="00FC7B51">
      <w:fldChar w:fldCharType="end"/>
    </w:r>
    <w:r w:rsidRPr="00FC7B51">
      <w:instrText xml:space="preserve"> = 0 "</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4</w:instrText>
    </w:r>
    <w:r w:rsidRPr="00FC7B51">
      <w:fldChar w:fldCharType="end"/>
    </w:r>
  </w:p>
  <w:p w:rsidR="00A91DBB" w:rsidRPr="00FC7B51" w:rsidRDefault="00A91DBB" w:rsidP="00320BAC">
    <w:pPr>
      <w:pStyle w:val="SidfotH"/>
      <w:framePr w:w="8732" w:h="284" w:hRule="exact" w:hSpace="0" w:vSpace="0" w:wrap="around" w:xAlign="inside" w:y="13042" w:anchorLock="0"/>
    </w:pPr>
    <w:r w:rsidRPr="00FC7B51">
      <w:instrText>""</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5</w:instrText>
    </w:r>
    <w:r w:rsidRPr="00FC7B51">
      <w:fldChar w:fldCharType="end"/>
    </w:r>
    <w:r w:rsidRPr="00FC7B51">
      <w:instrText>"</w:instrText>
    </w:r>
    <w:r w:rsidRPr="00FC7B51">
      <w:fldChar w:fldCharType="separate"/>
    </w:r>
    <w:r w:rsidRPr="00FC7B51">
      <w:t>5</w:t>
    </w:r>
    <w:r w:rsidRPr="00FC7B51">
      <w:fldChar w:fldCharType="end"/>
    </w:r>
  </w:p>
  <w:p w:rsidR="00A91DBB" w:rsidRPr="00FC7B51" w:rsidRDefault="00A91D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fotV"/>
      <w:framePr w:w="8732" w:h="284" w:hRule="exact" w:hSpace="0" w:vSpace="0" w:wrap="around" w:xAlign="inside" w:y="13042" w:anchorLock="0"/>
    </w:pPr>
    <w:r w:rsidRPr="00FC7B51">
      <w:fldChar w:fldCharType="begin" w:fldLock="1"/>
    </w:r>
    <w:r w:rsidRPr="00FC7B51">
      <w:instrText xml:space="preserve"> if </w:instrText>
    </w:r>
    <w:r w:rsidRPr="00FC7B51">
      <w:fldChar w:fldCharType="begin" w:fldLock="1"/>
    </w:r>
    <w:r w:rsidRPr="00FC7B51">
      <w:instrText xml:space="preserve"> = </w:instrText>
    </w:r>
    <w:r w:rsidRPr="00FC7B51">
      <w:fldChar w:fldCharType="begin" w:fldLock="1"/>
    </w:r>
    <w:r w:rsidRPr="00FC7B51">
      <w:instrText xml:space="preserve"> = </w:instrText>
    </w:r>
    <w:r w:rsidRPr="00FC7B51">
      <w:fldChar w:fldCharType="begin" w:fldLock="1"/>
    </w:r>
    <w:r w:rsidRPr="00FC7B51">
      <w:instrText xml:space="preserve"> page</w:instrText>
    </w:r>
    <w:r w:rsidRPr="00FC7B51">
      <w:fldChar w:fldCharType="separate"/>
    </w:r>
    <w:r w:rsidR="00FC7B51">
      <w:rPr>
        <w:noProof/>
      </w:rPr>
      <w:instrText>1</w:instrText>
    </w:r>
    <w:r w:rsidRPr="00FC7B51">
      <w:fldChar w:fldCharType="end"/>
    </w:r>
    <w:r w:rsidRPr="00FC7B51">
      <w:instrText xml:space="preserve">/2 </w:instrText>
    </w:r>
    <w:r w:rsidRPr="00FC7B51">
      <w:fldChar w:fldCharType="separate"/>
    </w:r>
    <w:r w:rsidR="00FC7B51">
      <w:rPr>
        <w:noProof/>
      </w:rPr>
      <w:instrText>0,5</w:instrText>
    </w:r>
    <w:r w:rsidRPr="00FC7B51">
      <w:fldChar w:fldCharType="end"/>
    </w:r>
    <w:r w:rsidRPr="00FC7B51">
      <w:instrText xml:space="preserve"> - </w:instrText>
    </w:r>
    <w:r w:rsidRPr="00FC7B51">
      <w:fldChar w:fldCharType="begin" w:fldLock="1"/>
    </w:r>
    <w:r w:rsidRPr="00FC7B51">
      <w:instrText xml:space="preserve"> = int(</w:instrText>
    </w:r>
    <w:r w:rsidRPr="00FC7B51">
      <w:fldChar w:fldCharType="begin" w:fldLock="1"/>
    </w:r>
    <w:r w:rsidRPr="00FC7B51">
      <w:instrText xml:space="preserve"> page</w:instrText>
    </w:r>
    <w:r w:rsidRPr="00FC7B51">
      <w:fldChar w:fldCharType="separate"/>
    </w:r>
    <w:r w:rsidR="00FC7B51">
      <w:rPr>
        <w:noProof/>
      </w:rPr>
      <w:instrText>1</w:instrText>
    </w:r>
    <w:r w:rsidRPr="00FC7B51">
      <w:fldChar w:fldCharType="end"/>
    </w:r>
    <w:r w:rsidRPr="00FC7B51">
      <w:instrText xml:space="preserve">/2) </w:instrText>
    </w:r>
    <w:r w:rsidRPr="00FC7B51">
      <w:fldChar w:fldCharType="separate"/>
    </w:r>
    <w:r w:rsidR="00FC7B51">
      <w:rPr>
        <w:noProof/>
      </w:rPr>
      <w:instrText>0</w:instrText>
    </w:r>
    <w:r w:rsidRPr="00FC7B51">
      <w:fldChar w:fldCharType="end"/>
    </w:r>
    <w:r w:rsidRPr="00FC7B51">
      <w:fldChar w:fldCharType="separate"/>
    </w:r>
    <w:r w:rsidR="00FC7B51">
      <w:rPr>
        <w:noProof/>
      </w:rPr>
      <w:instrText>0,5</w:instrText>
    </w:r>
    <w:r w:rsidRPr="00FC7B51">
      <w:fldChar w:fldCharType="end"/>
    </w:r>
    <w:r w:rsidRPr="00FC7B51">
      <w:instrText xml:space="preserve"> = 0 "</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2</w:instrText>
    </w:r>
    <w:r w:rsidRPr="00FC7B51">
      <w:fldChar w:fldCharType="end"/>
    </w:r>
  </w:p>
  <w:p w:rsidR="00A91DBB" w:rsidRPr="00FC7B51" w:rsidRDefault="00A91DBB" w:rsidP="00320BAC">
    <w:pPr>
      <w:pStyle w:val="SidfotH"/>
      <w:framePr w:w="8732" w:h="284" w:hRule="exact" w:hSpace="0" w:vSpace="0" w:wrap="around" w:xAlign="inside" w:y="13042" w:anchorLock="0"/>
    </w:pPr>
    <w:r w:rsidRPr="00FC7B51">
      <w:instrText>""</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00FC7B51">
      <w:rPr>
        <w:noProof/>
      </w:rPr>
      <w:instrText>1</w:instrText>
    </w:r>
    <w:r w:rsidRPr="00FC7B51">
      <w:fldChar w:fldCharType="end"/>
    </w:r>
    <w:r w:rsidRPr="00FC7B51">
      <w:instrText>"</w:instrText>
    </w:r>
    <w:r w:rsidRPr="00FC7B51">
      <w:fldChar w:fldCharType="separate"/>
    </w:r>
    <w:r w:rsidR="00FC7B51">
      <w:rPr>
        <w:noProof/>
      </w:rPr>
      <w:t>1</w:t>
    </w:r>
    <w:r w:rsidRPr="00FC7B51">
      <w:fldChar w:fldCharType="end"/>
    </w:r>
  </w:p>
  <w:p w:rsidR="00A91DBB" w:rsidRPr="00FC7B51" w:rsidRDefault="00A91DB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fotV"/>
      <w:framePr w:w="8732" w:h="284" w:hRule="exact" w:hSpace="0" w:vSpace="0" w:wrap="around" w:xAlign="inside" w:y="13042" w:anchorLock="0"/>
    </w:pPr>
    <w:r w:rsidRPr="00FC7B51">
      <w:fldChar w:fldCharType="begin" w:fldLock="1"/>
    </w:r>
    <w:r w:rsidRPr="00FC7B51">
      <w:instrText xml:space="preserve"> if </w:instrText>
    </w:r>
    <w:r w:rsidRPr="00FC7B51">
      <w:fldChar w:fldCharType="begin" w:fldLock="1"/>
    </w:r>
    <w:r w:rsidRPr="00FC7B51">
      <w:instrText xml:space="preserve"> = </w:instrText>
    </w:r>
    <w:r w:rsidRPr="00FC7B51">
      <w:fldChar w:fldCharType="begin" w:fldLock="1"/>
    </w:r>
    <w:r w:rsidRPr="00FC7B51">
      <w:instrText xml:space="preserve"> = </w:instrText>
    </w:r>
    <w:r w:rsidRPr="00FC7B51">
      <w:fldChar w:fldCharType="begin" w:fldLock="1"/>
    </w:r>
    <w:r w:rsidRPr="00FC7B51">
      <w:instrText xml:space="preserve"> page</w:instrText>
    </w:r>
    <w:r w:rsidRPr="00FC7B51">
      <w:fldChar w:fldCharType="separate"/>
    </w:r>
    <w:r w:rsidR="0083494B" w:rsidRPr="00FC7B51">
      <w:instrText>2</w:instrText>
    </w:r>
    <w:r w:rsidRPr="00FC7B51">
      <w:fldChar w:fldCharType="end"/>
    </w:r>
    <w:r w:rsidRPr="00FC7B51">
      <w:instrText xml:space="preserve">/2 </w:instrText>
    </w:r>
    <w:r w:rsidRPr="00FC7B51">
      <w:fldChar w:fldCharType="separate"/>
    </w:r>
    <w:r w:rsidR="0083494B" w:rsidRPr="00FC7B51">
      <w:instrText>1</w:instrText>
    </w:r>
    <w:r w:rsidRPr="00FC7B51">
      <w:fldChar w:fldCharType="end"/>
    </w:r>
    <w:r w:rsidRPr="00FC7B51">
      <w:instrText xml:space="preserve"> - </w:instrText>
    </w:r>
    <w:r w:rsidRPr="00FC7B51">
      <w:fldChar w:fldCharType="begin" w:fldLock="1"/>
    </w:r>
    <w:r w:rsidRPr="00FC7B51">
      <w:instrText xml:space="preserve"> = int(</w:instrText>
    </w:r>
    <w:r w:rsidRPr="00FC7B51">
      <w:fldChar w:fldCharType="begin" w:fldLock="1"/>
    </w:r>
    <w:r w:rsidRPr="00FC7B51">
      <w:instrText xml:space="preserve"> page</w:instrText>
    </w:r>
    <w:r w:rsidRPr="00FC7B51">
      <w:fldChar w:fldCharType="separate"/>
    </w:r>
    <w:r w:rsidR="0083494B" w:rsidRPr="00FC7B51">
      <w:instrText>2</w:instrText>
    </w:r>
    <w:r w:rsidRPr="00FC7B51">
      <w:fldChar w:fldCharType="end"/>
    </w:r>
    <w:r w:rsidRPr="00FC7B51">
      <w:instrText xml:space="preserve">/2) </w:instrText>
    </w:r>
    <w:r w:rsidRPr="00FC7B51">
      <w:fldChar w:fldCharType="separate"/>
    </w:r>
    <w:r w:rsidR="0083494B" w:rsidRPr="00FC7B51">
      <w:instrText>1</w:instrText>
    </w:r>
    <w:r w:rsidRPr="00FC7B51">
      <w:fldChar w:fldCharType="end"/>
    </w:r>
    <w:r w:rsidRPr="00FC7B51">
      <w:fldChar w:fldCharType="separate"/>
    </w:r>
    <w:r w:rsidR="0083494B" w:rsidRPr="00FC7B51">
      <w:instrText>0</w:instrText>
    </w:r>
    <w:r w:rsidRPr="00FC7B51">
      <w:fldChar w:fldCharType="end"/>
    </w:r>
    <w:r w:rsidRPr="00FC7B51">
      <w:instrText xml:space="preserve"> = 0 "</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0083494B" w:rsidRPr="00FC7B51">
      <w:instrText>2</w:instrText>
    </w:r>
    <w:r w:rsidRPr="00FC7B51">
      <w:fldChar w:fldCharType="end"/>
    </w:r>
  </w:p>
  <w:p w:rsidR="0083494B" w:rsidRPr="00FC7B51" w:rsidRDefault="00A91DBB" w:rsidP="00320BAC">
    <w:pPr>
      <w:pStyle w:val="SidfotV"/>
      <w:framePr w:w="8732" w:h="284" w:hRule="exact" w:hSpace="0" w:vSpace="0" w:wrap="around" w:xAlign="inside" w:y="13042" w:anchorLock="0"/>
    </w:pPr>
    <w:r w:rsidRPr="00FC7B51">
      <w:instrText>""</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1</w:instrText>
    </w:r>
    <w:r w:rsidRPr="00FC7B51">
      <w:fldChar w:fldCharType="end"/>
    </w:r>
    <w:r w:rsidRPr="00FC7B51">
      <w:instrText>"</w:instrText>
    </w:r>
    <w:r w:rsidRPr="00FC7B51">
      <w:fldChar w:fldCharType="separate"/>
    </w:r>
    <w:r w:rsidR="0083494B" w:rsidRPr="00FC7B51">
      <w:t>2</w:t>
    </w:r>
  </w:p>
  <w:p w:rsidR="00A91DBB" w:rsidRPr="00FC7B51" w:rsidRDefault="00A91DBB" w:rsidP="00320BAC">
    <w:pPr>
      <w:pStyle w:val="SidfotH"/>
      <w:framePr w:w="8732" w:h="284" w:hRule="exact" w:hSpace="0" w:vSpace="0" w:wrap="around" w:xAlign="inside" w:y="13042" w:anchorLock="0"/>
    </w:pPr>
    <w:r w:rsidRPr="00FC7B51">
      <w:fldChar w:fldCharType="end"/>
    </w:r>
  </w:p>
  <w:p w:rsidR="00A91DBB" w:rsidRPr="00FC7B51" w:rsidRDefault="00A91DB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fotV"/>
      <w:framePr w:w="8732" w:h="284" w:hRule="exact" w:hSpace="0" w:vSpace="0" w:wrap="around" w:xAlign="inside" w:y="13042" w:anchorLock="0"/>
    </w:pPr>
    <w:r w:rsidRPr="00FC7B51">
      <w:fldChar w:fldCharType="begin" w:fldLock="1"/>
    </w:r>
    <w:r w:rsidRPr="00FC7B51">
      <w:instrText xml:space="preserve"> if </w:instrText>
    </w:r>
    <w:r w:rsidRPr="00FC7B51">
      <w:fldChar w:fldCharType="begin" w:fldLock="1"/>
    </w:r>
    <w:r w:rsidRPr="00FC7B51">
      <w:instrText xml:space="preserve"> = </w:instrText>
    </w:r>
    <w:r w:rsidRPr="00FC7B51">
      <w:fldChar w:fldCharType="begin" w:fldLock="1"/>
    </w:r>
    <w:r w:rsidRPr="00FC7B51">
      <w:instrText xml:space="preserve"> = </w:instrText>
    </w:r>
    <w:r w:rsidRPr="00FC7B51">
      <w:fldChar w:fldCharType="begin" w:fldLock="1"/>
    </w:r>
    <w:r w:rsidRPr="00FC7B51">
      <w:instrText xml:space="preserve"> page</w:instrText>
    </w:r>
    <w:r w:rsidRPr="00FC7B51">
      <w:fldChar w:fldCharType="separate"/>
    </w:r>
    <w:r w:rsidR="0083494B" w:rsidRPr="00FC7B51">
      <w:instrText>3</w:instrText>
    </w:r>
    <w:r w:rsidRPr="00FC7B51">
      <w:fldChar w:fldCharType="end"/>
    </w:r>
    <w:r w:rsidRPr="00FC7B51">
      <w:instrText xml:space="preserve">/2 </w:instrText>
    </w:r>
    <w:r w:rsidRPr="00FC7B51">
      <w:fldChar w:fldCharType="separate"/>
    </w:r>
    <w:r w:rsidR="0083494B" w:rsidRPr="00FC7B51">
      <w:instrText>1,5</w:instrText>
    </w:r>
    <w:r w:rsidRPr="00FC7B51">
      <w:fldChar w:fldCharType="end"/>
    </w:r>
    <w:r w:rsidRPr="00FC7B51">
      <w:instrText xml:space="preserve"> - </w:instrText>
    </w:r>
    <w:r w:rsidRPr="00FC7B51">
      <w:fldChar w:fldCharType="begin" w:fldLock="1"/>
    </w:r>
    <w:r w:rsidRPr="00FC7B51">
      <w:instrText xml:space="preserve"> = int(</w:instrText>
    </w:r>
    <w:r w:rsidRPr="00FC7B51">
      <w:fldChar w:fldCharType="begin" w:fldLock="1"/>
    </w:r>
    <w:r w:rsidRPr="00FC7B51">
      <w:instrText xml:space="preserve"> page</w:instrText>
    </w:r>
    <w:r w:rsidRPr="00FC7B51">
      <w:fldChar w:fldCharType="separate"/>
    </w:r>
    <w:r w:rsidR="0083494B" w:rsidRPr="00FC7B51">
      <w:instrText>3</w:instrText>
    </w:r>
    <w:r w:rsidRPr="00FC7B51">
      <w:fldChar w:fldCharType="end"/>
    </w:r>
    <w:r w:rsidRPr="00FC7B51">
      <w:instrText xml:space="preserve">/2) </w:instrText>
    </w:r>
    <w:r w:rsidRPr="00FC7B51">
      <w:fldChar w:fldCharType="separate"/>
    </w:r>
    <w:r w:rsidR="0083494B" w:rsidRPr="00FC7B51">
      <w:instrText>1</w:instrText>
    </w:r>
    <w:r w:rsidRPr="00FC7B51">
      <w:fldChar w:fldCharType="end"/>
    </w:r>
    <w:r w:rsidRPr="00FC7B51">
      <w:fldChar w:fldCharType="separate"/>
    </w:r>
    <w:r w:rsidR="0083494B" w:rsidRPr="00FC7B51">
      <w:instrText>0,5</w:instrText>
    </w:r>
    <w:r w:rsidRPr="00FC7B51">
      <w:fldChar w:fldCharType="end"/>
    </w:r>
    <w:r w:rsidRPr="00FC7B51">
      <w:instrText xml:space="preserve"> = 0 "</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4</w:instrText>
    </w:r>
    <w:r w:rsidRPr="00FC7B51">
      <w:fldChar w:fldCharType="end"/>
    </w:r>
  </w:p>
  <w:p w:rsidR="00A91DBB" w:rsidRPr="00FC7B51" w:rsidRDefault="00A91DBB" w:rsidP="00320BAC">
    <w:pPr>
      <w:pStyle w:val="SidfotH"/>
      <w:framePr w:w="8732" w:h="284" w:hRule="exact" w:hSpace="0" w:vSpace="0" w:wrap="around" w:xAlign="inside" w:y="13042" w:anchorLock="0"/>
    </w:pPr>
    <w:r w:rsidRPr="00FC7B51">
      <w:instrText>""</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0083494B" w:rsidRPr="00FC7B51">
      <w:instrText>3</w:instrText>
    </w:r>
    <w:r w:rsidRPr="00FC7B51">
      <w:fldChar w:fldCharType="end"/>
    </w:r>
    <w:r w:rsidRPr="00FC7B51">
      <w:instrText>"</w:instrText>
    </w:r>
    <w:r w:rsidRPr="00FC7B51">
      <w:fldChar w:fldCharType="separate"/>
    </w:r>
    <w:r w:rsidR="0083494B" w:rsidRPr="00FC7B51">
      <w:t>3</w:t>
    </w:r>
    <w:r w:rsidRPr="00FC7B51">
      <w:fldChar w:fldCharType="end"/>
    </w:r>
  </w:p>
  <w:p w:rsidR="00A91DBB" w:rsidRPr="00FC7B51" w:rsidRDefault="00A91DB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fotV"/>
      <w:framePr w:w="8732" w:h="284" w:hRule="exact" w:hSpace="0" w:vSpace="0" w:wrap="around" w:xAlign="inside" w:y="13042" w:anchorLock="0"/>
    </w:pPr>
    <w:r w:rsidRPr="00FC7B51">
      <w:fldChar w:fldCharType="begin" w:fldLock="1"/>
    </w:r>
    <w:r w:rsidRPr="00FC7B51">
      <w:instrText xml:space="preserve"> if </w:instrText>
    </w:r>
    <w:r w:rsidRPr="00FC7B51">
      <w:fldChar w:fldCharType="begin" w:fldLock="1"/>
    </w:r>
    <w:r w:rsidRPr="00FC7B51">
      <w:instrText xml:space="preserve"> = </w:instrText>
    </w:r>
    <w:r w:rsidRPr="00FC7B51">
      <w:fldChar w:fldCharType="begin" w:fldLock="1"/>
    </w:r>
    <w:r w:rsidRPr="00FC7B51">
      <w:instrText xml:space="preserve"> = </w:instrText>
    </w:r>
    <w:r w:rsidRPr="00FC7B51">
      <w:fldChar w:fldCharType="begin" w:fldLock="1"/>
    </w:r>
    <w:r w:rsidRPr="00FC7B51">
      <w:instrText xml:space="preserve"> page</w:instrText>
    </w:r>
    <w:r w:rsidRPr="00FC7B51">
      <w:fldChar w:fldCharType="separate"/>
    </w:r>
    <w:r w:rsidR="0083494B" w:rsidRPr="00FC7B51">
      <w:instrText>12</w:instrText>
    </w:r>
    <w:r w:rsidRPr="00FC7B51">
      <w:fldChar w:fldCharType="end"/>
    </w:r>
    <w:r w:rsidRPr="00FC7B51">
      <w:instrText xml:space="preserve">/2 </w:instrText>
    </w:r>
    <w:r w:rsidRPr="00FC7B51">
      <w:fldChar w:fldCharType="separate"/>
    </w:r>
    <w:r w:rsidR="0083494B" w:rsidRPr="00FC7B51">
      <w:instrText>6</w:instrText>
    </w:r>
    <w:r w:rsidRPr="00FC7B51">
      <w:fldChar w:fldCharType="end"/>
    </w:r>
    <w:r w:rsidRPr="00FC7B51">
      <w:instrText xml:space="preserve"> - </w:instrText>
    </w:r>
    <w:r w:rsidRPr="00FC7B51">
      <w:fldChar w:fldCharType="begin" w:fldLock="1"/>
    </w:r>
    <w:r w:rsidRPr="00FC7B51">
      <w:instrText xml:space="preserve"> = int(</w:instrText>
    </w:r>
    <w:r w:rsidRPr="00FC7B51">
      <w:fldChar w:fldCharType="begin" w:fldLock="1"/>
    </w:r>
    <w:r w:rsidRPr="00FC7B51">
      <w:instrText xml:space="preserve"> page</w:instrText>
    </w:r>
    <w:r w:rsidRPr="00FC7B51">
      <w:fldChar w:fldCharType="separate"/>
    </w:r>
    <w:r w:rsidR="0083494B" w:rsidRPr="00FC7B51">
      <w:instrText>12</w:instrText>
    </w:r>
    <w:r w:rsidRPr="00FC7B51">
      <w:fldChar w:fldCharType="end"/>
    </w:r>
    <w:r w:rsidRPr="00FC7B51">
      <w:instrText xml:space="preserve">/2) </w:instrText>
    </w:r>
    <w:r w:rsidRPr="00FC7B51">
      <w:fldChar w:fldCharType="separate"/>
    </w:r>
    <w:r w:rsidR="0083494B" w:rsidRPr="00FC7B51">
      <w:instrText>6</w:instrText>
    </w:r>
    <w:r w:rsidRPr="00FC7B51">
      <w:fldChar w:fldCharType="end"/>
    </w:r>
    <w:r w:rsidRPr="00FC7B51">
      <w:fldChar w:fldCharType="separate"/>
    </w:r>
    <w:r w:rsidR="0083494B" w:rsidRPr="00FC7B51">
      <w:instrText>0</w:instrText>
    </w:r>
    <w:r w:rsidRPr="00FC7B51">
      <w:fldChar w:fldCharType="end"/>
    </w:r>
    <w:r w:rsidRPr="00FC7B51">
      <w:instrText xml:space="preserve"> = 0 "</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0083494B" w:rsidRPr="00FC7B51">
      <w:instrText>12</w:instrText>
    </w:r>
    <w:r w:rsidRPr="00FC7B51">
      <w:fldChar w:fldCharType="end"/>
    </w:r>
  </w:p>
  <w:p w:rsidR="0083494B" w:rsidRPr="00FC7B51" w:rsidRDefault="00A91DBB" w:rsidP="00320BAC">
    <w:pPr>
      <w:pStyle w:val="SidfotV"/>
      <w:framePr w:w="8732" w:h="284" w:hRule="exact" w:hSpace="0" w:vSpace="0" w:wrap="around" w:xAlign="inside" w:y="13042" w:anchorLock="0"/>
    </w:pPr>
    <w:r w:rsidRPr="00FC7B51">
      <w:instrText>""</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3</w:instrText>
    </w:r>
    <w:r w:rsidRPr="00FC7B51">
      <w:fldChar w:fldCharType="end"/>
    </w:r>
    <w:r w:rsidRPr="00FC7B51">
      <w:instrText>"</w:instrText>
    </w:r>
    <w:r w:rsidRPr="00FC7B51">
      <w:fldChar w:fldCharType="separate"/>
    </w:r>
    <w:r w:rsidR="0083494B" w:rsidRPr="00FC7B51">
      <w:t>12</w:t>
    </w:r>
  </w:p>
  <w:p w:rsidR="00A91DBB" w:rsidRPr="00FC7B51" w:rsidRDefault="00A91DBB" w:rsidP="00320BAC">
    <w:pPr>
      <w:pStyle w:val="SidfotH"/>
      <w:framePr w:w="8732" w:h="284" w:hRule="exact" w:hSpace="0" w:vSpace="0" w:wrap="around" w:xAlign="inside" w:y="13042" w:anchorLock="0"/>
    </w:pPr>
    <w:r w:rsidRPr="00FC7B51">
      <w:fldChar w:fldCharType="end"/>
    </w:r>
  </w:p>
  <w:p w:rsidR="00A91DBB" w:rsidRPr="00FC7B51" w:rsidRDefault="00A91DB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fotV"/>
      <w:framePr w:w="8732" w:h="284" w:hRule="exact" w:hSpace="0" w:vSpace="0" w:wrap="around" w:xAlign="inside" w:y="13042" w:anchorLock="0"/>
    </w:pPr>
    <w:r w:rsidRPr="00FC7B51">
      <w:fldChar w:fldCharType="begin" w:fldLock="1"/>
    </w:r>
    <w:r w:rsidRPr="00FC7B51">
      <w:instrText xml:space="preserve"> if </w:instrText>
    </w:r>
    <w:r w:rsidRPr="00FC7B51">
      <w:fldChar w:fldCharType="begin" w:fldLock="1"/>
    </w:r>
    <w:r w:rsidRPr="00FC7B51">
      <w:instrText xml:space="preserve"> = </w:instrText>
    </w:r>
    <w:r w:rsidRPr="00FC7B51">
      <w:fldChar w:fldCharType="begin" w:fldLock="1"/>
    </w:r>
    <w:r w:rsidRPr="00FC7B51">
      <w:instrText xml:space="preserve"> = </w:instrText>
    </w:r>
    <w:r w:rsidRPr="00FC7B51">
      <w:fldChar w:fldCharType="begin" w:fldLock="1"/>
    </w:r>
    <w:r w:rsidRPr="00FC7B51">
      <w:instrText xml:space="preserve"> page</w:instrText>
    </w:r>
    <w:r w:rsidRPr="00FC7B51">
      <w:fldChar w:fldCharType="separate"/>
    </w:r>
    <w:r w:rsidR="0083494B" w:rsidRPr="00FC7B51">
      <w:instrText>13</w:instrText>
    </w:r>
    <w:r w:rsidRPr="00FC7B51">
      <w:fldChar w:fldCharType="end"/>
    </w:r>
    <w:r w:rsidRPr="00FC7B51">
      <w:instrText xml:space="preserve">/2 </w:instrText>
    </w:r>
    <w:r w:rsidRPr="00FC7B51">
      <w:fldChar w:fldCharType="separate"/>
    </w:r>
    <w:r w:rsidR="0083494B" w:rsidRPr="00FC7B51">
      <w:instrText>6,5</w:instrText>
    </w:r>
    <w:r w:rsidRPr="00FC7B51">
      <w:fldChar w:fldCharType="end"/>
    </w:r>
    <w:r w:rsidRPr="00FC7B51">
      <w:instrText xml:space="preserve"> - </w:instrText>
    </w:r>
    <w:r w:rsidRPr="00FC7B51">
      <w:fldChar w:fldCharType="begin" w:fldLock="1"/>
    </w:r>
    <w:r w:rsidRPr="00FC7B51">
      <w:instrText xml:space="preserve"> = int(</w:instrText>
    </w:r>
    <w:r w:rsidRPr="00FC7B51">
      <w:fldChar w:fldCharType="begin" w:fldLock="1"/>
    </w:r>
    <w:r w:rsidRPr="00FC7B51">
      <w:instrText xml:space="preserve"> page</w:instrText>
    </w:r>
    <w:r w:rsidRPr="00FC7B51">
      <w:fldChar w:fldCharType="separate"/>
    </w:r>
    <w:r w:rsidR="0083494B" w:rsidRPr="00FC7B51">
      <w:instrText>13</w:instrText>
    </w:r>
    <w:r w:rsidRPr="00FC7B51">
      <w:fldChar w:fldCharType="end"/>
    </w:r>
    <w:r w:rsidRPr="00FC7B51">
      <w:instrText xml:space="preserve">/2) </w:instrText>
    </w:r>
    <w:r w:rsidRPr="00FC7B51">
      <w:fldChar w:fldCharType="separate"/>
    </w:r>
    <w:r w:rsidR="0083494B" w:rsidRPr="00FC7B51">
      <w:instrText>6</w:instrText>
    </w:r>
    <w:r w:rsidRPr="00FC7B51">
      <w:fldChar w:fldCharType="end"/>
    </w:r>
    <w:r w:rsidRPr="00FC7B51">
      <w:fldChar w:fldCharType="separate"/>
    </w:r>
    <w:r w:rsidR="0083494B" w:rsidRPr="00FC7B51">
      <w:instrText>0,5</w:instrText>
    </w:r>
    <w:r w:rsidRPr="00FC7B51">
      <w:fldChar w:fldCharType="end"/>
    </w:r>
    <w:r w:rsidRPr="00FC7B51">
      <w:instrText xml:space="preserve"> = 0 "</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4</w:instrText>
    </w:r>
    <w:r w:rsidRPr="00FC7B51">
      <w:fldChar w:fldCharType="end"/>
    </w:r>
  </w:p>
  <w:p w:rsidR="00A91DBB" w:rsidRPr="00FC7B51" w:rsidRDefault="00A91DBB" w:rsidP="00320BAC">
    <w:pPr>
      <w:pStyle w:val="SidfotH"/>
      <w:framePr w:w="8732" w:h="284" w:hRule="exact" w:hSpace="0" w:vSpace="0" w:wrap="around" w:xAlign="inside" w:y="13042" w:anchorLock="0"/>
    </w:pPr>
    <w:r w:rsidRPr="00FC7B51">
      <w:instrText>""</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0083494B" w:rsidRPr="00FC7B51">
      <w:instrText>13</w:instrText>
    </w:r>
    <w:r w:rsidRPr="00FC7B51">
      <w:fldChar w:fldCharType="end"/>
    </w:r>
    <w:r w:rsidRPr="00FC7B51">
      <w:instrText>"</w:instrText>
    </w:r>
    <w:r w:rsidRPr="00FC7B51">
      <w:fldChar w:fldCharType="separate"/>
    </w:r>
    <w:r w:rsidR="0083494B" w:rsidRPr="00FC7B51">
      <w:t>13</w:t>
    </w:r>
    <w:r w:rsidRPr="00FC7B51">
      <w:fldChar w:fldCharType="end"/>
    </w:r>
  </w:p>
  <w:p w:rsidR="00A91DBB" w:rsidRPr="00FC7B51" w:rsidRDefault="00A91DB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fotV"/>
      <w:framePr w:w="8732" w:h="284" w:hRule="exact" w:hSpace="0" w:vSpace="0" w:wrap="around" w:xAlign="inside" w:y="13042" w:anchorLock="0"/>
    </w:pPr>
    <w:r w:rsidRPr="00FC7B51">
      <w:fldChar w:fldCharType="begin" w:fldLock="1"/>
    </w:r>
    <w:r w:rsidRPr="00FC7B51">
      <w:instrText xml:space="preserve"> if </w:instrText>
    </w:r>
    <w:r w:rsidRPr="00FC7B51">
      <w:fldChar w:fldCharType="begin" w:fldLock="1"/>
    </w:r>
    <w:r w:rsidRPr="00FC7B51">
      <w:instrText xml:space="preserve"> = </w:instrText>
    </w:r>
    <w:r w:rsidRPr="00FC7B51">
      <w:fldChar w:fldCharType="begin" w:fldLock="1"/>
    </w:r>
    <w:r w:rsidRPr="00FC7B51">
      <w:instrText xml:space="preserve"> = </w:instrText>
    </w:r>
    <w:r w:rsidRPr="00FC7B51">
      <w:fldChar w:fldCharType="begin" w:fldLock="1"/>
    </w:r>
    <w:r w:rsidRPr="00FC7B51">
      <w:instrText xml:space="preserve"> page</w:instrText>
    </w:r>
    <w:r w:rsidRPr="00FC7B51">
      <w:fldChar w:fldCharType="separate"/>
    </w:r>
    <w:r w:rsidR="0083494B" w:rsidRPr="00FC7B51">
      <w:instrText>4</w:instrText>
    </w:r>
    <w:r w:rsidRPr="00FC7B51">
      <w:fldChar w:fldCharType="end"/>
    </w:r>
    <w:r w:rsidRPr="00FC7B51">
      <w:instrText xml:space="preserve">/2 </w:instrText>
    </w:r>
    <w:r w:rsidRPr="00FC7B51">
      <w:fldChar w:fldCharType="separate"/>
    </w:r>
    <w:r w:rsidR="0083494B" w:rsidRPr="00FC7B51">
      <w:instrText>2</w:instrText>
    </w:r>
    <w:r w:rsidRPr="00FC7B51">
      <w:fldChar w:fldCharType="end"/>
    </w:r>
    <w:r w:rsidRPr="00FC7B51">
      <w:instrText xml:space="preserve"> - </w:instrText>
    </w:r>
    <w:r w:rsidRPr="00FC7B51">
      <w:fldChar w:fldCharType="begin" w:fldLock="1"/>
    </w:r>
    <w:r w:rsidRPr="00FC7B51">
      <w:instrText xml:space="preserve"> = int(</w:instrText>
    </w:r>
    <w:r w:rsidRPr="00FC7B51">
      <w:fldChar w:fldCharType="begin" w:fldLock="1"/>
    </w:r>
    <w:r w:rsidRPr="00FC7B51">
      <w:instrText xml:space="preserve"> page</w:instrText>
    </w:r>
    <w:r w:rsidRPr="00FC7B51">
      <w:fldChar w:fldCharType="separate"/>
    </w:r>
    <w:r w:rsidR="0083494B" w:rsidRPr="00FC7B51">
      <w:instrText>4</w:instrText>
    </w:r>
    <w:r w:rsidRPr="00FC7B51">
      <w:fldChar w:fldCharType="end"/>
    </w:r>
    <w:r w:rsidRPr="00FC7B51">
      <w:instrText xml:space="preserve">/2) </w:instrText>
    </w:r>
    <w:r w:rsidRPr="00FC7B51">
      <w:fldChar w:fldCharType="separate"/>
    </w:r>
    <w:r w:rsidR="0083494B" w:rsidRPr="00FC7B51">
      <w:instrText>2</w:instrText>
    </w:r>
    <w:r w:rsidRPr="00FC7B51">
      <w:fldChar w:fldCharType="end"/>
    </w:r>
    <w:r w:rsidRPr="00FC7B51">
      <w:fldChar w:fldCharType="separate"/>
    </w:r>
    <w:r w:rsidR="0083494B" w:rsidRPr="00FC7B51">
      <w:instrText>0</w:instrText>
    </w:r>
    <w:r w:rsidRPr="00FC7B51">
      <w:fldChar w:fldCharType="end"/>
    </w:r>
    <w:r w:rsidRPr="00FC7B51">
      <w:instrText xml:space="preserve"> = 0 "</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0083494B" w:rsidRPr="00FC7B51">
      <w:instrText>4</w:instrText>
    </w:r>
    <w:r w:rsidRPr="00FC7B51">
      <w:fldChar w:fldCharType="end"/>
    </w:r>
  </w:p>
  <w:p w:rsidR="0083494B" w:rsidRPr="00FC7B51" w:rsidRDefault="00A91DBB" w:rsidP="00320BAC">
    <w:pPr>
      <w:pStyle w:val="SidfotV"/>
      <w:framePr w:w="8732" w:h="284" w:hRule="exact" w:hSpace="0" w:vSpace="0" w:wrap="around" w:xAlign="inside" w:y="13042" w:anchorLock="0"/>
    </w:pPr>
    <w:r w:rsidRPr="00FC7B51">
      <w:instrText>""</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15</w:instrText>
    </w:r>
    <w:r w:rsidRPr="00FC7B51">
      <w:fldChar w:fldCharType="end"/>
    </w:r>
    <w:r w:rsidRPr="00FC7B51">
      <w:instrText>"</w:instrText>
    </w:r>
    <w:r w:rsidRPr="00FC7B51">
      <w:fldChar w:fldCharType="separate"/>
    </w:r>
    <w:r w:rsidR="0083494B" w:rsidRPr="00FC7B51">
      <w:t>4</w:t>
    </w:r>
  </w:p>
  <w:p w:rsidR="00A91DBB" w:rsidRPr="00FC7B51" w:rsidRDefault="00A91DBB" w:rsidP="00320BAC">
    <w:pPr>
      <w:pStyle w:val="SidfotH"/>
      <w:framePr w:w="8732" w:h="284" w:hRule="exact" w:hSpace="0" w:vSpace="0" w:wrap="around" w:xAlign="inside" w:y="13042" w:anchorLock="0"/>
    </w:pPr>
    <w:r w:rsidRPr="00FC7B51">
      <w:fldChar w:fldCharType="end"/>
    </w:r>
  </w:p>
  <w:p w:rsidR="00A91DBB" w:rsidRPr="00FC7B51" w:rsidRDefault="00A91DB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fotV"/>
      <w:framePr w:w="8732" w:h="284" w:hRule="exact" w:hSpace="0" w:vSpace="0" w:wrap="around" w:xAlign="inside" w:y="13042" w:anchorLock="0"/>
    </w:pPr>
    <w:r w:rsidRPr="00FC7B51">
      <w:fldChar w:fldCharType="begin" w:fldLock="1"/>
    </w:r>
    <w:r w:rsidRPr="00FC7B51">
      <w:instrText xml:space="preserve"> if </w:instrText>
    </w:r>
    <w:r w:rsidRPr="00FC7B51">
      <w:fldChar w:fldCharType="begin" w:fldLock="1"/>
    </w:r>
    <w:r w:rsidRPr="00FC7B51">
      <w:instrText xml:space="preserve"> = </w:instrText>
    </w:r>
    <w:r w:rsidRPr="00FC7B51">
      <w:fldChar w:fldCharType="begin" w:fldLock="1"/>
    </w:r>
    <w:r w:rsidRPr="00FC7B51">
      <w:instrText xml:space="preserve"> = </w:instrText>
    </w:r>
    <w:r w:rsidRPr="00FC7B51">
      <w:fldChar w:fldCharType="begin" w:fldLock="1"/>
    </w:r>
    <w:r w:rsidRPr="00FC7B51">
      <w:instrText xml:space="preserve"> page</w:instrText>
    </w:r>
    <w:r w:rsidRPr="00FC7B51">
      <w:fldChar w:fldCharType="separate"/>
    </w:r>
    <w:r w:rsidRPr="00FC7B51">
      <w:instrText>14</w:instrText>
    </w:r>
    <w:r w:rsidRPr="00FC7B51">
      <w:fldChar w:fldCharType="end"/>
    </w:r>
    <w:r w:rsidRPr="00FC7B51">
      <w:instrText xml:space="preserve">/2 </w:instrText>
    </w:r>
    <w:r w:rsidRPr="00FC7B51">
      <w:fldChar w:fldCharType="separate"/>
    </w:r>
    <w:r w:rsidRPr="00FC7B51">
      <w:instrText>7</w:instrText>
    </w:r>
    <w:r w:rsidRPr="00FC7B51">
      <w:fldChar w:fldCharType="end"/>
    </w:r>
    <w:r w:rsidRPr="00FC7B51">
      <w:instrText xml:space="preserve"> - </w:instrText>
    </w:r>
    <w:r w:rsidRPr="00FC7B51">
      <w:fldChar w:fldCharType="begin" w:fldLock="1"/>
    </w:r>
    <w:r w:rsidRPr="00FC7B51">
      <w:instrText xml:space="preserve"> = int(</w:instrText>
    </w:r>
    <w:r w:rsidRPr="00FC7B51">
      <w:fldChar w:fldCharType="begin" w:fldLock="1"/>
    </w:r>
    <w:r w:rsidRPr="00FC7B51">
      <w:instrText xml:space="preserve"> page</w:instrText>
    </w:r>
    <w:r w:rsidRPr="00FC7B51">
      <w:fldChar w:fldCharType="separate"/>
    </w:r>
    <w:r w:rsidRPr="00FC7B51">
      <w:instrText>14</w:instrText>
    </w:r>
    <w:r w:rsidRPr="00FC7B51">
      <w:fldChar w:fldCharType="end"/>
    </w:r>
    <w:r w:rsidRPr="00FC7B51">
      <w:instrText xml:space="preserve">/2) </w:instrText>
    </w:r>
    <w:r w:rsidRPr="00FC7B51">
      <w:fldChar w:fldCharType="separate"/>
    </w:r>
    <w:r w:rsidRPr="00FC7B51">
      <w:instrText>7</w:instrText>
    </w:r>
    <w:r w:rsidRPr="00FC7B51">
      <w:fldChar w:fldCharType="end"/>
    </w:r>
    <w:r w:rsidRPr="00FC7B51">
      <w:fldChar w:fldCharType="separate"/>
    </w:r>
    <w:r w:rsidRPr="00FC7B51">
      <w:instrText>0</w:instrText>
    </w:r>
    <w:r w:rsidRPr="00FC7B51">
      <w:fldChar w:fldCharType="end"/>
    </w:r>
    <w:r w:rsidRPr="00FC7B51">
      <w:instrText xml:space="preserve"> = 0 "</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14</w:instrText>
    </w:r>
    <w:r w:rsidRPr="00FC7B51">
      <w:fldChar w:fldCharType="end"/>
    </w:r>
  </w:p>
  <w:p w:rsidR="00A91DBB" w:rsidRPr="00FC7B51" w:rsidRDefault="00A91DBB" w:rsidP="00320BAC">
    <w:pPr>
      <w:pStyle w:val="SidfotV"/>
      <w:framePr w:w="8732" w:h="284" w:hRule="exact" w:hSpace="0" w:vSpace="0" w:wrap="around" w:xAlign="inside" w:y="13042" w:anchorLock="0"/>
    </w:pPr>
    <w:r w:rsidRPr="00FC7B51">
      <w:instrText>""</w:instrText>
    </w:r>
    <w:r w:rsidRPr="00FC7B51">
      <w:fldChar w:fldCharType="begin" w:fldLock="1"/>
    </w:r>
    <w:r w:rsidRPr="00FC7B51">
      <w:instrText xml:space="preserve"> P</w:instrText>
    </w:r>
    <w:r w:rsidRPr="00FC7B51">
      <w:instrText>A</w:instrText>
    </w:r>
    <w:r w:rsidRPr="00FC7B51">
      <w:instrText xml:space="preserve">GE </w:instrText>
    </w:r>
    <w:r w:rsidRPr="00FC7B51">
      <w:fldChar w:fldCharType="separate"/>
    </w:r>
    <w:r w:rsidRPr="00FC7B51">
      <w:instrText>3</w:instrText>
    </w:r>
    <w:r w:rsidRPr="00FC7B51">
      <w:fldChar w:fldCharType="end"/>
    </w:r>
    <w:r w:rsidRPr="00FC7B51">
      <w:instrText>"</w:instrText>
    </w:r>
    <w:r w:rsidRPr="00FC7B51">
      <w:fldChar w:fldCharType="separate"/>
    </w:r>
    <w:r w:rsidRPr="00FC7B51">
      <w:t>14</w:t>
    </w:r>
  </w:p>
  <w:p w:rsidR="00A91DBB" w:rsidRPr="00FC7B51" w:rsidRDefault="00A91DBB" w:rsidP="00320BAC">
    <w:pPr>
      <w:pStyle w:val="SidfotH"/>
      <w:framePr w:w="8732" w:h="284" w:hRule="exact" w:hSpace="0" w:vSpace="0" w:wrap="around" w:xAlign="inside" w:y="13042" w:anchorLock="0"/>
    </w:pPr>
    <w:r w:rsidRPr="00FC7B51">
      <w:fldChar w:fldCharType="end"/>
    </w:r>
  </w:p>
  <w:p w:rsidR="00A91DBB" w:rsidRPr="00FC7B51" w:rsidRDefault="00A91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BD0" w:rsidRPr="00FC7B51" w:rsidRDefault="00905BD0">
      <w:r w:rsidRPr="00FC7B51">
        <w:separator/>
      </w:r>
    </w:p>
  </w:footnote>
  <w:footnote w:type="continuationSeparator" w:id="0">
    <w:p w:rsidR="00905BD0" w:rsidRPr="00FC7B51" w:rsidRDefault="00905BD0">
      <w:r w:rsidRPr="00FC7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huvudKantJmn"/>
      <w:framePr w:w="8732" w:h="567" w:hRule="exact" w:vSpace="0" w:wrap="around" w:vAnchor="page" w:y="341" w:anchorLock="0"/>
    </w:pPr>
    <w:r w:rsidRPr="00FC7B51">
      <w:rPr>
        <w:rStyle w:val="SidhuvudUtskott"/>
      </w:rPr>
      <w:fldChar w:fldCharType="begin" w:fldLock="1"/>
    </w:r>
    <w:r w:rsidRPr="00FC7B51">
      <w:rPr>
        <w:rStyle w:val="SidhuvudUtskott"/>
      </w:rPr>
      <w:instrText xml:space="preserve"> DOCPROPERTY BetänkandeÅr</w:instrText>
    </w:r>
    <w:r w:rsidRPr="00FC7B51">
      <w:rPr>
        <w:rStyle w:val="SidhuvudUtskott"/>
      </w:rPr>
      <w:fldChar w:fldCharType="separate"/>
    </w:r>
    <w:r w:rsidRPr="00FC7B51">
      <w:rPr>
        <w:rStyle w:val="SidhuvudUtskott"/>
      </w:rPr>
      <w:t>2007/08</w:t>
    </w:r>
    <w:r w:rsidRPr="00FC7B51">
      <w:rPr>
        <w:rStyle w:val="SidhuvudUtskott"/>
      </w:rPr>
      <w:fldChar w:fldCharType="end"/>
    </w:r>
    <w:r w:rsidRPr="00FC7B51">
      <w:rPr>
        <w:rStyle w:val="SidhuvudUtskott"/>
      </w:rPr>
      <w:t>:</w:t>
    </w:r>
    <w:r w:rsidRPr="00FC7B51">
      <w:rPr>
        <w:rStyle w:val="SidhuvudUtskott"/>
      </w:rPr>
      <w:fldChar w:fldCharType="begin" w:fldLock="1"/>
    </w:r>
    <w:r w:rsidRPr="00FC7B51">
      <w:rPr>
        <w:rStyle w:val="SidhuvudUtskott"/>
      </w:rPr>
      <w:instrText xml:space="preserve"> DOCPROPERTY Utskott</w:instrText>
    </w:r>
    <w:r w:rsidRPr="00FC7B51">
      <w:rPr>
        <w:rStyle w:val="SidhuvudUtskott"/>
      </w:rPr>
      <w:fldChar w:fldCharType="separate"/>
    </w:r>
    <w:r w:rsidRPr="00FC7B51">
      <w:rPr>
        <w:rStyle w:val="SidhuvudUtskott"/>
      </w:rPr>
      <w:t>RRS</w:t>
    </w:r>
    <w:r w:rsidRPr="00FC7B51">
      <w:rPr>
        <w:rStyle w:val="SidhuvudUtskott"/>
      </w:rPr>
      <w:fldChar w:fldCharType="end"/>
    </w:r>
    <w:r w:rsidRPr="00FC7B51">
      <w:rPr>
        <w:rStyle w:val="SidhuvudUtskott"/>
      </w:rPr>
      <w:fldChar w:fldCharType="begin" w:fldLock="1"/>
    </w:r>
    <w:r w:rsidRPr="00FC7B51">
      <w:rPr>
        <w:rStyle w:val="SidhuvudUtskott"/>
      </w:rPr>
      <w:instrText xml:space="preserve"> DOCPROPERTY BetänkandeNr</w:instrText>
    </w:r>
    <w:r w:rsidRPr="00FC7B51">
      <w:rPr>
        <w:rStyle w:val="SidhuvudUtskott"/>
      </w:rPr>
      <w:fldChar w:fldCharType="separate"/>
    </w:r>
    <w:r w:rsidRPr="00FC7B51">
      <w:rPr>
        <w:rStyle w:val="SidhuvudUtskott"/>
      </w:rPr>
      <w:t>29</w:t>
    </w:r>
    <w:r w:rsidRPr="00FC7B51">
      <w:rPr>
        <w:rStyle w:val="SidhuvudUtskott"/>
      </w:rPr>
      <w:fldChar w:fldCharType="end"/>
    </w:r>
    <w:r w:rsidRPr="00FC7B51">
      <w:t xml:space="preserve">     </w:t>
    </w:r>
    <w:r w:rsidRPr="00FC7B51">
      <w:rPr>
        <w:rStyle w:val="SidhuvudBilaga"/>
      </w:rPr>
      <w:t xml:space="preserve"> </w:t>
    </w:r>
    <w:r w:rsidRPr="00FC7B51">
      <w:rPr>
        <w:rStyle w:val="SidhuvudRubrikReferens"/>
      </w:rPr>
      <w:fldChar w:fldCharType="begin" w:fldLock="1"/>
    </w:r>
    <w:r w:rsidRPr="00FC7B51">
      <w:rPr>
        <w:rStyle w:val="SidhuvudRubrikReferens"/>
      </w:rPr>
      <w:instrText xml:space="preserve"> StyleREF "Rubrik 1" </w:instrText>
    </w:r>
    <w:r w:rsidRPr="00FC7B51">
      <w:rPr>
        <w:rStyle w:val="SidhuvudRubrikReferens"/>
      </w:rPr>
      <w:fldChar w:fldCharType="separate"/>
    </w:r>
    <w:r w:rsidR="0083494B" w:rsidRPr="00FC7B51">
      <w:rPr>
        <w:rStyle w:val="SidhuvudRubrikReferens"/>
      </w:rPr>
      <w:t>Riksrevisionens granskning</w:t>
    </w:r>
    <w:r w:rsidRPr="00FC7B51">
      <w:rPr>
        <w:rStyle w:val="SidhuvudRubrikReferens"/>
      </w:rPr>
      <w:fldChar w:fldCharType="end"/>
    </w:r>
  </w:p>
  <w:p w:rsidR="00A91DBB" w:rsidRPr="00FC7B51" w:rsidRDefault="00A91DBB" w:rsidP="00320BAC">
    <w:pPr>
      <w:pStyle w:val="SidhuvudKantJmn"/>
      <w:framePr w:w="8732" w:h="567" w:hRule="exact" w:vSpace="0" w:wrap="around" w:vAnchor="page" w:y="341" w:anchorLock="0"/>
    </w:pPr>
    <w:r w:rsidRPr="00FC7B51">
      <w:rPr>
        <w:rStyle w:val="SidhuvudUtskott"/>
      </w:rPr>
      <w:fldChar w:fldCharType="begin" w:fldLock="1"/>
    </w:r>
    <w:r w:rsidRPr="00FC7B51">
      <w:rPr>
        <w:rStyle w:val="SidhuvudUtskott"/>
      </w:rPr>
      <w:instrText xml:space="preserve"> DOCPROPERTY Status</w:instrText>
    </w:r>
    <w:r w:rsidRPr="00FC7B51">
      <w:rPr>
        <w:rStyle w:val="SidhuvudUtskott"/>
      </w:rPr>
      <w:fldChar w:fldCharType="end"/>
    </w:r>
    <w:r w:rsidRPr="00FC7B51">
      <w:rPr>
        <w:rStyle w:val="SidhuvudUtskott"/>
      </w:rPr>
      <w:fldChar w:fldCharType="begin" w:fldLock="1"/>
    </w:r>
    <w:r w:rsidRPr="00FC7B51">
      <w:rPr>
        <w:rStyle w:val="SidhuvudUtskott"/>
      </w:rPr>
      <w:instrText xml:space="preserve"> if </w:instrText>
    </w:r>
    <w:r w:rsidRPr="00FC7B51">
      <w:rPr>
        <w:rStyle w:val="SidhuvudUtskott"/>
      </w:rPr>
      <w:fldChar w:fldCharType="begin" w:fldLock="1"/>
    </w:r>
    <w:r w:rsidRPr="00FC7B51">
      <w:rPr>
        <w:rStyle w:val="SidhuvudUtskott"/>
      </w:rPr>
      <w:instrText xml:space="preserve"> DOCPROPERTY "UtkastDatum"</w:instrText>
    </w:r>
    <w:r w:rsidRPr="00FC7B51">
      <w:rPr>
        <w:rStyle w:val="SidhuvudUtskott"/>
      </w:rPr>
      <w:fldChar w:fldCharType="separate"/>
    </w:r>
    <w:r w:rsidRPr="00FC7B51">
      <w:rPr>
        <w:rStyle w:val="SidhuvudUtskott"/>
      </w:rPr>
      <w:instrText>Nej</w:instrText>
    </w:r>
    <w:r w:rsidRPr="00FC7B51">
      <w:rPr>
        <w:rStyle w:val="SidhuvudUtskott"/>
      </w:rPr>
      <w:fldChar w:fldCharType="end"/>
    </w:r>
    <w:r w:rsidRPr="00FC7B51">
      <w:rPr>
        <w:rStyle w:val="SidhuvudUtskott"/>
      </w:rPr>
      <w:instrText xml:space="preserve"> = "Ja" "    </w:instrText>
    </w:r>
    <w:r w:rsidRPr="00FC7B51">
      <w:rPr>
        <w:rStyle w:val="SidhuvudUtskott"/>
      </w:rPr>
      <w:fldChar w:fldCharType="begin" w:fldLock="1"/>
    </w:r>
    <w:r w:rsidRPr="00FC7B51">
      <w:rPr>
        <w:rStyle w:val="SidhuvudUtskott"/>
      </w:rPr>
      <w:instrText xml:space="preserve"> PRINTDATE \@ "yyyy-MM-dd HH.mm" </w:instrText>
    </w:r>
    <w:r w:rsidRPr="00FC7B51">
      <w:rPr>
        <w:rStyle w:val="SidhuvudUtskott"/>
      </w:rPr>
      <w:fldChar w:fldCharType="separate"/>
    </w:r>
    <w:r w:rsidRPr="00FC7B51">
      <w:rPr>
        <w:rStyle w:val="SidhuvudUtskott"/>
      </w:rPr>
      <w:instrText>2000-08-11 16.42</w:instrText>
    </w:r>
    <w:r w:rsidRPr="00FC7B51">
      <w:rPr>
        <w:rStyle w:val="SidhuvudUtskott"/>
      </w:rPr>
      <w:fldChar w:fldCharType="end"/>
    </w:r>
    <w:r w:rsidRPr="00FC7B51">
      <w:rPr>
        <w:rStyle w:val="SidhuvudUtskott"/>
      </w:rPr>
      <w:instrText xml:space="preserve">" </w:instrText>
    </w:r>
    <w:r w:rsidRPr="00FC7B51">
      <w:rPr>
        <w:rStyle w:val="SidhuvudUtskott"/>
      </w:rPr>
      <w:fldChar w:fldCharType="end"/>
    </w:r>
  </w:p>
  <w:p w:rsidR="00A91DBB" w:rsidRPr="00FC7B51" w:rsidRDefault="00A91D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huvudKantUdda"/>
      <w:framePr w:w="8732" w:h="567" w:hRule="exact" w:vSpace="0" w:wrap="around" w:vAnchor="page" w:y="341" w:anchorLock="0"/>
    </w:pPr>
    <w:r w:rsidRPr="00FC7B51">
      <w:rPr>
        <w:rStyle w:val="SidhuvudRubrikReferens"/>
      </w:rPr>
      <w:fldChar w:fldCharType="begin" w:fldLock="1"/>
    </w:r>
    <w:r w:rsidRPr="00FC7B51">
      <w:rPr>
        <w:rStyle w:val="SidhuvudRubrikReferens"/>
      </w:rPr>
      <w:instrText xml:space="preserve"> StyleREF "Rubrik 1" </w:instrText>
    </w:r>
    <w:r w:rsidRPr="00FC7B51">
      <w:rPr>
        <w:rStyle w:val="SidhuvudRubrikReferens"/>
      </w:rPr>
      <w:fldChar w:fldCharType="separate"/>
    </w:r>
    <w:r w:rsidR="0083494B" w:rsidRPr="00FC7B51">
      <w:rPr>
        <w:rStyle w:val="SidhuvudRubrikReferens"/>
      </w:rPr>
      <w:t>Riksrevisionens granskning</w:t>
    </w:r>
    <w:r w:rsidRPr="00FC7B51">
      <w:rPr>
        <w:rStyle w:val="SidhuvudRubrikReferens"/>
      </w:rPr>
      <w:fldChar w:fldCharType="end"/>
    </w:r>
    <w:r w:rsidRPr="00FC7B51">
      <w:rPr>
        <w:rStyle w:val="SidhuvudBilaga"/>
      </w:rPr>
      <w:t xml:space="preserve"> </w:t>
    </w:r>
    <w:r w:rsidRPr="00FC7B51">
      <w:t xml:space="preserve">     </w:t>
    </w:r>
    <w:r w:rsidRPr="00FC7B51">
      <w:rPr>
        <w:rStyle w:val="SidhuvudUtskott"/>
      </w:rPr>
      <w:fldChar w:fldCharType="begin" w:fldLock="1"/>
    </w:r>
    <w:r w:rsidRPr="00FC7B51">
      <w:rPr>
        <w:rStyle w:val="SidhuvudUtskott"/>
      </w:rPr>
      <w:instrText xml:space="preserve"> DOCPROPERTY BetänkandeÅr</w:instrText>
    </w:r>
    <w:r w:rsidRPr="00FC7B51">
      <w:rPr>
        <w:rStyle w:val="SidhuvudUtskott"/>
      </w:rPr>
      <w:fldChar w:fldCharType="separate"/>
    </w:r>
    <w:r w:rsidRPr="00FC7B51">
      <w:rPr>
        <w:rStyle w:val="SidhuvudUtskott"/>
      </w:rPr>
      <w:t>2007/08</w:t>
    </w:r>
    <w:r w:rsidRPr="00FC7B51">
      <w:rPr>
        <w:rStyle w:val="SidhuvudUtskott"/>
      </w:rPr>
      <w:fldChar w:fldCharType="end"/>
    </w:r>
    <w:r w:rsidRPr="00FC7B51">
      <w:rPr>
        <w:rStyle w:val="SidhuvudUtskott"/>
      </w:rPr>
      <w:t>:</w:t>
    </w:r>
    <w:r w:rsidRPr="00FC7B51">
      <w:rPr>
        <w:rStyle w:val="SidhuvudUtskott"/>
      </w:rPr>
      <w:fldChar w:fldCharType="begin" w:fldLock="1"/>
    </w:r>
    <w:r w:rsidRPr="00FC7B51">
      <w:rPr>
        <w:rStyle w:val="SidhuvudUtskott"/>
      </w:rPr>
      <w:instrText xml:space="preserve"> DOCPROPERTY</w:instrText>
    </w:r>
    <w:r w:rsidRPr="00FC7B51">
      <w:instrText xml:space="preserve"> </w:instrText>
    </w:r>
    <w:r w:rsidRPr="00FC7B51">
      <w:rPr>
        <w:rStyle w:val="SidhuvudUtskott"/>
      </w:rPr>
      <w:instrText>Utskott</w:instrText>
    </w:r>
    <w:r w:rsidRPr="00FC7B51">
      <w:rPr>
        <w:rStyle w:val="SidhuvudUtskott"/>
      </w:rPr>
      <w:fldChar w:fldCharType="separate"/>
    </w:r>
    <w:r w:rsidRPr="00FC7B51">
      <w:rPr>
        <w:rStyle w:val="SidhuvudUtskott"/>
      </w:rPr>
      <w:t>RRS</w:t>
    </w:r>
    <w:r w:rsidRPr="00FC7B51">
      <w:rPr>
        <w:rStyle w:val="SidhuvudUtskott"/>
      </w:rPr>
      <w:fldChar w:fldCharType="end"/>
    </w:r>
    <w:r w:rsidRPr="00FC7B51">
      <w:rPr>
        <w:rStyle w:val="SidhuvudUtskott"/>
      </w:rPr>
      <w:fldChar w:fldCharType="begin" w:fldLock="1"/>
    </w:r>
    <w:r w:rsidRPr="00FC7B51">
      <w:rPr>
        <w:rStyle w:val="SidhuvudUtskott"/>
      </w:rPr>
      <w:instrText xml:space="preserve"> DOCPROPERTY Betä</w:instrText>
    </w:r>
    <w:r w:rsidRPr="00FC7B51">
      <w:rPr>
        <w:rStyle w:val="SidhuvudUtskott"/>
      </w:rPr>
      <w:instrText>n</w:instrText>
    </w:r>
    <w:r w:rsidRPr="00FC7B51">
      <w:rPr>
        <w:rStyle w:val="SidhuvudUtskott"/>
      </w:rPr>
      <w:instrText>kandeNr</w:instrText>
    </w:r>
    <w:r w:rsidRPr="00FC7B51">
      <w:rPr>
        <w:rStyle w:val="SidhuvudUtskott"/>
      </w:rPr>
      <w:fldChar w:fldCharType="separate"/>
    </w:r>
    <w:r w:rsidRPr="00FC7B51">
      <w:rPr>
        <w:rStyle w:val="SidhuvudUtskott"/>
      </w:rPr>
      <w:t>29</w:t>
    </w:r>
    <w:r w:rsidRPr="00FC7B51">
      <w:rPr>
        <w:rStyle w:val="SidhuvudUtskott"/>
      </w:rPr>
      <w:fldChar w:fldCharType="end"/>
    </w:r>
  </w:p>
  <w:p w:rsidR="00A91DBB" w:rsidRPr="00FC7B51" w:rsidRDefault="00A91DBB" w:rsidP="00320BAC">
    <w:pPr>
      <w:pStyle w:val="SidhuvudKantUdda"/>
      <w:framePr w:w="8732" w:h="567" w:hRule="exact" w:vSpace="0" w:wrap="around" w:vAnchor="page" w:y="341" w:anchorLock="0"/>
    </w:pPr>
    <w:r w:rsidRPr="00FC7B51">
      <w:rPr>
        <w:rStyle w:val="SidhuvudUtskott"/>
      </w:rPr>
      <w:fldChar w:fldCharType="begin" w:fldLock="1"/>
    </w:r>
    <w:r w:rsidRPr="00FC7B51">
      <w:rPr>
        <w:rStyle w:val="SidhuvudUtskott"/>
      </w:rPr>
      <w:instrText xml:space="preserve"> if </w:instrText>
    </w:r>
    <w:r w:rsidRPr="00FC7B51">
      <w:rPr>
        <w:rStyle w:val="SidhuvudUtskott"/>
      </w:rPr>
      <w:fldChar w:fldCharType="begin" w:fldLock="1"/>
    </w:r>
    <w:r w:rsidRPr="00FC7B51">
      <w:rPr>
        <w:rStyle w:val="SidhuvudUtskott"/>
      </w:rPr>
      <w:instrText xml:space="preserve"> DOCPROPERTY "UtkastDatum"</w:instrText>
    </w:r>
    <w:r w:rsidRPr="00FC7B51">
      <w:rPr>
        <w:rStyle w:val="SidhuvudUtskott"/>
      </w:rPr>
      <w:fldChar w:fldCharType="separate"/>
    </w:r>
    <w:r w:rsidRPr="00FC7B51">
      <w:rPr>
        <w:rStyle w:val="SidhuvudUtskott"/>
      </w:rPr>
      <w:instrText>Nej</w:instrText>
    </w:r>
    <w:r w:rsidRPr="00FC7B51">
      <w:rPr>
        <w:rStyle w:val="SidhuvudUtskott"/>
      </w:rPr>
      <w:fldChar w:fldCharType="end"/>
    </w:r>
    <w:r w:rsidRPr="00FC7B51">
      <w:rPr>
        <w:rStyle w:val="SidhuvudUtskott"/>
      </w:rPr>
      <w:instrText xml:space="preserve"> = "Ja" "</w:instrText>
    </w:r>
    <w:r w:rsidRPr="00FC7B51">
      <w:rPr>
        <w:rStyle w:val="SidhuvudUtskott"/>
      </w:rPr>
      <w:fldChar w:fldCharType="begin" w:fldLock="1"/>
    </w:r>
    <w:r w:rsidRPr="00FC7B51">
      <w:rPr>
        <w:rStyle w:val="SidhuvudUtskott"/>
      </w:rPr>
      <w:instrText xml:space="preserve"> PRINTDATE \@ "yyyy-MM-dd HH.mm    " </w:instrText>
    </w:r>
    <w:r w:rsidRPr="00FC7B51">
      <w:rPr>
        <w:rStyle w:val="SidhuvudUtskott"/>
      </w:rPr>
      <w:fldChar w:fldCharType="separate"/>
    </w:r>
    <w:r w:rsidRPr="00FC7B51">
      <w:rPr>
        <w:rStyle w:val="SidhuvudUtskott"/>
      </w:rPr>
      <w:instrText>2000-08-11 16.42</w:instrText>
    </w:r>
    <w:r w:rsidRPr="00FC7B51">
      <w:rPr>
        <w:rStyle w:val="SidhuvudUtskott"/>
      </w:rPr>
      <w:fldChar w:fldCharType="end"/>
    </w:r>
    <w:r w:rsidRPr="00FC7B51">
      <w:rPr>
        <w:rStyle w:val="SidhuvudUtskott"/>
      </w:rPr>
      <w:instrText xml:space="preserve">" </w:instrText>
    </w:r>
    <w:r w:rsidRPr="00FC7B51">
      <w:rPr>
        <w:rStyle w:val="SidhuvudUtskott"/>
      </w:rPr>
      <w:fldChar w:fldCharType="end"/>
    </w:r>
    <w:r w:rsidRPr="00FC7B51">
      <w:rPr>
        <w:rStyle w:val="SidhuvudUtskott"/>
      </w:rPr>
      <w:fldChar w:fldCharType="begin" w:fldLock="1"/>
    </w:r>
    <w:r w:rsidRPr="00FC7B51">
      <w:rPr>
        <w:rStyle w:val="SidhuvudUtskott"/>
      </w:rPr>
      <w:instrText xml:space="preserve"> DOCPR</w:instrText>
    </w:r>
    <w:r w:rsidRPr="00FC7B51">
      <w:rPr>
        <w:rStyle w:val="SidhuvudUtskott"/>
      </w:rPr>
      <w:instrText>O</w:instrText>
    </w:r>
    <w:r w:rsidRPr="00FC7B51">
      <w:rPr>
        <w:rStyle w:val="SidhuvudUtskott"/>
      </w:rPr>
      <w:instrText>PERTY Status</w:instrText>
    </w:r>
    <w:r w:rsidRPr="00FC7B51">
      <w:rPr>
        <w:rStyle w:val="SidhuvudUtskott"/>
      </w:rPr>
      <w:fldChar w:fldCharType="end"/>
    </w:r>
  </w:p>
  <w:p w:rsidR="00A91DBB" w:rsidRPr="00FC7B51" w:rsidRDefault="00A91DB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83494B" w:rsidP="00320BAC">
    <w:pPr>
      <w:pStyle w:val="SidhuvudKantUdda"/>
      <w:framePr w:w="8732" w:h="567" w:hRule="exact" w:vSpace="0" w:wrap="around" w:vAnchor="page" w:y="341" w:anchorLock="0"/>
    </w:pPr>
    <w:r w:rsidRPr="00FC7B51">
      <w:t xml:space="preserve"> </w:t>
    </w:r>
  </w:p>
  <w:p w:rsidR="00A91DBB" w:rsidRPr="00FC7B51" w:rsidRDefault="00A91DB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huvudKantJmn"/>
      <w:framePr w:w="8732" w:h="567" w:hRule="exact" w:vSpace="0" w:wrap="around" w:vAnchor="page" w:y="341" w:anchorLock="0"/>
    </w:pPr>
    <w:r w:rsidRPr="00FC7B51">
      <w:rPr>
        <w:rStyle w:val="SidhuvudUtskott"/>
      </w:rPr>
      <w:fldChar w:fldCharType="begin" w:fldLock="1"/>
    </w:r>
    <w:r w:rsidRPr="00FC7B51">
      <w:rPr>
        <w:rStyle w:val="SidhuvudUtskott"/>
      </w:rPr>
      <w:instrText xml:space="preserve"> DOCPROPERTY BetänkandeÅr</w:instrText>
    </w:r>
    <w:r w:rsidRPr="00FC7B51">
      <w:rPr>
        <w:rStyle w:val="SidhuvudUtskott"/>
      </w:rPr>
      <w:fldChar w:fldCharType="separate"/>
    </w:r>
    <w:r w:rsidRPr="00FC7B51">
      <w:rPr>
        <w:rStyle w:val="SidhuvudUtskott"/>
      </w:rPr>
      <w:t>2007/08</w:t>
    </w:r>
    <w:r w:rsidRPr="00FC7B51">
      <w:rPr>
        <w:rStyle w:val="SidhuvudUtskott"/>
      </w:rPr>
      <w:fldChar w:fldCharType="end"/>
    </w:r>
    <w:r w:rsidRPr="00FC7B51">
      <w:rPr>
        <w:rStyle w:val="SidhuvudUtskott"/>
      </w:rPr>
      <w:t>:</w:t>
    </w:r>
    <w:r w:rsidRPr="00FC7B51">
      <w:rPr>
        <w:rStyle w:val="SidhuvudUtskott"/>
      </w:rPr>
      <w:fldChar w:fldCharType="begin" w:fldLock="1"/>
    </w:r>
    <w:r w:rsidRPr="00FC7B51">
      <w:rPr>
        <w:rStyle w:val="SidhuvudUtskott"/>
      </w:rPr>
      <w:instrText xml:space="preserve"> DOCPROPERTY Utskott</w:instrText>
    </w:r>
    <w:r w:rsidRPr="00FC7B51">
      <w:rPr>
        <w:rStyle w:val="SidhuvudUtskott"/>
      </w:rPr>
      <w:fldChar w:fldCharType="separate"/>
    </w:r>
    <w:r w:rsidRPr="00FC7B51">
      <w:rPr>
        <w:rStyle w:val="SidhuvudUtskott"/>
      </w:rPr>
      <w:t>RRS</w:t>
    </w:r>
    <w:r w:rsidRPr="00FC7B51">
      <w:rPr>
        <w:rStyle w:val="SidhuvudUtskott"/>
      </w:rPr>
      <w:fldChar w:fldCharType="end"/>
    </w:r>
    <w:r w:rsidRPr="00FC7B51">
      <w:rPr>
        <w:rStyle w:val="SidhuvudUtskott"/>
      </w:rPr>
      <w:fldChar w:fldCharType="begin" w:fldLock="1"/>
    </w:r>
    <w:r w:rsidRPr="00FC7B51">
      <w:rPr>
        <w:rStyle w:val="SidhuvudUtskott"/>
      </w:rPr>
      <w:instrText xml:space="preserve"> DOCPROPERTY BetänkandeNr</w:instrText>
    </w:r>
    <w:r w:rsidRPr="00FC7B51">
      <w:rPr>
        <w:rStyle w:val="SidhuvudUtskott"/>
      </w:rPr>
      <w:fldChar w:fldCharType="separate"/>
    </w:r>
    <w:r w:rsidRPr="00FC7B51">
      <w:rPr>
        <w:rStyle w:val="SidhuvudUtskott"/>
      </w:rPr>
      <w:t>29</w:t>
    </w:r>
    <w:r w:rsidRPr="00FC7B51">
      <w:rPr>
        <w:rStyle w:val="SidhuvudUtskott"/>
      </w:rPr>
      <w:fldChar w:fldCharType="end"/>
    </w:r>
    <w:r w:rsidRPr="00FC7B51">
      <w:t xml:space="preserve">     </w:t>
    </w:r>
    <w:r w:rsidRPr="00FC7B51">
      <w:rPr>
        <w:rStyle w:val="SidhuvudBilaga"/>
      </w:rPr>
      <w:t xml:space="preserve"> </w:t>
    </w:r>
    <w:r w:rsidRPr="00FC7B51">
      <w:rPr>
        <w:rStyle w:val="SidhuvudRubrikReferens"/>
      </w:rPr>
      <w:fldChar w:fldCharType="begin" w:fldLock="1"/>
    </w:r>
    <w:r w:rsidRPr="00FC7B51">
      <w:rPr>
        <w:rStyle w:val="SidhuvudRubrikReferens"/>
      </w:rPr>
      <w:instrText xml:space="preserve"> StyleREF "Rubrik 1" </w:instrText>
    </w:r>
    <w:r w:rsidRPr="00FC7B51">
      <w:rPr>
        <w:rStyle w:val="SidhuvudRubrikReferens"/>
      </w:rPr>
      <w:fldChar w:fldCharType="separate"/>
    </w:r>
    <w:r w:rsidRPr="00FC7B51">
      <w:rPr>
        <w:rStyle w:val="SidhuvudRubrikReferens"/>
      </w:rPr>
      <w:t>Riksrevisionens granskning</w:t>
    </w:r>
    <w:r w:rsidRPr="00FC7B51">
      <w:rPr>
        <w:rStyle w:val="SidhuvudRubrikReferens"/>
      </w:rPr>
      <w:fldChar w:fldCharType="end"/>
    </w:r>
  </w:p>
  <w:p w:rsidR="00A91DBB" w:rsidRPr="00FC7B51" w:rsidRDefault="00A91DBB" w:rsidP="00320BAC">
    <w:pPr>
      <w:pStyle w:val="SidhuvudKantJmn"/>
      <w:framePr w:w="8732" w:h="567" w:hRule="exact" w:vSpace="0" w:wrap="around" w:vAnchor="page" w:y="341" w:anchorLock="0"/>
    </w:pPr>
    <w:r w:rsidRPr="00FC7B51">
      <w:rPr>
        <w:rStyle w:val="SidhuvudUtskott"/>
      </w:rPr>
      <w:fldChar w:fldCharType="begin" w:fldLock="1"/>
    </w:r>
    <w:r w:rsidRPr="00FC7B51">
      <w:rPr>
        <w:rStyle w:val="SidhuvudUtskott"/>
      </w:rPr>
      <w:instrText xml:space="preserve"> DOCPROPERTY Status</w:instrText>
    </w:r>
    <w:r w:rsidRPr="00FC7B51">
      <w:rPr>
        <w:rStyle w:val="SidhuvudUtskott"/>
      </w:rPr>
      <w:fldChar w:fldCharType="end"/>
    </w:r>
    <w:r w:rsidRPr="00FC7B51">
      <w:rPr>
        <w:rStyle w:val="SidhuvudUtskott"/>
      </w:rPr>
      <w:fldChar w:fldCharType="begin" w:fldLock="1"/>
    </w:r>
    <w:r w:rsidRPr="00FC7B51">
      <w:rPr>
        <w:rStyle w:val="SidhuvudUtskott"/>
      </w:rPr>
      <w:instrText xml:space="preserve"> if </w:instrText>
    </w:r>
    <w:r w:rsidRPr="00FC7B51">
      <w:rPr>
        <w:rStyle w:val="SidhuvudUtskott"/>
      </w:rPr>
      <w:fldChar w:fldCharType="begin" w:fldLock="1"/>
    </w:r>
    <w:r w:rsidRPr="00FC7B51">
      <w:rPr>
        <w:rStyle w:val="SidhuvudUtskott"/>
      </w:rPr>
      <w:instrText xml:space="preserve"> DOCPROPERTY "UtkastDatum"</w:instrText>
    </w:r>
    <w:r w:rsidRPr="00FC7B51">
      <w:rPr>
        <w:rStyle w:val="SidhuvudUtskott"/>
      </w:rPr>
      <w:fldChar w:fldCharType="separate"/>
    </w:r>
    <w:r w:rsidRPr="00FC7B51">
      <w:rPr>
        <w:rStyle w:val="SidhuvudUtskott"/>
      </w:rPr>
      <w:instrText>Nej</w:instrText>
    </w:r>
    <w:r w:rsidRPr="00FC7B51">
      <w:rPr>
        <w:rStyle w:val="SidhuvudUtskott"/>
      </w:rPr>
      <w:fldChar w:fldCharType="end"/>
    </w:r>
    <w:r w:rsidRPr="00FC7B51">
      <w:rPr>
        <w:rStyle w:val="SidhuvudUtskott"/>
      </w:rPr>
      <w:instrText xml:space="preserve"> = "Ja" "    </w:instrText>
    </w:r>
    <w:r w:rsidRPr="00FC7B51">
      <w:rPr>
        <w:rStyle w:val="SidhuvudUtskott"/>
      </w:rPr>
      <w:fldChar w:fldCharType="begin" w:fldLock="1"/>
    </w:r>
    <w:r w:rsidRPr="00FC7B51">
      <w:rPr>
        <w:rStyle w:val="SidhuvudUtskott"/>
      </w:rPr>
      <w:instrText xml:space="preserve"> PRINTDATE \@ "yyyy-MM-dd HH.mm" </w:instrText>
    </w:r>
    <w:r w:rsidRPr="00FC7B51">
      <w:rPr>
        <w:rStyle w:val="SidhuvudUtskott"/>
      </w:rPr>
      <w:fldChar w:fldCharType="separate"/>
    </w:r>
    <w:r w:rsidRPr="00FC7B51">
      <w:rPr>
        <w:rStyle w:val="SidhuvudUtskott"/>
      </w:rPr>
      <w:instrText>2000-08-11 16.42</w:instrText>
    </w:r>
    <w:r w:rsidRPr="00FC7B51">
      <w:rPr>
        <w:rStyle w:val="SidhuvudUtskott"/>
      </w:rPr>
      <w:fldChar w:fldCharType="end"/>
    </w:r>
    <w:r w:rsidRPr="00FC7B51">
      <w:rPr>
        <w:rStyle w:val="SidhuvudUtskott"/>
      </w:rPr>
      <w:instrText xml:space="preserve">" </w:instrText>
    </w:r>
    <w:r w:rsidRPr="00FC7B51">
      <w:rPr>
        <w:rStyle w:val="SidhuvudUtskott"/>
      </w:rPr>
      <w:fldChar w:fldCharType="end"/>
    </w:r>
  </w:p>
  <w:p w:rsidR="00A91DBB" w:rsidRPr="00FC7B51" w:rsidRDefault="00A91DB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huvudKantUdda"/>
      <w:framePr w:w="8732" w:h="567" w:hRule="exact" w:vSpace="0" w:wrap="around" w:vAnchor="page" w:y="341" w:anchorLock="0"/>
    </w:pPr>
    <w:r w:rsidRPr="00FC7B51">
      <w:rPr>
        <w:rStyle w:val="SidhuvudRubrikReferens"/>
      </w:rPr>
      <w:fldChar w:fldCharType="begin" w:fldLock="1"/>
    </w:r>
    <w:r w:rsidRPr="00FC7B51">
      <w:rPr>
        <w:rStyle w:val="SidhuvudRubrikReferens"/>
      </w:rPr>
      <w:instrText xml:space="preserve"> StyleREF "Rubrik 1" </w:instrText>
    </w:r>
    <w:r w:rsidRPr="00FC7B51">
      <w:rPr>
        <w:rStyle w:val="SidhuvudRubrikReferens"/>
      </w:rPr>
      <w:fldChar w:fldCharType="separate"/>
    </w:r>
    <w:r w:rsidRPr="00FC7B51">
      <w:rPr>
        <w:rStyle w:val="SidhuvudRubrikReferens"/>
      </w:rPr>
      <w:t>Riksrevisionens granskning</w:t>
    </w:r>
    <w:r w:rsidRPr="00FC7B51">
      <w:rPr>
        <w:rStyle w:val="SidhuvudRubrikReferens"/>
      </w:rPr>
      <w:fldChar w:fldCharType="end"/>
    </w:r>
    <w:r w:rsidRPr="00FC7B51">
      <w:rPr>
        <w:rStyle w:val="SidhuvudBilaga"/>
      </w:rPr>
      <w:t xml:space="preserve"> </w:t>
    </w:r>
    <w:r w:rsidRPr="00FC7B51">
      <w:t xml:space="preserve">     </w:t>
    </w:r>
    <w:r w:rsidRPr="00FC7B51">
      <w:rPr>
        <w:rStyle w:val="SidhuvudUtskott"/>
      </w:rPr>
      <w:fldChar w:fldCharType="begin" w:fldLock="1"/>
    </w:r>
    <w:r w:rsidRPr="00FC7B51">
      <w:rPr>
        <w:rStyle w:val="SidhuvudUtskott"/>
      </w:rPr>
      <w:instrText xml:space="preserve"> DOCPROPERTY BetänkandeÅr</w:instrText>
    </w:r>
    <w:r w:rsidRPr="00FC7B51">
      <w:rPr>
        <w:rStyle w:val="SidhuvudUtskott"/>
      </w:rPr>
      <w:fldChar w:fldCharType="separate"/>
    </w:r>
    <w:r w:rsidRPr="00FC7B51">
      <w:rPr>
        <w:rStyle w:val="SidhuvudUtskott"/>
      </w:rPr>
      <w:t>2007/08</w:t>
    </w:r>
    <w:r w:rsidRPr="00FC7B51">
      <w:rPr>
        <w:rStyle w:val="SidhuvudUtskott"/>
      </w:rPr>
      <w:fldChar w:fldCharType="end"/>
    </w:r>
    <w:r w:rsidRPr="00FC7B51">
      <w:rPr>
        <w:rStyle w:val="SidhuvudUtskott"/>
      </w:rPr>
      <w:t>:</w:t>
    </w:r>
    <w:r w:rsidRPr="00FC7B51">
      <w:rPr>
        <w:rStyle w:val="SidhuvudUtskott"/>
      </w:rPr>
      <w:fldChar w:fldCharType="begin" w:fldLock="1"/>
    </w:r>
    <w:r w:rsidRPr="00FC7B51">
      <w:rPr>
        <w:rStyle w:val="SidhuvudUtskott"/>
      </w:rPr>
      <w:instrText xml:space="preserve"> DOCPROPERTY</w:instrText>
    </w:r>
    <w:r w:rsidRPr="00FC7B51">
      <w:instrText xml:space="preserve"> </w:instrText>
    </w:r>
    <w:r w:rsidRPr="00FC7B51">
      <w:rPr>
        <w:rStyle w:val="SidhuvudUtskott"/>
      </w:rPr>
      <w:instrText>Utskott</w:instrText>
    </w:r>
    <w:r w:rsidRPr="00FC7B51">
      <w:rPr>
        <w:rStyle w:val="SidhuvudUtskott"/>
      </w:rPr>
      <w:fldChar w:fldCharType="separate"/>
    </w:r>
    <w:r w:rsidRPr="00FC7B51">
      <w:rPr>
        <w:rStyle w:val="SidhuvudUtskott"/>
      </w:rPr>
      <w:t>RRS</w:t>
    </w:r>
    <w:r w:rsidRPr="00FC7B51">
      <w:rPr>
        <w:rStyle w:val="SidhuvudUtskott"/>
      </w:rPr>
      <w:fldChar w:fldCharType="end"/>
    </w:r>
    <w:r w:rsidRPr="00FC7B51">
      <w:rPr>
        <w:rStyle w:val="SidhuvudUtskott"/>
      </w:rPr>
      <w:fldChar w:fldCharType="begin" w:fldLock="1"/>
    </w:r>
    <w:r w:rsidRPr="00FC7B51">
      <w:rPr>
        <w:rStyle w:val="SidhuvudUtskott"/>
      </w:rPr>
      <w:instrText xml:space="preserve"> DOCPROPERTY Betä</w:instrText>
    </w:r>
    <w:r w:rsidRPr="00FC7B51">
      <w:rPr>
        <w:rStyle w:val="SidhuvudUtskott"/>
      </w:rPr>
      <w:instrText>n</w:instrText>
    </w:r>
    <w:r w:rsidRPr="00FC7B51">
      <w:rPr>
        <w:rStyle w:val="SidhuvudUtskott"/>
      </w:rPr>
      <w:instrText>kandeNr</w:instrText>
    </w:r>
    <w:r w:rsidRPr="00FC7B51">
      <w:rPr>
        <w:rStyle w:val="SidhuvudUtskott"/>
      </w:rPr>
      <w:fldChar w:fldCharType="separate"/>
    </w:r>
    <w:r w:rsidRPr="00FC7B51">
      <w:rPr>
        <w:rStyle w:val="SidhuvudUtskott"/>
      </w:rPr>
      <w:t>29</w:t>
    </w:r>
    <w:r w:rsidRPr="00FC7B51">
      <w:rPr>
        <w:rStyle w:val="SidhuvudUtskott"/>
      </w:rPr>
      <w:fldChar w:fldCharType="end"/>
    </w:r>
  </w:p>
  <w:p w:rsidR="00A91DBB" w:rsidRPr="00FC7B51" w:rsidRDefault="00A91DBB" w:rsidP="00320BAC">
    <w:pPr>
      <w:pStyle w:val="SidhuvudKantUdda"/>
      <w:framePr w:w="8732" w:h="567" w:hRule="exact" w:vSpace="0" w:wrap="around" w:vAnchor="page" w:y="341" w:anchorLock="0"/>
    </w:pPr>
    <w:r w:rsidRPr="00FC7B51">
      <w:rPr>
        <w:rStyle w:val="SidhuvudUtskott"/>
      </w:rPr>
      <w:fldChar w:fldCharType="begin" w:fldLock="1"/>
    </w:r>
    <w:r w:rsidRPr="00FC7B51">
      <w:rPr>
        <w:rStyle w:val="SidhuvudUtskott"/>
      </w:rPr>
      <w:instrText xml:space="preserve"> if </w:instrText>
    </w:r>
    <w:r w:rsidRPr="00FC7B51">
      <w:rPr>
        <w:rStyle w:val="SidhuvudUtskott"/>
      </w:rPr>
      <w:fldChar w:fldCharType="begin" w:fldLock="1"/>
    </w:r>
    <w:r w:rsidRPr="00FC7B51">
      <w:rPr>
        <w:rStyle w:val="SidhuvudUtskott"/>
      </w:rPr>
      <w:instrText xml:space="preserve"> DOCPROPERTY "UtkastDatum"</w:instrText>
    </w:r>
    <w:r w:rsidRPr="00FC7B51">
      <w:rPr>
        <w:rStyle w:val="SidhuvudUtskott"/>
      </w:rPr>
      <w:fldChar w:fldCharType="separate"/>
    </w:r>
    <w:r w:rsidRPr="00FC7B51">
      <w:rPr>
        <w:rStyle w:val="SidhuvudUtskott"/>
      </w:rPr>
      <w:instrText>Nej</w:instrText>
    </w:r>
    <w:r w:rsidRPr="00FC7B51">
      <w:rPr>
        <w:rStyle w:val="SidhuvudUtskott"/>
      </w:rPr>
      <w:fldChar w:fldCharType="end"/>
    </w:r>
    <w:r w:rsidRPr="00FC7B51">
      <w:rPr>
        <w:rStyle w:val="SidhuvudUtskott"/>
      </w:rPr>
      <w:instrText xml:space="preserve"> = "Ja" "</w:instrText>
    </w:r>
    <w:r w:rsidRPr="00FC7B51">
      <w:rPr>
        <w:rStyle w:val="SidhuvudUtskott"/>
      </w:rPr>
      <w:fldChar w:fldCharType="begin" w:fldLock="1"/>
    </w:r>
    <w:r w:rsidRPr="00FC7B51">
      <w:rPr>
        <w:rStyle w:val="SidhuvudUtskott"/>
      </w:rPr>
      <w:instrText xml:space="preserve"> PRINTDATE \@ "yyyy-MM-dd HH.mm    " </w:instrText>
    </w:r>
    <w:r w:rsidRPr="00FC7B51">
      <w:rPr>
        <w:rStyle w:val="SidhuvudUtskott"/>
      </w:rPr>
      <w:fldChar w:fldCharType="separate"/>
    </w:r>
    <w:r w:rsidRPr="00FC7B51">
      <w:rPr>
        <w:rStyle w:val="SidhuvudUtskott"/>
      </w:rPr>
      <w:instrText>2000-08-11 16.42</w:instrText>
    </w:r>
    <w:r w:rsidRPr="00FC7B51">
      <w:rPr>
        <w:rStyle w:val="SidhuvudUtskott"/>
      </w:rPr>
      <w:fldChar w:fldCharType="end"/>
    </w:r>
    <w:r w:rsidRPr="00FC7B51">
      <w:rPr>
        <w:rStyle w:val="SidhuvudUtskott"/>
      </w:rPr>
      <w:instrText xml:space="preserve">" </w:instrText>
    </w:r>
    <w:r w:rsidRPr="00FC7B51">
      <w:rPr>
        <w:rStyle w:val="SidhuvudUtskott"/>
      </w:rPr>
      <w:fldChar w:fldCharType="end"/>
    </w:r>
    <w:r w:rsidRPr="00FC7B51">
      <w:rPr>
        <w:rStyle w:val="SidhuvudUtskott"/>
      </w:rPr>
      <w:fldChar w:fldCharType="begin" w:fldLock="1"/>
    </w:r>
    <w:r w:rsidRPr="00FC7B51">
      <w:rPr>
        <w:rStyle w:val="SidhuvudUtskott"/>
      </w:rPr>
      <w:instrText xml:space="preserve"> DOCPR</w:instrText>
    </w:r>
    <w:r w:rsidRPr="00FC7B51">
      <w:rPr>
        <w:rStyle w:val="SidhuvudUtskott"/>
      </w:rPr>
      <w:instrText>O</w:instrText>
    </w:r>
    <w:r w:rsidRPr="00FC7B51">
      <w:rPr>
        <w:rStyle w:val="SidhuvudUtskott"/>
      </w:rPr>
      <w:instrText>PERTY Status</w:instrText>
    </w:r>
    <w:r w:rsidRPr="00FC7B51">
      <w:rPr>
        <w:rStyle w:val="SidhuvudUtskott"/>
      </w:rPr>
      <w:fldChar w:fldCharType="end"/>
    </w:r>
  </w:p>
  <w:p w:rsidR="00A91DBB" w:rsidRPr="00FC7B51" w:rsidRDefault="00A91DB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BB" w:rsidRPr="00FC7B51" w:rsidRDefault="00A91DBB" w:rsidP="00320BAC">
    <w:pPr>
      <w:pStyle w:val="SidhuvudKantJmn"/>
      <w:framePr w:w="8732" w:h="567" w:hRule="exact" w:vSpace="0" w:wrap="around" w:vAnchor="page" w:y="341" w:anchorLock="0"/>
    </w:pPr>
    <w:r w:rsidRPr="00FC7B51">
      <w:fldChar w:fldCharType="begin" w:fldLock="1"/>
    </w:r>
    <w:r w:rsidRPr="00FC7B51">
      <w:instrText xml:space="preserve"> if </w:instrText>
    </w:r>
    <w:r w:rsidRPr="00FC7B51">
      <w:fldChar w:fldCharType="begin" w:fldLock="1"/>
    </w:r>
    <w:r w:rsidRPr="00FC7B51">
      <w:instrText xml:space="preserve"> page</w:instrText>
    </w:r>
    <w:r w:rsidRPr="00FC7B51">
      <w:fldChar w:fldCharType="separate"/>
    </w:r>
    <w:r w:rsidR="0083494B" w:rsidRPr="00FC7B51">
      <w:instrText>14</w:instrText>
    </w:r>
    <w:r w:rsidRPr="00FC7B51">
      <w:fldChar w:fldCharType="end"/>
    </w:r>
    <w:r w:rsidRPr="00FC7B51">
      <w:instrText xml:space="preserve"> &gt; 1 "</w:instrText>
    </w:r>
    <w:r w:rsidRPr="00FC7B51">
      <w:fldChar w:fldCharType="begin" w:fldLock="1"/>
    </w:r>
    <w:r w:rsidRPr="00FC7B51">
      <w:instrText xml:space="preserve"> if </w:instrText>
    </w:r>
    <w:r w:rsidRPr="00FC7B51">
      <w:fldChar w:fldCharType="begin" w:fldLock="1"/>
    </w:r>
    <w:r w:rsidRPr="00FC7B51">
      <w:instrText xml:space="preserve"> = </w:instrText>
    </w:r>
    <w:r w:rsidRPr="00FC7B51">
      <w:fldChar w:fldCharType="begin" w:fldLock="1"/>
    </w:r>
    <w:r w:rsidRPr="00FC7B51">
      <w:instrText xml:space="preserve"> = </w:instrText>
    </w:r>
    <w:r w:rsidRPr="00FC7B51">
      <w:fldChar w:fldCharType="begin" w:fldLock="1"/>
    </w:r>
    <w:r w:rsidRPr="00FC7B51">
      <w:instrText xml:space="preserve"> page</w:instrText>
    </w:r>
    <w:r w:rsidRPr="00FC7B51">
      <w:fldChar w:fldCharType="separate"/>
    </w:r>
    <w:r w:rsidR="0083494B" w:rsidRPr="00FC7B51">
      <w:instrText>14</w:instrText>
    </w:r>
    <w:r w:rsidRPr="00FC7B51">
      <w:fldChar w:fldCharType="end"/>
    </w:r>
    <w:r w:rsidRPr="00FC7B51">
      <w:instrText xml:space="preserve">/2 </w:instrText>
    </w:r>
    <w:r w:rsidRPr="00FC7B51">
      <w:fldChar w:fldCharType="separate"/>
    </w:r>
    <w:r w:rsidR="0083494B" w:rsidRPr="00FC7B51">
      <w:instrText>7</w:instrText>
    </w:r>
    <w:r w:rsidRPr="00FC7B51">
      <w:fldChar w:fldCharType="end"/>
    </w:r>
    <w:r w:rsidRPr="00FC7B51">
      <w:instrText xml:space="preserve"> - </w:instrText>
    </w:r>
    <w:r w:rsidRPr="00FC7B51">
      <w:fldChar w:fldCharType="begin" w:fldLock="1"/>
    </w:r>
    <w:r w:rsidRPr="00FC7B51">
      <w:instrText xml:space="preserve"> = int(</w:instrText>
    </w:r>
    <w:r w:rsidRPr="00FC7B51">
      <w:fldChar w:fldCharType="begin" w:fldLock="1"/>
    </w:r>
    <w:r w:rsidRPr="00FC7B51">
      <w:instrText xml:space="preserve"> page</w:instrText>
    </w:r>
    <w:r w:rsidRPr="00FC7B51">
      <w:fldChar w:fldCharType="separate"/>
    </w:r>
    <w:r w:rsidR="0083494B" w:rsidRPr="00FC7B51">
      <w:instrText>14</w:instrText>
    </w:r>
    <w:r w:rsidRPr="00FC7B51">
      <w:fldChar w:fldCharType="end"/>
    </w:r>
    <w:r w:rsidRPr="00FC7B51">
      <w:instrText xml:space="preserve">/2) </w:instrText>
    </w:r>
    <w:r w:rsidRPr="00FC7B51">
      <w:fldChar w:fldCharType="separate"/>
    </w:r>
    <w:r w:rsidR="0083494B" w:rsidRPr="00FC7B51">
      <w:instrText>7</w:instrText>
    </w:r>
    <w:r w:rsidRPr="00FC7B51">
      <w:fldChar w:fldCharType="end"/>
    </w:r>
    <w:r w:rsidRPr="00FC7B51">
      <w:fldChar w:fldCharType="separate"/>
    </w:r>
    <w:r w:rsidR="0083494B" w:rsidRPr="00FC7B51">
      <w:instrText>0</w:instrText>
    </w:r>
    <w:r w:rsidRPr="00FC7B51">
      <w:fldChar w:fldCharType="end"/>
    </w:r>
    <w:r w:rsidRPr="00FC7B51">
      <w:instrText xml:space="preserve"> = 0 "</w:instrText>
    </w:r>
    <w:r w:rsidRPr="00FC7B51">
      <w:rPr>
        <w:rStyle w:val="SidhuvudUtskott"/>
      </w:rPr>
      <w:fldChar w:fldCharType="begin" w:fldLock="1"/>
    </w:r>
    <w:r w:rsidRPr="00FC7B51">
      <w:rPr>
        <w:rStyle w:val="SidhuvudUtskott"/>
      </w:rPr>
      <w:instrText xml:space="preserve"> DOCPROPERTY BetänkandeÅr</w:instrText>
    </w:r>
    <w:r w:rsidRPr="00FC7B51">
      <w:rPr>
        <w:rStyle w:val="SidhuvudUtskott"/>
      </w:rPr>
      <w:fldChar w:fldCharType="separate"/>
    </w:r>
    <w:r w:rsidRPr="00FC7B51">
      <w:rPr>
        <w:rStyle w:val="SidhuvudUtskott"/>
      </w:rPr>
      <w:instrText>2007/08</w:instrText>
    </w:r>
    <w:r w:rsidRPr="00FC7B51">
      <w:rPr>
        <w:rStyle w:val="SidhuvudUtskott"/>
      </w:rPr>
      <w:fldChar w:fldCharType="end"/>
    </w:r>
    <w:r w:rsidRPr="00FC7B51">
      <w:rPr>
        <w:rStyle w:val="SidhuvudUtskott"/>
      </w:rPr>
      <w:instrText>:</w:instrText>
    </w:r>
    <w:r w:rsidRPr="00FC7B51">
      <w:rPr>
        <w:rStyle w:val="SidhuvudUtskott"/>
      </w:rPr>
      <w:fldChar w:fldCharType="begin" w:fldLock="1"/>
    </w:r>
    <w:r w:rsidRPr="00FC7B51">
      <w:rPr>
        <w:rStyle w:val="SidhuvudUtskott"/>
      </w:rPr>
      <w:instrText xml:space="preserve"> DOCPR</w:instrText>
    </w:r>
    <w:r w:rsidRPr="00FC7B51">
      <w:rPr>
        <w:rStyle w:val="SidhuvudUtskott"/>
      </w:rPr>
      <w:instrText>O</w:instrText>
    </w:r>
    <w:r w:rsidRPr="00FC7B51">
      <w:rPr>
        <w:rStyle w:val="SidhuvudUtskott"/>
      </w:rPr>
      <w:instrText>PERTY Utskott</w:instrText>
    </w:r>
    <w:r w:rsidRPr="00FC7B51">
      <w:rPr>
        <w:rStyle w:val="SidhuvudUtskott"/>
      </w:rPr>
      <w:fldChar w:fldCharType="separate"/>
    </w:r>
    <w:r w:rsidRPr="00FC7B51">
      <w:rPr>
        <w:rStyle w:val="SidhuvudUtskott"/>
      </w:rPr>
      <w:instrText>RRS</w:instrText>
    </w:r>
    <w:r w:rsidRPr="00FC7B51">
      <w:rPr>
        <w:rStyle w:val="SidhuvudUtskott"/>
      </w:rPr>
      <w:fldChar w:fldCharType="end"/>
    </w:r>
    <w:r w:rsidRPr="00FC7B51">
      <w:rPr>
        <w:rStyle w:val="SidhuvudUtskott"/>
      </w:rPr>
      <w:fldChar w:fldCharType="begin" w:fldLock="1"/>
    </w:r>
    <w:r w:rsidRPr="00FC7B51">
      <w:rPr>
        <w:rStyle w:val="SidhuvudUtskott"/>
      </w:rPr>
      <w:instrText xml:space="preserve"> DOCPROPERTY BetänkandeNr</w:instrText>
    </w:r>
    <w:r w:rsidRPr="00FC7B51">
      <w:rPr>
        <w:rStyle w:val="SidhuvudUtskott"/>
      </w:rPr>
      <w:fldChar w:fldCharType="separate"/>
    </w:r>
    <w:r w:rsidRPr="00FC7B51">
      <w:rPr>
        <w:rStyle w:val="SidhuvudUtskott"/>
      </w:rPr>
      <w:instrText>29</w:instrText>
    </w:r>
    <w:r w:rsidRPr="00FC7B51">
      <w:rPr>
        <w:rStyle w:val="SidhuvudUtskott"/>
      </w:rPr>
      <w:fldChar w:fldCharType="end"/>
    </w:r>
    <w:r w:rsidRPr="00FC7B51">
      <w:instrText xml:space="preserve">    </w:instrText>
    </w:r>
  </w:p>
  <w:p w:rsidR="00A91DBB" w:rsidRPr="00FC7B51" w:rsidRDefault="00A91DBB" w:rsidP="00320BAC">
    <w:pPr>
      <w:pStyle w:val="SidhuvudKantJmn"/>
      <w:framePr w:w="8732" w:h="567" w:hRule="exact" w:vSpace="0" w:wrap="around" w:vAnchor="page" w:y="341" w:anchorLock="0"/>
    </w:pPr>
    <w:r w:rsidRPr="00FC7B51">
      <w:rPr>
        <w:rStyle w:val="SidhuvudUtskott"/>
      </w:rPr>
      <w:fldChar w:fldCharType="begin" w:fldLock="1"/>
    </w:r>
    <w:r w:rsidRPr="00FC7B51">
      <w:rPr>
        <w:rStyle w:val="SidhuvudUtskott"/>
      </w:rPr>
      <w:instrText xml:space="preserve"> DOCPROPERTY Status</w:instrText>
    </w:r>
    <w:r w:rsidRPr="00FC7B51">
      <w:rPr>
        <w:rStyle w:val="SidhuvudUtskott"/>
      </w:rPr>
      <w:fldChar w:fldCharType="end"/>
    </w:r>
    <w:r w:rsidRPr="00FC7B51">
      <w:rPr>
        <w:rStyle w:val="SidhuvudUtskott"/>
      </w:rPr>
      <w:fldChar w:fldCharType="begin" w:fldLock="1"/>
    </w:r>
    <w:r w:rsidRPr="00FC7B51">
      <w:rPr>
        <w:rStyle w:val="SidhuvudUtskott"/>
      </w:rPr>
      <w:instrText xml:space="preserve"> if </w:instrText>
    </w:r>
    <w:r w:rsidRPr="00FC7B51">
      <w:rPr>
        <w:rStyle w:val="SidhuvudUtskott"/>
      </w:rPr>
      <w:fldChar w:fldCharType="begin" w:fldLock="1"/>
    </w:r>
    <w:r w:rsidRPr="00FC7B51">
      <w:rPr>
        <w:rStyle w:val="SidhuvudUtskott"/>
      </w:rPr>
      <w:instrText xml:space="preserve"> DOCPROPERTY "UtkastDatum"</w:instrText>
    </w:r>
    <w:r w:rsidRPr="00FC7B51">
      <w:rPr>
        <w:rStyle w:val="SidhuvudUtskott"/>
      </w:rPr>
      <w:fldChar w:fldCharType="separate"/>
    </w:r>
    <w:r w:rsidRPr="00FC7B51">
      <w:rPr>
        <w:rStyle w:val="SidhuvudUtskott"/>
      </w:rPr>
      <w:instrText>Nej</w:instrText>
    </w:r>
    <w:r w:rsidRPr="00FC7B51">
      <w:rPr>
        <w:rStyle w:val="SidhuvudUtskott"/>
      </w:rPr>
      <w:fldChar w:fldCharType="end"/>
    </w:r>
    <w:r w:rsidRPr="00FC7B51">
      <w:rPr>
        <w:rStyle w:val="SidhuvudUtskott"/>
      </w:rPr>
      <w:instrText xml:space="preserve"> = "Ja" "    </w:instrText>
    </w:r>
    <w:r w:rsidRPr="00FC7B51">
      <w:rPr>
        <w:rStyle w:val="SidhuvudUtskott"/>
      </w:rPr>
      <w:fldChar w:fldCharType="begin" w:fldLock="1"/>
    </w:r>
    <w:r w:rsidRPr="00FC7B51">
      <w:rPr>
        <w:rStyle w:val="SidhuvudUtskott"/>
      </w:rPr>
      <w:instrText xml:space="preserve"> PRINTDATE \@ "yyyy-MM-dd HH.mm" </w:instrText>
    </w:r>
    <w:r w:rsidRPr="00FC7B51">
      <w:rPr>
        <w:rStyle w:val="SidhuvudUtskott"/>
      </w:rPr>
      <w:fldChar w:fldCharType="separate"/>
    </w:r>
    <w:r w:rsidRPr="00FC7B51">
      <w:rPr>
        <w:rStyle w:val="SidhuvudUtskott"/>
      </w:rPr>
      <w:instrText>2000-08-11 16.42</w:instrText>
    </w:r>
    <w:r w:rsidRPr="00FC7B51">
      <w:rPr>
        <w:rStyle w:val="SidhuvudUtskott"/>
      </w:rPr>
      <w:fldChar w:fldCharType="end"/>
    </w:r>
    <w:r w:rsidRPr="00FC7B51">
      <w:rPr>
        <w:rStyle w:val="SidhuvudUtskott"/>
      </w:rPr>
      <w:instrText xml:space="preserve">" </w:instrText>
    </w:r>
    <w:r w:rsidRPr="00FC7B51">
      <w:rPr>
        <w:rStyle w:val="SidhuvudUtskott"/>
      </w:rPr>
      <w:fldChar w:fldCharType="end"/>
    </w:r>
  </w:p>
  <w:p w:rsidR="00A91DBB" w:rsidRPr="00FC7B51" w:rsidRDefault="00A91DBB" w:rsidP="00320BAC">
    <w:pPr>
      <w:pStyle w:val="SidhuvudKantUdda"/>
      <w:framePr w:w="8732" w:h="567" w:hRule="exact" w:vSpace="0" w:wrap="around" w:vAnchor="page" w:y="341" w:anchorLock="0"/>
    </w:pPr>
    <w:r w:rsidRPr="00FC7B51">
      <w:rPr>
        <w:rStyle w:val="SidhuvudRubrikReferens"/>
        <w:smallCaps w:val="0"/>
      </w:rPr>
      <w:instrText xml:space="preserve"> </w:instrText>
    </w:r>
    <w:r w:rsidRPr="00FC7B51">
      <w:instrText xml:space="preserve">"  "  </w:instrText>
    </w:r>
    <w:r w:rsidRPr="00FC7B51">
      <w:rPr>
        <w:rStyle w:val="SidhuvudUtskott"/>
      </w:rPr>
      <w:fldChar w:fldCharType="begin" w:fldLock="1"/>
    </w:r>
    <w:r w:rsidRPr="00FC7B51">
      <w:rPr>
        <w:rStyle w:val="SidhuvudUtskott"/>
      </w:rPr>
      <w:instrText xml:space="preserve"> DOCPROPERTY BetänkandeÅr</w:instrText>
    </w:r>
    <w:r w:rsidRPr="00FC7B51">
      <w:rPr>
        <w:rStyle w:val="SidhuvudUtskott"/>
      </w:rPr>
      <w:fldChar w:fldCharType="separate"/>
    </w:r>
    <w:r w:rsidRPr="00FC7B51">
      <w:rPr>
        <w:rStyle w:val="SidhuvudUtskott"/>
      </w:rPr>
      <w:instrText>2007/08</w:instrText>
    </w:r>
    <w:r w:rsidRPr="00FC7B51">
      <w:rPr>
        <w:rStyle w:val="SidhuvudUtskott"/>
      </w:rPr>
      <w:fldChar w:fldCharType="end"/>
    </w:r>
    <w:r w:rsidRPr="00FC7B51">
      <w:rPr>
        <w:rStyle w:val="SidhuvudUtskott"/>
      </w:rPr>
      <w:instrText>:</w:instrText>
    </w:r>
    <w:r w:rsidRPr="00FC7B51">
      <w:rPr>
        <w:rStyle w:val="SidhuvudUtskott"/>
      </w:rPr>
      <w:fldChar w:fldCharType="begin" w:fldLock="1"/>
    </w:r>
    <w:r w:rsidRPr="00FC7B51">
      <w:rPr>
        <w:rStyle w:val="SidhuvudUtskott"/>
      </w:rPr>
      <w:instrText xml:space="preserve"> DOCPROPERTY Utskott</w:instrText>
    </w:r>
    <w:r w:rsidRPr="00FC7B51">
      <w:rPr>
        <w:rStyle w:val="SidhuvudUtskott"/>
      </w:rPr>
      <w:fldChar w:fldCharType="separate"/>
    </w:r>
    <w:r w:rsidRPr="00FC7B51">
      <w:rPr>
        <w:rStyle w:val="SidhuvudUtskott"/>
      </w:rPr>
      <w:instrText>RRS</w:instrText>
    </w:r>
    <w:r w:rsidRPr="00FC7B51">
      <w:rPr>
        <w:rStyle w:val="SidhuvudUtskott"/>
      </w:rPr>
      <w:fldChar w:fldCharType="end"/>
    </w:r>
    <w:r w:rsidRPr="00FC7B51">
      <w:rPr>
        <w:rStyle w:val="SidhuvudUtskott"/>
      </w:rPr>
      <w:fldChar w:fldCharType="begin" w:fldLock="1"/>
    </w:r>
    <w:r w:rsidRPr="00FC7B51">
      <w:rPr>
        <w:rStyle w:val="SidhuvudUtskott"/>
      </w:rPr>
      <w:instrText xml:space="preserve"> DOCPROPERTY BetänkandeNr</w:instrText>
    </w:r>
    <w:r w:rsidRPr="00FC7B51">
      <w:rPr>
        <w:rStyle w:val="SidhuvudUtskott"/>
      </w:rPr>
      <w:fldChar w:fldCharType="separate"/>
    </w:r>
    <w:r w:rsidRPr="00FC7B51">
      <w:rPr>
        <w:rStyle w:val="SidhuvudUtskott"/>
      </w:rPr>
      <w:instrText>29</w:instrText>
    </w:r>
    <w:r w:rsidRPr="00FC7B51">
      <w:rPr>
        <w:rStyle w:val="SidhuvudUtskott"/>
      </w:rPr>
      <w:fldChar w:fldCharType="end"/>
    </w:r>
  </w:p>
  <w:p w:rsidR="0083494B" w:rsidRPr="00FC7B51" w:rsidRDefault="00A91DBB" w:rsidP="00320BAC">
    <w:pPr>
      <w:pStyle w:val="SidhuvudKantJmn"/>
      <w:framePr w:w="8732" w:h="567" w:hRule="exact" w:vSpace="0" w:wrap="around" w:vAnchor="page" w:y="341" w:anchorLock="0"/>
    </w:pPr>
    <w:r w:rsidRPr="00FC7B51">
      <w:rPr>
        <w:rStyle w:val="SidhuvudUtskott"/>
      </w:rPr>
      <w:fldChar w:fldCharType="begin" w:fldLock="1"/>
    </w:r>
    <w:r w:rsidRPr="00FC7B51">
      <w:rPr>
        <w:rStyle w:val="SidhuvudUtskott"/>
      </w:rPr>
      <w:instrText xml:space="preserve"> if </w:instrText>
    </w:r>
    <w:r w:rsidRPr="00FC7B51">
      <w:rPr>
        <w:rStyle w:val="SidhuvudUtskott"/>
      </w:rPr>
      <w:fldChar w:fldCharType="begin" w:fldLock="1"/>
    </w:r>
    <w:r w:rsidRPr="00FC7B51">
      <w:rPr>
        <w:rStyle w:val="SidhuvudUtskott"/>
      </w:rPr>
      <w:instrText xml:space="preserve"> DOCPROPERTY "UtkastDatum"</w:instrText>
    </w:r>
    <w:r w:rsidRPr="00FC7B51">
      <w:rPr>
        <w:rStyle w:val="SidhuvudUtskott"/>
      </w:rPr>
      <w:fldChar w:fldCharType="separate"/>
    </w:r>
    <w:r w:rsidRPr="00FC7B51">
      <w:rPr>
        <w:rStyle w:val="SidhuvudUtskott"/>
      </w:rPr>
      <w:instrText>Nej</w:instrText>
    </w:r>
    <w:r w:rsidRPr="00FC7B51">
      <w:rPr>
        <w:rStyle w:val="SidhuvudUtskott"/>
      </w:rPr>
      <w:fldChar w:fldCharType="end"/>
    </w:r>
    <w:r w:rsidRPr="00FC7B51">
      <w:rPr>
        <w:rStyle w:val="SidhuvudUtskott"/>
      </w:rPr>
      <w:instrText xml:space="preserve"> = "Ja" "</w:instrText>
    </w:r>
    <w:r w:rsidRPr="00FC7B51">
      <w:rPr>
        <w:rStyle w:val="SidhuvudUtskott"/>
      </w:rPr>
      <w:fldChar w:fldCharType="begin" w:fldLock="1"/>
    </w:r>
    <w:r w:rsidRPr="00FC7B51">
      <w:rPr>
        <w:rStyle w:val="SidhuvudUtskott"/>
      </w:rPr>
      <w:instrText xml:space="preserve"> PRINTDATE \@ "yyyy-MM-dd HH.mm    " </w:instrText>
    </w:r>
    <w:r w:rsidRPr="00FC7B51">
      <w:rPr>
        <w:rStyle w:val="SidhuvudUtskott"/>
      </w:rPr>
      <w:fldChar w:fldCharType="separate"/>
    </w:r>
    <w:r w:rsidRPr="00FC7B51">
      <w:rPr>
        <w:rStyle w:val="SidhuvudUtskott"/>
      </w:rPr>
      <w:instrText>2000-08-11 16.42</w:instrText>
    </w:r>
    <w:r w:rsidRPr="00FC7B51">
      <w:rPr>
        <w:rStyle w:val="SidhuvudUtskott"/>
      </w:rPr>
      <w:fldChar w:fldCharType="end"/>
    </w:r>
    <w:r w:rsidRPr="00FC7B51">
      <w:rPr>
        <w:rStyle w:val="SidhuvudUtskott"/>
      </w:rPr>
      <w:instrText xml:space="preserve">" </w:instrText>
    </w:r>
    <w:r w:rsidRPr="00FC7B51">
      <w:rPr>
        <w:rStyle w:val="SidhuvudUtskott"/>
      </w:rPr>
      <w:fldChar w:fldCharType="end"/>
    </w:r>
    <w:r w:rsidRPr="00FC7B51">
      <w:rPr>
        <w:rStyle w:val="SidhuvudUtskott"/>
      </w:rPr>
      <w:fldChar w:fldCharType="begin" w:fldLock="1"/>
    </w:r>
    <w:r w:rsidRPr="00FC7B51">
      <w:rPr>
        <w:rStyle w:val="SidhuvudUtskott"/>
      </w:rPr>
      <w:instrText xml:space="preserve"> DOCPR</w:instrText>
    </w:r>
    <w:r w:rsidRPr="00FC7B51">
      <w:rPr>
        <w:rStyle w:val="SidhuvudUtskott"/>
      </w:rPr>
      <w:instrText>O</w:instrText>
    </w:r>
    <w:r w:rsidRPr="00FC7B51">
      <w:rPr>
        <w:rStyle w:val="SidhuvudUtskott"/>
      </w:rPr>
      <w:instrText>PERTY Status</w:instrText>
    </w:r>
    <w:r w:rsidRPr="00FC7B51">
      <w:rPr>
        <w:rStyle w:val="SidhuvudUtskott"/>
      </w:rPr>
      <w:fldChar w:fldCharType="end"/>
    </w:r>
    <w:r w:rsidRPr="00FC7B51">
      <w:instrText>"</w:instrText>
    </w:r>
    <w:r w:rsidRPr="00FC7B51">
      <w:fldChar w:fldCharType="separate"/>
    </w:r>
    <w:r w:rsidR="0083494B" w:rsidRPr="00FC7B51">
      <w:rPr>
        <w:rStyle w:val="SidhuvudUtskott"/>
      </w:rPr>
      <w:instrText>2007/08:RRS29</w:instrText>
    </w:r>
    <w:r w:rsidR="0083494B" w:rsidRPr="00FC7B51">
      <w:instrText xml:space="preserve">    </w:instrText>
    </w:r>
  </w:p>
  <w:p w:rsidR="0083494B" w:rsidRPr="00FC7B51" w:rsidRDefault="0083494B" w:rsidP="00320BAC">
    <w:pPr>
      <w:pStyle w:val="SidhuvudKantJmn"/>
      <w:framePr w:w="8732" w:h="567" w:hRule="exact" w:vSpace="0" w:wrap="around" w:vAnchor="page" w:y="341" w:anchorLock="0"/>
    </w:pPr>
  </w:p>
  <w:p w:rsidR="0083494B" w:rsidRPr="00FC7B51" w:rsidRDefault="0083494B" w:rsidP="00320BAC">
    <w:pPr>
      <w:pStyle w:val="SidhuvudKantJmn"/>
      <w:framePr w:w="8732" w:h="567" w:hRule="exact" w:vSpace="0" w:wrap="around" w:vAnchor="page" w:y="341" w:anchorLock="0"/>
    </w:pPr>
    <w:r w:rsidRPr="00FC7B51">
      <w:rPr>
        <w:rStyle w:val="SidhuvudRubrikReferens"/>
        <w:smallCaps w:val="0"/>
      </w:rPr>
      <w:instrText xml:space="preserve"> </w:instrText>
    </w:r>
    <w:r w:rsidR="00A91DBB" w:rsidRPr="00FC7B51">
      <w:fldChar w:fldCharType="end"/>
    </w:r>
    <w:r w:rsidR="00A91DBB" w:rsidRPr="00FC7B51">
      <w:instrText>" " "</w:instrText>
    </w:r>
    <w:r w:rsidR="00A91DBB" w:rsidRPr="00FC7B51">
      <w:fldChar w:fldCharType="separate"/>
    </w:r>
    <w:r w:rsidRPr="00FC7B51">
      <w:rPr>
        <w:rStyle w:val="SidhuvudUtskott"/>
      </w:rPr>
      <w:t>2007/08:RRS29</w:t>
    </w:r>
    <w:r w:rsidRPr="00FC7B51">
      <w:t xml:space="preserve">    </w:t>
    </w:r>
  </w:p>
  <w:p w:rsidR="0083494B" w:rsidRPr="00FC7B51" w:rsidRDefault="0083494B" w:rsidP="00320BAC">
    <w:pPr>
      <w:pStyle w:val="SidhuvudKantJmn"/>
      <w:framePr w:w="8732" w:h="567" w:hRule="exact" w:vSpace="0" w:wrap="around" w:vAnchor="page" w:y="341" w:anchorLock="0"/>
    </w:pPr>
  </w:p>
  <w:p w:rsidR="00A91DBB" w:rsidRPr="00FC7B51" w:rsidRDefault="0083494B" w:rsidP="00320BAC">
    <w:pPr>
      <w:pStyle w:val="SidhuvudKantUdda"/>
      <w:framePr w:w="8732" w:h="567" w:hRule="exact" w:vSpace="0" w:wrap="around" w:vAnchor="page" w:y="341" w:anchorLock="0"/>
    </w:pPr>
    <w:r w:rsidRPr="00FC7B51">
      <w:rPr>
        <w:rStyle w:val="SidhuvudRubrikReferens"/>
        <w:smallCaps w:val="0"/>
      </w:rPr>
      <w:t xml:space="preserve"> </w:t>
    </w:r>
    <w:r w:rsidR="00A91DBB" w:rsidRPr="00FC7B51">
      <w:fldChar w:fldCharType="end"/>
    </w:r>
  </w:p>
  <w:p w:rsidR="00A91DBB" w:rsidRPr="00FC7B51" w:rsidRDefault="00A91D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AE01E52"/>
    <w:multiLevelType w:val="hybridMultilevel"/>
    <w:tmpl w:val="D76AABE6"/>
    <w:lvl w:ilvl="0" w:tplc="188AAFE2">
      <w:start w:val="1"/>
      <w:numFmt w:val="bullet"/>
      <w:pStyle w:val="PunktlistaBomb"/>
      <w:lvlText w:val=""/>
      <w:lvlJc w:val="left"/>
      <w:pPr>
        <w:tabs>
          <w:tab w:val="num" w:pos="-32407"/>
        </w:tabs>
        <w:ind w:left="644" w:hanging="41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554728563">
    <w:abstractNumId w:val="1"/>
  </w:num>
  <w:num w:numId="2" w16cid:durableId="1900434244">
    <w:abstractNumId w:val="3"/>
  </w:num>
  <w:num w:numId="3" w16cid:durableId="375087685">
    <w:abstractNumId w:val="0"/>
  </w:num>
  <w:num w:numId="4" w16cid:durableId="1280985790">
    <w:abstractNumId w:val="4"/>
  </w:num>
  <w:num w:numId="5" w16cid:durableId="838156291">
    <w:abstractNumId w:val="2"/>
  </w:num>
  <w:num w:numId="6" w16cid:durableId="1711145079">
    <w:abstractNumId w:val="2"/>
  </w:num>
  <w:num w:numId="7" w16cid:durableId="257179325">
    <w:abstractNumId w:val="2"/>
  </w:num>
  <w:num w:numId="8" w16cid:durableId="260141277">
    <w:abstractNumId w:val="2"/>
  </w:num>
  <w:num w:numId="9" w16cid:durableId="322007020">
    <w:abstractNumId w:val="2"/>
  </w:num>
  <w:num w:numId="10" w16cid:durableId="1966622801">
    <w:abstractNumId w:val="2"/>
  </w:num>
  <w:num w:numId="11" w16cid:durableId="453598986">
    <w:abstractNumId w:val="2"/>
  </w:num>
  <w:num w:numId="12" w16cid:durableId="1205093659">
    <w:abstractNumId w:val="2"/>
  </w:num>
  <w:num w:numId="13" w16cid:durableId="1855992584">
    <w:abstractNumId w:val="2"/>
  </w:num>
  <w:num w:numId="14" w16cid:durableId="1982156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4C6A9A"/>
    <w:rsid w:val="0000600B"/>
    <w:rsid w:val="00007428"/>
    <w:rsid w:val="000136BA"/>
    <w:rsid w:val="00030FA4"/>
    <w:rsid w:val="00033643"/>
    <w:rsid w:val="00037057"/>
    <w:rsid w:val="000604D6"/>
    <w:rsid w:val="00064B25"/>
    <w:rsid w:val="00074909"/>
    <w:rsid w:val="00076E89"/>
    <w:rsid w:val="000827F1"/>
    <w:rsid w:val="000957ED"/>
    <w:rsid w:val="000C6E9C"/>
    <w:rsid w:val="000F3891"/>
    <w:rsid w:val="000F778F"/>
    <w:rsid w:val="00102DF0"/>
    <w:rsid w:val="001348B2"/>
    <w:rsid w:val="0017063F"/>
    <w:rsid w:val="00176E07"/>
    <w:rsid w:val="00184706"/>
    <w:rsid w:val="00193FC0"/>
    <w:rsid w:val="001C2530"/>
    <w:rsid w:val="001C69DF"/>
    <w:rsid w:val="001E264E"/>
    <w:rsid w:val="0020634B"/>
    <w:rsid w:val="002071BD"/>
    <w:rsid w:val="002109C1"/>
    <w:rsid w:val="00250D7B"/>
    <w:rsid w:val="00265AF2"/>
    <w:rsid w:val="00274586"/>
    <w:rsid w:val="002950D9"/>
    <w:rsid w:val="002A1381"/>
    <w:rsid w:val="002C158F"/>
    <w:rsid w:val="002D5395"/>
    <w:rsid w:val="002E1848"/>
    <w:rsid w:val="002F0A87"/>
    <w:rsid w:val="002F4D5B"/>
    <w:rsid w:val="00300E4B"/>
    <w:rsid w:val="003153AD"/>
    <w:rsid w:val="00320BAC"/>
    <w:rsid w:val="003278A8"/>
    <w:rsid w:val="00345D71"/>
    <w:rsid w:val="003934C5"/>
    <w:rsid w:val="003A5C6B"/>
    <w:rsid w:val="003A799F"/>
    <w:rsid w:val="003B1163"/>
    <w:rsid w:val="003B4CCD"/>
    <w:rsid w:val="003C1DAF"/>
    <w:rsid w:val="003D2688"/>
    <w:rsid w:val="003D5DB7"/>
    <w:rsid w:val="003D79D8"/>
    <w:rsid w:val="003E5785"/>
    <w:rsid w:val="004170A9"/>
    <w:rsid w:val="004276FE"/>
    <w:rsid w:val="0043617E"/>
    <w:rsid w:val="0043658A"/>
    <w:rsid w:val="004366C5"/>
    <w:rsid w:val="004366E2"/>
    <w:rsid w:val="0044021B"/>
    <w:rsid w:val="00444FFB"/>
    <w:rsid w:val="0045269A"/>
    <w:rsid w:val="00471647"/>
    <w:rsid w:val="00472555"/>
    <w:rsid w:val="0047298D"/>
    <w:rsid w:val="004A371E"/>
    <w:rsid w:val="004B09C6"/>
    <w:rsid w:val="004B52CA"/>
    <w:rsid w:val="004C6A9A"/>
    <w:rsid w:val="004D01E4"/>
    <w:rsid w:val="004E1719"/>
    <w:rsid w:val="00502961"/>
    <w:rsid w:val="0051391A"/>
    <w:rsid w:val="005168B4"/>
    <w:rsid w:val="0051716B"/>
    <w:rsid w:val="0053232A"/>
    <w:rsid w:val="005411F5"/>
    <w:rsid w:val="0054679C"/>
    <w:rsid w:val="00552AEA"/>
    <w:rsid w:val="00555AA3"/>
    <w:rsid w:val="00594A16"/>
    <w:rsid w:val="005A2C00"/>
    <w:rsid w:val="005C0950"/>
    <w:rsid w:val="005D2B61"/>
    <w:rsid w:val="005D5EF2"/>
    <w:rsid w:val="005E2860"/>
    <w:rsid w:val="005E4640"/>
    <w:rsid w:val="005F4B96"/>
    <w:rsid w:val="0060416A"/>
    <w:rsid w:val="00606830"/>
    <w:rsid w:val="00607C54"/>
    <w:rsid w:val="00620E42"/>
    <w:rsid w:val="0063319E"/>
    <w:rsid w:val="00636AE9"/>
    <w:rsid w:val="00640FD6"/>
    <w:rsid w:val="00645D1E"/>
    <w:rsid w:val="00647003"/>
    <w:rsid w:val="006826BB"/>
    <w:rsid w:val="00693D54"/>
    <w:rsid w:val="00697453"/>
    <w:rsid w:val="006B6964"/>
    <w:rsid w:val="006D0187"/>
    <w:rsid w:val="00730E5D"/>
    <w:rsid w:val="00745693"/>
    <w:rsid w:val="007461F9"/>
    <w:rsid w:val="00776021"/>
    <w:rsid w:val="00783C63"/>
    <w:rsid w:val="00791B50"/>
    <w:rsid w:val="007A624F"/>
    <w:rsid w:val="007C1675"/>
    <w:rsid w:val="007D4233"/>
    <w:rsid w:val="007D4C6A"/>
    <w:rsid w:val="007F1AAF"/>
    <w:rsid w:val="007F700F"/>
    <w:rsid w:val="00802695"/>
    <w:rsid w:val="00826B13"/>
    <w:rsid w:val="00832CD8"/>
    <w:rsid w:val="0083494B"/>
    <w:rsid w:val="0083721E"/>
    <w:rsid w:val="00846EF0"/>
    <w:rsid w:val="00853C16"/>
    <w:rsid w:val="008603A2"/>
    <w:rsid w:val="0087428A"/>
    <w:rsid w:val="00875B89"/>
    <w:rsid w:val="008B23FE"/>
    <w:rsid w:val="008D02AE"/>
    <w:rsid w:val="009020EC"/>
    <w:rsid w:val="00905BD0"/>
    <w:rsid w:val="00910F9B"/>
    <w:rsid w:val="00917B4A"/>
    <w:rsid w:val="00921483"/>
    <w:rsid w:val="00923CC6"/>
    <w:rsid w:val="00931551"/>
    <w:rsid w:val="009339C3"/>
    <w:rsid w:val="00934E14"/>
    <w:rsid w:val="0094519E"/>
    <w:rsid w:val="009621C7"/>
    <w:rsid w:val="00985CC9"/>
    <w:rsid w:val="00992269"/>
    <w:rsid w:val="009D015C"/>
    <w:rsid w:val="009E52D2"/>
    <w:rsid w:val="009F4EB7"/>
    <w:rsid w:val="00A062F9"/>
    <w:rsid w:val="00A32772"/>
    <w:rsid w:val="00A3765B"/>
    <w:rsid w:val="00A44154"/>
    <w:rsid w:val="00A44926"/>
    <w:rsid w:val="00A450FF"/>
    <w:rsid w:val="00A478F8"/>
    <w:rsid w:val="00A5229F"/>
    <w:rsid w:val="00A660C7"/>
    <w:rsid w:val="00A91DBB"/>
    <w:rsid w:val="00AA79B4"/>
    <w:rsid w:val="00AE0AEE"/>
    <w:rsid w:val="00AE0D2C"/>
    <w:rsid w:val="00B07032"/>
    <w:rsid w:val="00B11FC6"/>
    <w:rsid w:val="00B146FE"/>
    <w:rsid w:val="00B15C3F"/>
    <w:rsid w:val="00B2633A"/>
    <w:rsid w:val="00B421DE"/>
    <w:rsid w:val="00B46B2D"/>
    <w:rsid w:val="00B5350A"/>
    <w:rsid w:val="00B5363A"/>
    <w:rsid w:val="00B55C9F"/>
    <w:rsid w:val="00B56D32"/>
    <w:rsid w:val="00B667B0"/>
    <w:rsid w:val="00B678F7"/>
    <w:rsid w:val="00B709AB"/>
    <w:rsid w:val="00B84F3F"/>
    <w:rsid w:val="00BA23EF"/>
    <w:rsid w:val="00BA6FAE"/>
    <w:rsid w:val="00BD5C04"/>
    <w:rsid w:val="00BE4B5C"/>
    <w:rsid w:val="00BE4E6E"/>
    <w:rsid w:val="00BF26A9"/>
    <w:rsid w:val="00BF2EBC"/>
    <w:rsid w:val="00BF4551"/>
    <w:rsid w:val="00C017C7"/>
    <w:rsid w:val="00C03A45"/>
    <w:rsid w:val="00C11428"/>
    <w:rsid w:val="00C1366D"/>
    <w:rsid w:val="00C2567A"/>
    <w:rsid w:val="00C263A4"/>
    <w:rsid w:val="00C359AA"/>
    <w:rsid w:val="00C57384"/>
    <w:rsid w:val="00C61DED"/>
    <w:rsid w:val="00C6357C"/>
    <w:rsid w:val="00C659B0"/>
    <w:rsid w:val="00CA3168"/>
    <w:rsid w:val="00CC6DD6"/>
    <w:rsid w:val="00CC7FBB"/>
    <w:rsid w:val="00CD347C"/>
    <w:rsid w:val="00D144AA"/>
    <w:rsid w:val="00D23D82"/>
    <w:rsid w:val="00D368EA"/>
    <w:rsid w:val="00D62219"/>
    <w:rsid w:val="00DA050F"/>
    <w:rsid w:val="00DA1590"/>
    <w:rsid w:val="00DB1775"/>
    <w:rsid w:val="00DB20B0"/>
    <w:rsid w:val="00DB3454"/>
    <w:rsid w:val="00DC3335"/>
    <w:rsid w:val="00DC6E74"/>
    <w:rsid w:val="00DC7B60"/>
    <w:rsid w:val="00DD2FCA"/>
    <w:rsid w:val="00DD7363"/>
    <w:rsid w:val="00DE4913"/>
    <w:rsid w:val="00DF0793"/>
    <w:rsid w:val="00DF4DE1"/>
    <w:rsid w:val="00DF5A92"/>
    <w:rsid w:val="00E3381B"/>
    <w:rsid w:val="00E442E6"/>
    <w:rsid w:val="00E46740"/>
    <w:rsid w:val="00E8068F"/>
    <w:rsid w:val="00E84A09"/>
    <w:rsid w:val="00E95357"/>
    <w:rsid w:val="00EC5960"/>
    <w:rsid w:val="00EE4188"/>
    <w:rsid w:val="00EE7CA1"/>
    <w:rsid w:val="00EF31BD"/>
    <w:rsid w:val="00F159E5"/>
    <w:rsid w:val="00F16105"/>
    <w:rsid w:val="00F23FCA"/>
    <w:rsid w:val="00F24519"/>
    <w:rsid w:val="00F317EC"/>
    <w:rsid w:val="00F44958"/>
    <w:rsid w:val="00F51FF9"/>
    <w:rsid w:val="00F71D2C"/>
    <w:rsid w:val="00F76A81"/>
    <w:rsid w:val="00F849C8"/>
    <w:rsid w:val="00F854B9"/>
    <w:rsid w:val="00F957AB"/>
    <w:rsid w:val="00FA0C3F"/>
    <w:rsid w:val="00FB0E32"/>
    <w:rsid w:val="00FB1984"/>
    <w:rsid w:val="00FB2D75"/>
    <w:rsid w:val="00FC3F66"/>
    <w:rsid w:val="00FC7B51"/>
    <w:rsid w:val="00FE7A23"/>
    <w:rsid w:val="00FF098B"/>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64756784-8BDB-4C00-B4D0-7E6A3D7A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unktlistaBomb">
    <w:name w:val="Punktlista Bomb"/>
    <w:basedOn w:val="Normal"/>
    <w:rsid w:val="00CC7FBB"/>
    <w:pPr>
      <w:numPr>
        <w:numId w:val="5"/>
      </w:numPr>
    </w:pPr>
  </w:style>
  <w:style w:type="paragraph" w:customStyle="1" w:styleId="PunktlistaBomb0">
    <w:name w:val="PunktlistaBomb"/>
    <w:basedOn w:val="PunktlistaBomb"/>
    <w:rsid w:val="00CC7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4213</Words>
  <Characters>27012</Characters>
  <Application>Microsoft Office Word</Application>
  <DocSecurity>4</DocSecurity>
  <Lines>519</Lines>
  <Paragraphs>162</Paragraphs>
  <ScaleCrop>false</ScaleCrop>
  <HeadingPairs>
    <vt:vector size="4" baseType="variant">
      <vt:variant>
        <vt:lpstr>Rubrik</vt:lpstr>
      </vt:variant>
      <vt:variant>
        <vt:i4>1</vt:i4>
      </vt:variant>
      <vt:variant>
        <vt:lpstr>Rubriker</vt:lpstr>
      </vt:variant>
      <vt:variant>
        <vt:i4>12</vt:i4>
      </vt:variant>
    </vt:vector>
  </HeadingPairs>
  <TitlesOfParts>
    <vt:vector size="13" baseType="lpstr">
      <vt:lpstr>1999/2000:T1</vt:lpstr>
      <vt:lpstr>Sammanfattning</vt:lpstr>
      <vt:lpstr>Innehållsförteckning</vt:lpstr>
      <vt:lpstr>Styrelsens redogörelse</vt:lpstr>
      <vt:lpstr>Riksrevisionens granskning</vt:lpstr>
      <vt:lpstr>    Granskningens bakgrund och inriktning</vt:lpstr>
      <vt:lpstr>        Revisionsfrågorna </vt:lpstr>
      <vt:lpstr>    Flera ansvariga för pandemiberedskapen</vt:lpstr>
      <vt:lpstr>    Riksrevisionens iakttagelser och slutsatser</vt:lpstr>
      <vt:lpstr>        Beredskapen för en pandemi brister i samhället utanför hälso- och sjukvården </vt:lpstr>
      <vt:lpstr>        Beredskapen för en pandemi brisinom hälso- och sjukvården och smittskyddet </vt:lpstr>
      <vt:lpstr>    Riksrevisionens rekommendationer</vt:lpstr>
      <vt:lpstr>Styrelsens överväganden</vt:lpstr>
    </vt:vector>
  </TitlesOfParts>
  <Company>Riksdagen</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2008-04-24T08:57:00Z</cp:lastPrinted>
  <dcterms:created xsi:type="dcterms:W3CDTF">2025-12-17T11:44:00Z</dcterms:created>
  <dcterms:modified xsi:type="dcterms:W3CDTF">2025-12-17T11:44:00Z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29</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