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A918CFE" w14:textId="77777777">
        <w:tc>
          <w:tcPr>
            <w:tcW w:w="2268" w:type="dxa"/>
          </w:tcPr>
          <w:p w14:paraId="2B2534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D52BFB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F352D8F" w14:textId="77777777">
        <w:tc>
          <w:tcPr>
            <w:tcW w:w="2268" w:type="dxa"/>
          </w:tcPr>
          <w:p w14:paraId="3CDAF1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669AD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09576DF" w14:textId="77777777">
        <w:tc>
          <w:tcPr>
            <w:tcW w:w="3402" w:type="dxa"/>
            <w:gridSpan w:val="2"/>
          </w:tcPr>
          <w:p w14:paraId="062187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F4B23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740C603" w14:textId="77777777">
        <w:tc>
          <w:tcPr>
            <w:tcW w:w="2268" w:type="dxa"/>
          </w:tcPr>
          <w:p w14:paraId="50FE0A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CDA216A" w14:textId="77777777" w:rsidR="006E4E11" w:rsidRPr="00ED583F" w:rsidRDefault="00AF327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F87EA1" w:rsidRPr="00F87EA1">
              <w:rPr>
                <w:sz w:val="20"/>
              </w:rPr>
              <w:t>S2016/06415/FST</w:t>
            </w:r>
          </w:p>
        </w:tc>
      </w:tr>
      <w:tr w:rsidR="006E4E11" w14:paraId="78FA549A" w14:textId="77777777">
        <w:tc>
          <w:tcPr>
            <w:tcW w:w="2268" w:type="dxa"/>
          </w:tcPr>
          <w:p w14:paraId="2AF927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5FB0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651396" w14:textId="77777777">
        <w:trPr>
          <w:trHeight w:val="284"/>
        </w:trPr>
        <w:tc>
          <w:tcPr>
            <w:tcW w:w="4911" w:type="dxa"/>
          </w:tcPr>
          <w:p w14:paraId="368C9CB8" w14:textId="77777777" w:rsidR="006E4E11" w:rsidRDefault="00AF32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364B00B6" w14:textId="77777777">
        <w:trPr>
          <w:trHeight w:val="284"/>
        </w:trPr>
        <w:tc>
          <w:tcPr>
            <w:tcW w:w="4911" w:type="dxa"/>
          </w:tcPr>
          <w:p w14:paraId="7FAD4C09" w14:textId="77777777" w:rsidR="006E4E11" w:rsidRDefault="00AF327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552A41" w14:paraId="6D758958" w14:textId="77777777">
        <w:trPr>
          <w:trHeight w:val="284"/>
        </w:trPr>
        <w:tc>
          <w:tcPr>
            <w:tcW w:w="4911" w:type="dxa"/>
          </w:tcPr>
          <w:p w14:paraId="7667214D" w14:textId="77777777" w:rsidR="00552A41" w:rsidRDefault="00552A41" w:rsidP="00552A4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122F745" w14:textId="77777777" w:rsidR="006E4E11" w:rsidRDefault="00AF3270">
      <w:pPr>
        <w:framePr w:w="4400" w:h="2523" w:wrap="notBeside" w:vAnchor="page" w:hAnchor="page" w:x="6453" w:y="2445"/>
        <w:ind w:left="142"/>
      </w:pPr>
      <w:r>
        <w:t>Till riksdagen</w:t>
      </w:r>
    </w:p>
    <w:p w14:paraId="4574E71C" w14:textId="7D8F88B0" w:rsidR="006E4E11" w:rsidRDefault="00AF3270" w:rsidP="00AF3270">
      <w:pPr>
        <w:pStyle w:val="RKrubrik"/>
        <w:pBdr>
          <w:bottom w:val="single" w:sz="4" w:space="1" w:color="auto"/>
        </w:pBdr>
        <w:spacing w:before="0" w:after="0"/>
      </w:pPr>
      <w:r>
        <w:t>Svar på fråga 2016/17:105 av Margareta B Kjellin (</w:t>
      </w:r>
      <w:r w:rsidR="00A90EBE">
        <w:t>M</w:t>
      </w:r>
      <w:bookmarkStart w:id="0" w:name="_GoBack"/>
      <w:bookmarkEnd w:id="0"/>
      <w:r>
        <w:t>) Rätten till personlig assistans</w:t>
      </w:r>
    </w:p>
    <w:p w14:paraId="30D2FD3B" w14:textId="77777777" w:rsidR="006E4E11" w:rsidRDefault="006E4E11">
      <w:pPr>
        <w:pStyle w:val="RKnormal"/>
      </w:pPr>
    </w:p>
    <w:p w14:paraId="29499508" w14:textId="77777777" w:rsidR="006E4E11" w:rsidRDefault="00AF3270">
      <w:pPr>
        <w:pStyle w:val="RKnormal"/>
      </w:pPr>
      <w:r>
        <w:t xml:space="preserve">Margareta B Kjellin har frågat mig </w:t>
      </w:r>
      <w:r w:rsidR="009578FE">
        <w:t>hur jag och regeringen avser att tydliggöra direktiven så att personer i behov av assistans får den hjälp de har rätt till och behöver?</w:t>
      </w:r>
    </w:p>
    <w:p w14:paraId="06E70A28" w14:textId="77777777" w:rsidR="0066643E" w:rsidRDefault="0066643E">
      <w:pPr>
        <w:pStyle w:val="RKnormal"/>
      </w:pPr>
    </w:p>
    <w:p w14:paraId="687D677C" w14:textId="77777777" w:rsidR="00C3467A" w:rsidRDefault="0066643E" w:rsidP="00C3467A">
      <w:pPr>
        <w:pStyle w:val="RKnormal"/>
      </w:pPr>
      <w:r>
        <w:t>Jag vi</w:t>
      </w:r>
      <w:r w:rsidR="00FB4595">
        <w:t>ll börja med att instämma med</w:t>
      </w:r>
      <w:r w:rsidR="00CC1DAA">
        <w:t xml:space="preserve"> Margareta</w:t>
      </w:r>
      <w:r>
        <w:t xml:space="preserve"> B Kjellin uttalanden om att LSS lagstiftningen är en betydelsefull reform som på ett avgörande sätt </w:t>
      </w:r>
      <w:r w:rsidRPr="00152D8C">
        <w:t xml:space="preserve">har förbättrat levnadsvillkoren </w:t>
      </w:r>
      <w:r>
        <w:t xml:space="preserve">för personer med funktionsnedsättning. </w:t>
      </w:r>
      <w:r w:rsidR="00C3467A">
        <w:t>Jag vill betona att det är angeläget att värna dessa reformer och dess möjligheter till att skapa delaktighet i samhällslivet.</w:t>
      </w:r>
      <w:r w:rsidR="002177F6">
        <w:t xml:space="preserve"> De värdena är också viktiga utgångspunkter för den utredning regeringen tillsatt. </w:t>
      </w:r>
    </w:p>
    <w:p w14:paraId="2DF800C6" w14:textId="77777777" w:rsidR="00C3467A" w:rsidRDefault="00C3467A" w:rsidP="00C3467A">
      <w:pPr>
        <w:pStyle w:val="RKnormal"/>
      </w:pPr>
    </w:p>
    <w:p w14:paraId="1E428805" w14:textId="77777777" w:rsidR="0066643E" w:rsidRDefault="0066643E" w:rsidP="0066643E">
      <w:pPr>
        <w:pStyle w:val="RKnormal"/>
      </w:pPr>
      <w:r>
        <w:t xml:space="preserve">Regeringen har </w:t>
      </w:r>
      <w:r w:rsidR="00FB4595">
        <w:t xml:space="preserve">dock </w:t>
      </w:r>
      <w:r>
        <w:t>identifierat en rad problem både med assistansersättningen och med insatser enligt LSS. Det rör bl.a. kostnadsutvecklingen och bristfällig lagstiftning inom assistansersättningen, resursfördelning mellan kvinnor och män som får assistansersättningen,</w:t>
      </w:r>
      <w:r w:rsidR="002177F6">
        <w:t xml:space="preserve"> det bristande barnperspektivet i lagstiftningarna,</w:t>
      </w:r>
      <w:r>
        <w:t xml:space="preserve"> insyn i utförandet av personlig assistans för dem som beviljats assistansersättningen samt rättsäkerheten, likvärdigheten och kvaliteten i insatser enligt LSS. </w:t>
      </w:r>
    </w:p>
    <w:p w14:paraId="7968E45B" w14:textId="77777777" w:rsidR="00CF1C44" w:rsidRDefault="00CF1C44" w:rsidP="0066643E">
      <w:pPr>
        <w:pStyle w:val="RKnormal"/>
      </w:pPr>
    </w:p>
    <w:p w14:paraId="480D6E45" w14:textId="77777777" w:rsidR="00C3467A" w:rsidRDefault="00FB4595" w:rsidP="00C3467A">
      <w:pPr>
        <w:pStyle w:val="RKnormal"/>
      </w:pPr>
      <w:r>
        <w:t xml:space="preserve">Mot denna bakgrund har en utredning tillsatts. Utgångspunkten för </w:t>
      </w:r>
      <w:r w:rsidR="004C738F">
        <w:t xml:space="preserve">direktiven som </w:t>
      </w:r>
      <w:r>
        <w:t>utredningen</w:t>
      </w:r>
      <w:r w:rsidR="004C738F">
        <w:t xml:space="preserve"> har att förhålla sig till</w:t>
      </w:r>
      <w:r w:rsidR="002B7A8B">
        <w:t>,</w:t>
      </w:r>
      <w:r>
        <w:t xml:space="preserve"> är att grundintentionen med lagstiftningarna består. </w:t>
      </w:r>
      <w:r w:rsidR="00C3467A">
        <w:t>Syftet är att skapa en långsiktigt hållbar ekonomisk utveckling av insatsen personlig assistans och få till stånd mer ändamålsenliga insatser i LSS samt att lagstiftningen ska främja jämlikhet i levnadsvillkor och full delaktighet i samhällslivet.</w:t>
      </w:r>
    </w:p>
    <w:p w14:paraId="464C269B" w14:textId="77777777" w:rsidR="00AF3270" w:rsidRDefault="00AF3270">
      <w:pPr>
        <w:pStyle w:val="RKnormal"/>
      </w:pPr>
    </w:p>
    <w:p w14:paraId="7271E478" w14:textId="77777777" w:rsidR="00AF3270" w:rsidRDefault="00AF3270">
      <w:pPr>
        <w:pStyle w:val="RKnormal"/>
      </w:pPr>
      <w:r>
        <w:t>Stockholm den 26 oktober 2016</w:t>
      </w:r>
    </w:p>
    <w:p w14:paraId="1656B978" w14:textId="77777777" w:rsidR="00AF3270" w:rsidRDefault="00AF3270">
      <w:pPr>
        <w:pStyle w:val="RKnormal"/>
      </w:pPr>
    </w:p>
    <w:p w14:paraId="1815FD66" w14:textId="77777777" w:rsidR="00AF3270" w:rsidRDefault="00AF3270">
      <w:pPr>
        <w:pStyle w:val="RKnormal"/>
      </w:pPr>
    </w:p>
    <w:p w14:paraId="1EA6EC80" w14:textId="77777777" w:rsidR="00AF3270" w:rsidRDefault="00AF3270">
      <w:pPr>
        <w:pStyle w:val="RKnormal"/>
      </w:pPr>
      <w:r>
        <w:t>Åsa Regnér</w:t>
      </w:r>
    </w:p>
    <w:sectPr w:rsidR="00AF327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02CC7" w14:textId="77777777" w:rsidR="004F12A1" w:rsidRDefault="004F12A1">
      <w:r>
        <w:separator/>
      </w:r>
    </w:p>
  </w:endnote>
  <w:endnote w:type="continuationSeparator" w:id="0">
    <w:p w14:paraId="7962D59C" w14:textId="77777777" w:rsidR="004F12A1" w:rsidRDefault="004F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09A1F" w14:textId="77777777" w:rsidR="004F12A1" w:rsidRDefault="004F12A1">
      <w:r>
        <w:separator/>
      </w:r>
    </w:p>
  </w:footnote>
  <w:footnote w:type="continuationSeparator" w:id="0">
    <w:p w14:paraId="24556C15" w14:textId="77777777" w:rsidR="004F12A1" w:rsidRDefault="004F1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81A8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177F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3ABC97" w14:textId="77777777">
      <w:trPr>
        <w:cantSplit/>
      </w:trPr>
      <w:tc>
        <w:tcPr>
          <w:tcW w:w="3119" w:type="dxa"/>
        </w:tcPr>
        <w:p w14:paraId="44FECF9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E6DA06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EAF6822" w14:textId="77777777" w:rsidR="00E80146" w:rsidRDefault="00E80146">
          <w:pPr>
            <w:pStyle w:val="Sidhuvud"/>
            <w:ind w:right="360"/>
          </w:pPr>
        </w:p>
      </w:tc>
    </w:tr>
  </w:tbl>
  <w:p w14:paraId="7A61B75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62D2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A4D0756" w14:textId="77777777">
      <w:trPr>
        <w:cantSplit/>
      </w:trPr>
      <w:tc>
        <w:tcPr>
          <w:tcW w:w="3119" w:type="dxa"/>
        </w:tcPr>
        <w:p w14:paraId="15EDD36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D3174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305C2D" w14:textId="77777777" w:rsidR="00E80146" w:rsidRDefault="00E80146">
          <w:pPr>
            <w:pStyle w:val="Sidhuvud"/>
            <w:ind w:right="360"/>
          </w:pPr>
        </w:p>
      </w:tc>
    </w:tr>
  </w:tbl>
  <w:p w14:paraId="181F31A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8F90E" w14:textId="77777777" w:rsidR="00AF3270" w:rsidRDefault="009578F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8F98236" wp14:editId="2D53973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475F6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230F8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F16F76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1EB41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35173"/>
    <w:multiLevelType w:val="hybridMultilevel"/>
    <w:tmpl w:val="968ACAA6"/>
    <w:lvl w:ilvl="0" w:tplc="D95AF8BE">
      <w:start w:val="2016"/>
      <w:numFmt w:val="bullet"/>
      <w:lvlText w:val="-"/>
      <w:lvlJc w:val="left"/>
      <w:pPr>
        <w:ind w:left="36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70"/>
    <w:rsid w:val="00150384"/>
    <w:rsid w:val="00160901"/>
    <w:rsid w:val="001805B7"/>
    <w:rsid w:val="00215823"/>
    <w:rsid w:val="002177F6"/>
    <w:rsid w:val="002352FD"/>
    <w:rsid w:val="002B7A8B"/>
    <w:rsid w:val="00367B1C"/>
    <w:rsid w:val="00495DE1"/>
    <w:rsid w:val="004A328D"/>
    <w:rsid w:val="004C738F"/>
    <w:rsid w:val="004F12A1"/>
    <w:rsid w:val="00552A41"/>
    <w:rsid w:val="0058762B"/>
    <w:rsid w:val="0066643E"/>
    <w:rsid w:val="006D518C"/>
    <w:rsid w:val="006E4332"/>
    <w:rsid w:val="006E4E11"/>
    <w:rsid w:val="007242A3"/>
    <w:rsid w:val="007A6855"/>
    <w:rsid w:val="0092027A"/>
    <w:rsid w:val="00955E31"/>
    <w:rsid w:val="009578FE"/>
    <w:rsid w:val="00992E72"/>
    <w:rsid w:val="00A90EBE"/>
    <w:rsid w:val="00AF26D1"/>
    <w:rsid w:val="00AF3270"/>
    <w:rsid w:val="00BE5F44"/>
    <w:rsid w:val="00C3467A"/>
    <w:rsid w:val="00C666F2"/>
    <w:rsid w:val="00CC1DAA"/>
    <w:rsid w:val="00CF1C44"/>
    <w:rsid w:val="00D133D7"/>
    <w:rsid w:val="00E80146"/>
    <w:rsid w:val="00E904D0"/>
    <w:rsid w:val="00EC25F9"/>
    <w:rsid w:val="00EC56A8"/>
    <w:rsid w:val="00ED583F"/>
    <w:rsid w:val="00F87EA1"/>
    <w:rsid w:val="00FB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45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578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578F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578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578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9586bcb5-aff5-44da-9247-4008f622acd3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81C8A7E9A20754793B629E5C6DD2081" ma:contentTypeVersion="39" ma:contentTypeDescription="Skapa ett nytt dokument." ma:contentTypeScope="" ma:versionID="308dd5d61ce81a4c6a1e84aeeeeaf105">
  <xsd:schema xmlns:xsd="http://www.w3.org/2001/XMLSchema" xmlns:xs="http://www.w3.org/2001/XMLSchema" xmlns:p="http://schemas.microsoft.com/office/2006/metadata/properties" xmlns:ns2="a68c6c55-4fbb-48c7-bd04-03a904b43046" xmlns:ns3="6302a2f0-8e12-400b-b957-3ac472d2f4fa" targetNamespace="http://schemas.microsoft.com/office/2006/metadata/properties" ma:root="true" ma:fieldsID="2f5e22bccf39c1cc8b31b7eac700be9b" ns2:_="" ns3:_="">
    <xsd:import namespace="a68c6c55-4fbb-48c7-bd04-03a904b43046"/>
    <xsd:import namespace="6302a2f0-8e12-400b-b957-3ac472d2f4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Expedierad_x0020_till_x0020_Riksdagen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2a2f0-8e12-400b-b957-3ac472d2f4fa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Expedierad_x0020_till_x0020_Riksdagen" ma:index="21" nillable="true" ma:displayName="Expedierad till Riksdagen" ma:format="DateOnly" ma:internalName="Expedierad_x0020_till_x0020_Riksdagen">
      <xsd:simpleType>
        <xsd:restriction base="dms:DateTime"/>
      </xsd:simpleType>
    </xsd:element>
    <xsd:element name="Dnr" ma:index="22" nillable="true" ma:displayName="Dnr" ma:internalName="Dnr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5A03DC-56F5-4B78-91B2-A1694E2F39FF}"/>
</file>

<file path=customXml/itemProps2.xml><?xml version="1.0" encoding="utf-8"?>
<ds:datastoreItem xmlns:ds="http://schemas.openxmlformats.org/officeDocument/2006/customXml" ds:itemID="{BB3DCDC9-E3F1-47FC-81DB-D04F25F8C1D2}"/>
</file>

<file path=customXml/itemProps3.xml><?xml version="1.0" encoding="utf-8"?>
<ds:datastoreItem xmlns:ds="http://schemas.openxmlformats.org/officeDocument/2006/customXml" ds:itemID="{D1F5D5DC-A9B4-4464-B86E-3EA6261FE218}"/>
</file>

<file path=customXml/itemProps4.xml><?xml version="1.0" encoding="utf-8"?>
<ds:datastoreItem xmlns:ds="http://schemas.openxmlformats.org/officeDocument/2006/customXml" ds:itemID="{3150AE8B-4B24-4548-A14E-C3118C8584A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B3DCDC9-E3F1-47FC-81DB-D04F25F8C1D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55B942D-F881-46B5-AC32-E888E77B4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6302a2f0-8e12-400b-b957-3ac472d2f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Malin Larsson</dc:creator>
  <cp:lastModifiedBy>Inger Karlsson</cp:lastModifiedBy>
  <cp:revision>6</cp:revision>
  <cp:lastPrinted>2016-10-26T07:01:00Z</cp:lastPrinted>
  <dcterms:created xsi:type="dcterms:W3CDTF">2016-10-18T09:36:00Z</dcterms:created>
  <dcterms:modified xsi:type="dcterms:W3CDTF">2016-10-26T07:03:00Z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5;0;0;527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TaxCatchAll">
    <vt:lpwstr/>
  </property>
  <property fmtid="{D5CDD505-2E9C-101B-9397-08002B2CF9AE}" pid="8" name="Aktivitetskategori">
    <vt:lpwstr/>
  </property>
  <property fmtid="{D5CDD505-2E9C-101B-9397-08002B2CF9AE}" pid="9" name="_dlc_DocIdItemGuid">
    <vt:lpwstr>6b2d286e-939a-4d01-ba60-67c7d897c878</vt:lpwstr>
  </property>
  <property fmtid="{D5CDD505-2E9C-101B-9397-08002B2CF9AE}" pid="10" name="RKDepartementsenhet">
    <vt:lpwstr/>
  </property>
</Properties>
</file>