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9BE151D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651E37">
              <w:rPr>
                <w:b/>
              </w:rPr>
              <w:t>46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A6CCE4B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651E37">
              <w:t>06</w:t>
            </w:r>
            <w:r w:rsidR="00520D71">
              <w:t>-</w:t>
            </w:r>
            <w:r w:rsidR="00651E37">
              <w:t>02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9ECB271" w:rsidR="00447E69" w:rsidRDefault="00651E37">
            <w:r>
              <w:t>11</w:t>
            </w:r>
            <w:r w:rsidR="00306F1B">
              <w:t>:00</w:t>
            </w:r>
            <w:r w:rsidR="00FA543D">
              <w:t>–</w:t>
            </w:r>
            <w:r w:rsidR="00396733" w:rsidRPr="00396733">
              <w:t>11</w:t>
            </w:r>
            <w:r w:rsidR="00A77DB6" w:rsidRPr="00396733">
              <w:t>:</w:t>
            </w:r>
            <w:r w:rsidR="00E36D84" w:rsidRPr="00396733">
              <w:t>0</w:t>
            </w:r>
            <w:r w:rsidR="00396733" w:rsidRPr="00396733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30C51F69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D90FE85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51E37">
              <w:rPr>
                <w:snapToGrid w:val="0"/>
                <w:sz w:val="23"/>
                <w:szCs w:val="23"/>
              </w:rPr>
              <w:t>45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E6F256F" w14:textId="77777777" w:rsidR="00651E37" w:rsidRDefault="00651E37" w:rsidP="00651E37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Ett likvärdigt betygssystem (UbU26)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2B4D2846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651E37">
              <w:t>197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5C94921D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651E37">
              <w:t>26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690CF0C1" w:rsidR="00BD0D32" w:rsidRPr="00651E37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51E37">
              <w:rPr>
                <w:color w:val="000000"/>
                <w:szCs w:val="24"/>
              </w:rPr>
              <w:t>S-,</w:t>
            </w:r>
            <w:r w:rsidR="00600760" w:rsidRPr="00651E37">
              <w:rPr>
                <w:color w:val="000000"/>
                <w:szCs w:val="24"/>
              </w:rPr>
              <w:t xml:space="preserve"> V-,</w:t>
            </w:r>
            <w:r w:rsidRPr="00651E37">
              <w:rPr>
                <w:color w:val="000000"/>
                <w:szCs w:val="24"/>
              </w:rPr>
              <w:t xml:space="preserve"> C-</w:t>
            </w:r>
            <w:r w:rsidR="00651E37" w:rsidRPr="00651E37">
              <w:rPr>
                <w:color w:val="000000"/>
                <w:szCs w:val="24"/>
              </w:rPr>
              <w:t xml:space="preserve"> och</w:t>
            </w:r>
            <w:r w:rsidR="00306F1B" w:rsidRPr="00651E37">
              <w:rPr>
                <w:color w:val="000000"/>
                <w:szCs w:val="24"/>
              </w:rPr>
              <w:t xml:space="preserve"> </w:t>
            </w:r>
            <w:r w:rsidR="00163039" w:rsidRPr="00651E37">
              <w:rPr>
                <w:color w:val="000000"/>
                <w:szCs w:val="24"/>
              </w:rPr>
              <w:t>MP</w:t>
            </w:r>
            <w:r w:rsidR="00306F1B" w:rsidRPr="00651E37">
              <w:rPr>
                <w:color w:val="000000"/>
                <w:szCs w:val="24"/>
              </w:rPr>
              <w:t>-</w:t>
            </w:r>
            <w:r w:rsidR="00BB7028" w:rsidRPr="00651E37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651E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4A04C8FC" w:rsidR="00BD0D32" w:rsidRDefault="00651E37" w:rsidP="00BD0D32">
            <w:pPr>
              <w:tabs>
                <w:tab w:val="left" w:pos="1701"/>
              </w:tabs>
              <w:rPr>
                <w:b/>
              </w:rPr>
            </w:pPr>
            <w:r w:rsidRPr="004572C0">
              <w:rPr>
                <w:b/>
              </w:rPr>
              <w:t>Sammanträdestid</w:t>
            </w:r>
          </w:p>
          <w:p w14:paraId="37E37C37" w14:textId="77777777" w:rsidR="00651E37" w:rsidRDefault="00651E37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DB1404" w14:textId="12D0DE19" w:rsidR="00BD0D32" w:rsidRDefault="00BD0D32" w:rsidP="00651E37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 xml:space="preserve">Utskottet </w:t>
            </w:r>
            <w:r w:rsidR="00651E37">
              <w:t>beslutade att sammanträdet tisdagen den</w:t>
            </w:r>
            <w:r w:rsidR="00453AD4">
              <w:t xml:space="preserve"> 9</w:t>
            </w:r>
            <w:r w:rsidR="00651E37">
              <w:t xml:space="preserve"> juni 2026 får pågå under arbetsplenum i kammaren.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77038B61" w14:textId="672478C8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51E3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651E37">
              <w:rPr>
                <w:szCs w:val="24"/>
              </w:rPr>
              <w:t>9</w:t>
            </w:r>
            <w:r w:rsidR="00575176">
              <w:rPr>
                <w:szCs w:val="24"/>
              </w:rPr>
              <w:t xml:space="preserve"> </w:t>
            </w:r>
            <w:r w:rsidR="00651E37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651E3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10909765" w14:textId="68D37FC0" w:rsidR="00651E37" w:rsidRDefault="00651E37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51E37" w14:paraId="0D0BFE18" w14:textId="77777777" w:rsidTr="0001177E">
        <w:tc>
          <w:tcPr>
            <w:tcW w:w="567" w:type="dxa"/>
          </w:tcPr>
          <w:p w14:paraId="3A6FDD96" w14:textId="77777777" w:rsidR="00651E37" w:rsidRPr="00656420" w:rsidRDefault="00651E37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A8B8E13" w14:textId="77777777" w:rsidR="00651E37" w:rsidRDefault="00651E37" w:rsidP="00651E37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Stiftelsen Riksbankens Jubileumsfonds verksamhet och årsredovisning 2025 (UbU18)</w:t>
            </w:r>
          </w:p>
          <w:p w14:paraId="76A30039" w14:textId="77777777" w:rsidR="00651E37" w:rsidRDefault="00651E37" w:rsidP="00651E37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2A3EA6A" w14:textId="77777777" w:rsidR="00651E37" w:rsidRPr="008D4BF2" w:rsidRDefault="00651E37" w:rsidP="00651E37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redogörelserna 2025/</w:t>
            </w:r>
            <w:proofErr w:type="gramStart"/>
            <w:r>
              <w:t>26:RJ</w:t>
            </w:r>
            <w:proofErr w:type="gramEnd"/>
            <w:r>
              <w:t>1 och 2025/</w:t>
            </w:r>
            <w:proofErr w:type="gramStart"/>
            <w:r>
              <w:t>26:RR</w:t>
            </w:r>
            <w:proofErr w:type="gramEnd"/>
            <w:r>
              <w:t>3</w:t>
            </w:r>
            <w:r w:rsidRPr="008D4BF2">
              <w:t xml:space="preserve">. </w:t>
            </w:r>
          </w:p>
          <w:p w14:paraId="21B91B8C" w14:textId="77777777" w:rsidR="00651E37" w:rsidRDefault="00651E37" w:rsidP="00651E37">
            <w:pPr>
              <w:tabs>
                <w:tab w:val="left" w:pos="1701"/>
              </w:tabs>
            </w:pPr>
          </w:p>
          <w:p w14:paraId="55629C48" w14:textId="49780B66" w:rsidR="00651E37" w:rsidRPr="008D4BF2" w:rsidRDefault="00651E37" w:rsidP="00651E37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>
              <w:t xml:space="preserve">18. </w:t>
            </w:r>
          </w:p>
          <w:p w14:paraId="70948700" w14:textId="77777777" w:rsidR="00651E37" w:rsidRDefault="00651E37" w:rsidP="00651E3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14:paraId="57DBD872" w14:textId="77777777" w:rsidR="00651E37" w:rsidRDefault="00651E37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3"/>
      </w:tblGrid>
      <w:tr w:rsidR="003B4DE8" w14:paraId="5405B6CE" w14:textId="77777777" w:rsidTr="0001177E">
        <w:tc>
          <w:tcPr>
            <w:tcW w:w="7156" w:type="dxa"/>
          </w:tcPr>
          <w:p w14:paraId="0134A1F1" w14:textId="2CEE9521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EFA714C" w:rsidR="00D817DA" w:rsidRDefault="00651E3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BB8D5C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51E3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651E37">
              <w:t>9</w:t>
            </w:r>
            <w:r w:rsidR="008D4BF2">
              <w:t xml:space="preserve"> </w:t>
            </w:r>
            <w:r w:rsidR="00651E37">
              <w:t>juni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5AB58111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4D14D5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651E37">
              <w:t>46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39437B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51E37">
              <w:rPr>
                <w:sz w:val="22"/>
              </w:rPr>
              <w:t xml:space="preserve"> 1–4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43A3174" w:rsidR="00822AF4" w:rsidRDefault="0039673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396733" w:rsidRPr="00C145F4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Pr="00C145F4">
              <w:rPr>
                <w:sz w:val="22"/>
                <w:szCs w:val="22"/>
              </w:rPr>
              <w:t xml:space="preserve">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396733" w:rsidRPr="003F58FF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107606C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396733" w:rsidRPr="00C145F4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396733" w:rsidRPr="003F58FF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AEEC9A6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FC9F5E9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396733" w:rsidRPr="00C145F4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Pr="00FA7D56">
              <w:rPr>
                <w:sz w:val="22"/>
                <w:szCs w:val="22"/>
              </w:rPr>
              <w:t xml:space="preserve">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43EB9F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396733" w:rsidRPr="00001172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3B321A9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A1EFD48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275A6EBC" w:rsidR="00396733" w:rsidRPr="003F58FF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1E75F10" w:rsidR="00396733" w:rsidRDefault="00396733" w:rsidP="00396733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396733" w:rsidRPr="00EC27A5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396733" w:rsidRPr="00C145F4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FA7D56">
              <w:rPr>
                <w:sz w:val="22"/>
                <w:szCs w:val="22"/>
              </w:rPr>
              <w:t xml:space="preserve">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1EBCB7A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65FF51D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A4B2848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396733" w:rsidRPr="003F58FF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0554EAF" w:rsidR="00396733" w:rsidRDefault="00396733" w:rsidP="00396733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396733" w:rsidRPr="00C145F4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>
              <w:rPr>
                <w:sz w:val="22"/>
                <w:szCs w:val="22"/>
              </w:rPr>
              <w:t xml:space="preserve">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43B88B6E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396733" w:rsidRPr="00C145F4" w:rsidRDefault="00396733" w:rsidP="00396733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4A4C5F0" w:rsidR="00396733" w:rsidRPr="003F58FF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19C9DE78" w:rsidR="00396733" w:rsidRDefault="00396733" w:rsidP="00396733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0685D75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396733" w:rsidRPr="00C145F4" w:rsidRDefault="00396733" w:rsidP="0039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404A452E" w:rsidR="00396733" w:rsidRPr="003F58FF" w:rsidRDefault="00396733" w:rsidP="0039673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733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396733" w:rsidRPr="00C145F4" w:rsidRDefault="00396733" w:rsidP="003967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396733" w:rsidRPr="003F58FF" w:rsidRDefault="00396733" w:rsidP="00396733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6ED656B9" w:rsidR="00396733" w:rsidRDefault="00396733" w:rsidP="00396733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396733" w:rsidRDefault="00396733" w:rsidP="003967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396733" w:rsidRDefault="00396733" w:rsidP="00396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5356DFA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3E0722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F2EA1C9" w:rsidR="00F44908" w:rsidRPr="00C145F4" w:rsidRDefault="00B336A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B018E5C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E69896F" w:rsidR="00822AF4" w:rsidRPr="003F58FF" w:rsidRDefault="008960D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DE9ED5F" w:rsidR="00822AF4" w:rsidRPr="009E1FCA" w:rsidRDefault="0039673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1CA53D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9FE79B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290B79F" w:rsidR="00822AF4" w:rsidRPr="003F58FF" w:rsidRDefault="008960D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431DC823" w:rsidR="00822AF4" w:rsidRDefault="00453AD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12443EA4" w:rsidR="00822AF4" w:rsidRDefault="0039673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C4CCA00" w:rsidR="006826CB" w:rsidRPr="003F58FF" w:rsidRDefault="0039673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5F23C70F" w:rsidR="006826CB" w:rsidRDefault="0039673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183F2A19" w:rsidR="00AB2E46" w:rsidRDefault="00AB2E46" w:rsidP="00651E37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EE1C" w14:textId="77777777" w:rsidR="00976C55" w:rsidRDefault="00976C55" w:rsidP="00103FD9">
      <w:r>
        <w:separator/>
      </w:r>
    </w:p>
  </w:endnote>
  <w:endnote w:type="continuationSeparator" w:id="0">
    <w:p w14:paraId="0B1D9DEB" w14:textId="77777777" w:rsidR="00976C55" w:rsidRDefault="00976C55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1436" w14:textId="77777777" w:rsidR="00976C55" w:rsidRDefault="00976C55" w:rsidP="00103FD9">
      <w:r>
        <w:separator/>
      </w:r>
    </w:p>
  </w:footnote>
  <w:footnote w:type="continuationSeparator" w:id="0">
    <w:p w14:paraId="43CE4742" w14:textId="77777777" w:rsidR="00976C55" w:rsidRDefault="00976C55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7D151D3B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16455686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76F0FDCB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79282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79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B109F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4129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58D6"/>
    <w:rsid w:val="00387966"/>
    <w:rsid w:val="00387EC2"/>
    <w:rsid w:val="003961B6"/>
    <w:rsid w:val="00396733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31E7"/>
    <w:rsid w:val="00447E69"/>
    <w:rsid w:val="004514FD"/>
    <w:rsid w:val="00453542"/>
    <w:rsid w:val="00453AD4"/>
    <w:rsid w:val="0045482B"/>
    <w:rsid w:val="004610E6"/>
    <w:rsid w:val="004674B5"/>
    <w:rsid w:val="00483EB5"/>
    <w:rsid w:val="004875DF"/>
    <w:rsid w:val="004C4C01"/>
    <w:rsid w:val="004C7522"/>
    <w:rsid w:val="004D13B3"/>
    <w:rsid w:val="004D29D7"/>
    <w:rsid w:val="004D4AD4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1E37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540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0D0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76C55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D65C1"/>
    <w:rsid w:val="00AF0314"/>
    <w:rsid w:val="00AF2B05"/>
    <w:rsid w:val="00AF4D2B"/>
    <w:rsid w:val="00AF62C3"/>
    <w:rsid w:val="00B1265F"/>
    <w:rsid w:val="00B22FB7"/>
    <w:rsid w:val="00B2693D"/>
    <w:rsid w:val="00B336AF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6E7"/>
    <w:rsid w:val="00D35718"/>
    <w:rsid w:val="00D40FEB"/>
    <w:rsid w:val="00D4759F"/>
    <w:rsid w:val="00D63878"/>
    <w:rsid w:val="00D64A19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C3C20"/>
    <w:rsid w:val="00DE08F2"/>
    <w:rsid w:val="00DE3264"/>
    <w:rsid w:val="00DE45C0"/>
    <w:rsid w:val="00E03441"/>
    <w:rsid w:val="00E042D4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  <w:style w:type="paragraph" w:styleId="Oformateradtext">
    <w:name w:val="Plain Text"/>
    <w:basedOn w:val="Normal"/>
    <w:link w:val="OformateradtextChar"/>
    <w:rsid w:val="00651E37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651E37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2504</Characters>
  <Application>Microsoft Office Word</Application>
  <DocSecurity>0</DocSecurity>
  <Lines>89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2026-06-08T11:35:00Z</cp:lastPrinted>
  <dcterms:created xsi:type="dcterms:W3CDTF">2026-06-09T11:24:00Z</dcterms:created>
  <dcterms:modified xsi:type="dcterms:W3CDTF">2026-06-09T11:24:00Z</dcterms:modified>
</cp:coreProperties>
</file>