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A0101A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A0101A" w:rsidRDefault="00A0101A"/>
    <w:p w:rsidR="003B1EDF" w:rsidRDefault="003B1ED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D407EF">
              <w:rPr>
                <w:b/>
              </w:rPr>
              <w:t>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7C65B9" w:rsidP="00327A63">
            <w:r>
              <w:t>Torsdagen den 25</w:t>
            </w:r>
            <w:r w:rsidR="00F06C50">
              <w:t xml:space="preserve"> oktober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2503B3">
            <w:r>
              <w:t xml:space="preserve">Kl. </w:t>
            </w:r>
            <w:r w:rsidR="00F06C50">
              <w:t>9.30–</w:t>
            </w:r>
            <w:r w:rsidR="002503B3">
              <w:t>10.40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3B1EDF" w:rsidRDefault="003B1EDF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p w:rsidR="008A5CD3" w:rsidRDefault="008A5CD3">
      <w:pPr>
        <w:tabs>
          <w:tab w:val="left" w:pos="1701"/>
        </w:tabs>
        <w:rPr>
          <w:snapToGrid w:val="0"/>
          <w:color w:val="000000"/>
        </w:rPr>
      </w:pPr>
    </w:p>
    <w:p w:rsidR="008A5CD3" w:rsidRDefault="008A5C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516"/>
        <w:gridCol w:w="358"/>
      </w:tblGrid>
      <w:tr w:rsidR="00915415" w:rsidTr="003B1EDF">
        <w:tc>
          <w:tcPr>
            <w:tcW w:w="640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2"/>
          </w:tcPr>
          <w:p w:rsidR="00915415" w:rsidRPr="00C7246E" w:rsidRDefault="00F06C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3B1EDF">
        <w:tc>
          <w:tcPr>
            <w:tcW w:w="640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E876D3" w:rsidRPr="00C7246E" w:rsidRDefault="00D407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2018/19:5 av den 23</w:t>
            </w:r>
            <w:r w:rsidR="00F06C50">
              <w:rPr>
                <w:snapToGrid w:val="0"/>
              </w:rPr>
              <w:t xml:space="preserve"> oktober 2018.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A7453" w:rsidTr="003B1EDF">
        <w:tc>
          <w:tcPr>
            <w:tcW w:w="640" w:type="dxa"/>
          </w:tcPr>
          <w:p w:rsidR="00BA7453" w:rsidRDefault="00BA74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:rsidR="00BA7453" w:rsidRPr="00BA7453" w:rsidRDefault="00D407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politik för engagemang – långsiktighet och oberoende för civilsamhället (KrU3)</w:t>
            </w:r>
          </w:p>
        </w:tc>
      </w:tr>
      <w:tr w:rsidR="00BA7453" w:rsidTr="003B1EDF">
        <w:tc>
          <w:tcPr>
            <w:tcW w:w="640" w:type="dxa"/>
          </w:tcPr>
          <w:p w:rsidR="00BA7453" w:rsidRDefault="00BA74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BA7453" w:rsidRDefault="00AB4C20" w:rsidP="00BA74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</w:t>
            </w:r>
            <w:r w:rsidR="00D407EF">
              <w:rPr>
                <w:snapToGrid w:val="0"/>
              </w:rPr>
              <w:t xml:space="preserve"> behandlingen av</w:t>
            </w:r>
            <w:r w:rsidR="003F2B67">
              <w:rPr>
                <w:snapToGrid w:val="0"/>
              </w:rPr>
              <w:t xml:space="preserve"> skrivelse 2017/18:246</w:t>
            </w:r>
            <w:r w:rsidR="002E1BA3">
              <w:rPr>
                <w:snapToGrid w:val="0"/>
              </w:rPr>
              <w:t xml:space="preserve"> En politik för engagemang – långsiktighet och oberoende för civilsamhället och en följd</w:t>
            </w:r>
            <w:r w:rsidR="002C07F6">
              <w:rPr>
                <w:snapToGrid w:val="0"/>
              </w:rPr>
              <w:t xml:space="preserve">motion </w:t>
            </w:r>
            <w:r w:rsidR="007341AD">
              <w:rPr>
                <w:snapToGrid w:val="0"/>
              </w:rPr>
              <w:t>(jfr</w:t>
            </w:r>
            <w:r w:rsidR="003F2B67">
              <w:rPr>
                <w:snapToGrid w:val="0"/>
              </w:rPr>
              <w:t xml:space="preserve"> prot. </w:t>
            </w:r>
            <w:r w:rsidR="007341AD">
              <w:rPr>
                <w:snapToGrid w:val="0"/>
              </w:rPr>
              <w:t>2018/19:3.3).</w:t>
            </w:r>
            <w:r w:rsidR="007341AD">
              <w:rPr>
                <w:snapToGrid w:val="0"/>
              </w:rPr>
              <w:br/>
            </w:r>
          </w:p>
          <w:p w:rsidR="007341AD" w:rsidRDefault="003F2B67" w:rsidP="00BA74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fattade beslut i ärendet. </w:t>
            </w:r>
          </w:p>
          <w:p w:rsidR="003F2B67" w:rsidRDefault="003F2B67" w:rsidP="00BA74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Betänkande 2018/19:KrU3 justerades.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KD-ledamoten anmälde reservationer.</w:t>
            </w:r>
            <w:r w:rsidR="00AB4C20">
              <w:rPr>
                <w:snapToGrid w:val="0"/>
              </w:rPr>
              <w:br/>
              <w:t>SD-, C- och V-ledamöterna anmälde</w:t>
            </w:r>
            <w:r w:rsidR="004C69B3">
              <w:rPr>
                <w:snapToGrid w:val="0"/>
              </w:rPr>
              <w:t xml:space="preserve"> särskilda yttranden.</w:t>
            </w:r>
          </w:p>
        </w:tc>
      </w:tr>
      <w:tr w:rsidR="00BA7453" w:rsidTr="003B1EDF">
        <w:tc>
          <w:tcPr>
            <w:tcW w:w="640" w:type="dxa"/>
          </w:tcPr>
          <w:p w:rsidR="00BA7453" w:rsidRDefault="00BA74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BA7453" w:rsidRDefault="00BA745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327A63" w:rsidP="00F279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7453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:rsidR="00327A63" w:rsidRPr="008A7BD3" w:rsidRDefault="003F2B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i hela landet (KrU4)</w:t>
            </w: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Pr="00C7246E" w:rsidRDefault="004C69B3" w:rsidP="004C69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</w:t>
            </w:r>
            <w:r w:rsidR="003F2B67">
              <w:rPr>
                <w:snapToGrid w:val="0"/>
              </w:rPr>
              <w:t xml:space="preserve">ortsatte behandlingen av </w:t>
            </w:r>
            <w:r w:rsidR="002E1BA3">
              <w:rPr>
                <w:snapToGrid w:val="0"/>
              </w:rPr>
              <w:t>skrivelse 2017/18:264 Kultur i hela landet (jfr prot. 2018/19:3.4).</w:t>
            </w:r>
            <w:r w:rsidR="002E1BA3">
              <w:rPr>
                <w:snapToGrid w:val="0"/>
              </w:rPr>
              <w:br/>
            </w:r>
            <w:r w:rsidR="002E1BA3">
              <w:rPr>
                <w:snapToGrid w:val="0"/>
              </w:rPr>
              <w:br/>
              <w:t>Utskottet fattade beslut i ärendet.</w:t>
            </w:r>
            <w:r w:rsidR="002E1BA3">
              <w:rPr>
                <w:snapToGrid w:val="0"/>
              </w:rPr>
              <w:br/>
              <w:t>Betänkande 2018/19:KrU4 justerades.</w:t>
            </w:r>
            <w:r w:rsidR="002503B3">
              <w:rPr>
                <w:snapToGrid w:val="0"/>
              </w:rPr>
              <w:br/>
            </w:r>
            <w:r w:rsidR="002503B3">
              <w:rPr>
                <w:snapToGrid w:val="0"/>
              </w:rPr>
              <w:br/>
              <w:t>SD-ledamöterna anmälde ett särskilt yttrande.</w:t>
            </w: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 w:rsidTr="003B1EDF">
        <w:tc>
          <w:tcPr>
            <w:tcW w:w="640" w:type="dxa"/>
          </w:tcPr>
          <w:p w:rsidR="00327A63" w:rsidRPr="00777F75" w:rsidRDefault="00BA74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  <w:r w:rsidR="00F2794B">
              <w:rPr>
                <w:b/>
                <w:snapToGrid w:val="0"/>
              </w:rPr>
              <w:t xml:space="preserve"> </w:t>
            </w:r>
          </w:p>
        </w:tc>
        <w:tc>
          <w:tcPr>
            <w:tcW w:w="6874" w:type="dxa"/>
            <w:gridSpan w:val="2"/>
          </w:tcPr>
          <w:p w:rsidR="00327A63" w:rsidRPr="002D577C" w:rsidRDefault="002E1BA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Television AB</w:t>
            </w:r>
          </w:p>
        </w:tc>
      </w:tr>
      <w:tr w:rsidR="00327A63" w:rsidTr="003B1EDF">
        <w:tc>
          <w:tcPr>
            <w:tcW w:w="640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27A63" w:rsidRDefault="002503B3" w:rsidP="002503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Vd Hanna Stjärne, strategichef</w:t>
            </w:r>
            <w:r w:rsidR="002E1BA3">
              <w:rPr>
                <w:snapToGrid w:val="0"/>
              </w:rPr>
              <w:t xml:space="preserve"> Jimmy Ahlstrand och </w:t>
            </w:r>
            <w:r>
              <w:rPr>
                <w:snapToGrid w:val="0"/>
              </w:rPr>
              <w:t>strateg</w:t>
            </w:r>
            <w:r w:rsidR="002E1BA3">
              <w:rPr>
                <w:snapToGrid w:val="0"/>
              </w:rPr>
              <w:t xml:space="preserve"> Johan Hartman, Sveriges Television AB, informerade </w:t>
            </w:r>
            <w:r>
              <w:rPr>
                <w:snapToGrid w:val="0"/>
              </w:rPr>
              <w:t>om verksamheten samt</w:t>
            </w:r>
            <w:r w:rsidR="00D07046">
              <w:rPr>
                <w:snapToGrid w:val="0"/>
              </w:rPr>
              <w:t xml:space="preserve"> besvarade frågor från utskottets ledamöter.</w:t>
            </w:r>
            <w:r w:rsidR="00D07046">
              <w:rPr>
                <w:snapToGrid w:val="0"/>
              </w:rPr>
              <w:br/>
            </w:r>
            <w:r w:rsidR="00D07046">
              <w:rPr>
                <w:snapToGrid w:val="0"/>
              </w:rPr>
              <w:br/>
              <w:t>De</w:t>
            </w:r>
            <w:r>
              <w:rPr>
                <w:snapToGrid w:val="0"/>
              </w:rPr>
              <w:t>n</w:t>
            </w:r>
            <w:r w:rsidR="00D07046">
              <w:rPr>
                <w:snapToGrid w:val="0"/>
              </w:rPr>
              <w:t xml:space="preserve"> polit</w:t>
            </w:r>
            <w:r>
              <w:rPr>
                <w:snapToGrid w:val="0"/>
              </w:rPr>
              <w:t>iske sekreteraren Karl Efraimsson (SD)</w:t>
            </w:r>
            <w:r w:rsidR="00D07046">
              <w:rPr>
                <w:snapToGrid w:val="0"/>
              </w:rPr>
              <w:t xml:space="preserve"> närvarade under denna punkt. </w:t>
            </w:r>
          </w:p>
        </w:tc>
      </w:tr>
      <w:tr w:rsidR="007B67DE" w:rsidTr="003B1EDF">
        <w:tc>
          <w:tcPr>
            <w:tcW w:w="640" w:type="dxa"/>
          </w:tcPr>
          <w:p w:rsidR="007B67DE" w:rsidRDefault="007B67DE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7B67DE" w:rsidRDefault="007B67DE" w:rsidP="00D0704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07046" w:rsidTr="003B1EDF">
        <w:tc>
          <w:tcPr>
            <w:tcW w:w="640" w:type="dxa"/>
          </w:tcPr>
          <w:p w:rsidR="00D07046" w:rsidRDefault="00D07046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69B3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2"/>
          </w:tcPr>
          <w:p w:rsidR="00D07046" w:rsidRPr="00E20D4E" w:rsidRDefault="00D07046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D07046" w:rsidTr="003B1EDF">
        <w:tc>
          <w:tcPr>
            <w:tcW w:w="640" w:type="dxa"/>
          </w:tcPr>
          <w:p w:rsidR="00D07046" w:rsidRDefault="00D07046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D07046" w:rsidRDefault="00D07046" w:rsidP="00D070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</w:p>
          <w:p w:rsidR="00D07046" w:rsidRPr="00AE46D3" w:rsidRDefault="00D07046" w:rsidP="008A5CD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6 november 2018 kl. 1</w:t>
            </w:r>
            <w:r w:rsidR="008A5CD3">
              <w:rPr>
                <w:snapToGrid w:val="0"/>
              </w:rPr>
              <w:t>0.3</w:t>
            </w:r>
            <w:r>
              <w:rPr>
                <w:snapToGrid w:val="0"/>
              </w:rPr>
              <w:t>0.</w:t>
            </w:r>
          </w:p>
        </w:tc>
      </w:tr>
      <w:tr w:rsidR="00D07046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07046" w:rsidRDefault="00D07046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7046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07046" w:rsidRDefault="00D07046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7046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07046" w:rsidRDefault="00D07046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7046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07046" w:rsidRDefault="00D07046" w:rsidP="00D070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7046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07046" w:rsidRDefault="00D07046" w:rsidP="00D07046">
            <w:pPr>
              <w:tabs>
                <w:tab w:val="left" w:pos="1701"/>
              </w:tabs>
            </w:pPr>
            <w:r>
              <w:t>Vid protokollet</w:t>
            </w: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  <w:r>
              <w:t>Tina Hökebro Bergh</w:t>
            </w: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  <w:r>
              <w:t>Justeras</w:t>
            </w: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  <w:r>
              <w:t>Christer Nylander</w:t>
            </w: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D07046" w:rsidRDefault="00D07046" w:rsidP="00D07046">
            <w:pPr>
              <w:tabs>
                <w:tab w:val="left" w:pos="1701"/>
              </w:tabs>
            </w:pPr>
          </w:p>
          <w:p w:rsidR="002503B3" w:rsidRDefault="00D07046" w:rsidP="00D0704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D07046" w:rsidRPr="00A93957" w:rsidRDefault="00D07046" w:rsidP="00D07046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A0101A" w:rsidRDefault="00A0101A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BF269F" w:rsidRPr="00EA4FB9" w:rsidTr="003C4E1C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F269F" w:rsidRDefault="00BF269F" w:rsidP="003C4E1C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F269F" w:rsidRDefault="00BF269F" w:rsidP="003C4E1C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269F" w:rsidRPr="00EA4FB9" w:rsidRDefault="00BF269F" w:rsidP="003C4E1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2018/19:6</w:t>
            </w:r>
          </w:p>
        </w:tc>
      </w:tr>
      <w:tr w:rsidR="00BF269F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8A7775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A7775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F269F" w:rsidRPr="0012084D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12084D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E84917" w:rsidRDefault="00BF269F" w:rsidP="003C4E1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843A98" w:rsidRDefault="00BF269F" w:rsidP="003C4E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E84917" w:rsidRDefault="00BF269F" w:rsidP="003C4E1C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929D4" w:rsidRDefault="00BF269F" w:rsidP="003C4E1C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5370B9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5370B9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A3483F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69F" w:rsidRPr="00A3483F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A3483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269F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lastRenderedPageBreak/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C564AA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C564AA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Default="00BF269F" w:rsidP="003C4E1C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RPr="00426117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69F" w:rsidRPr="00426117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269F" w:rsidTr="003C4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BF269F" w:rsidRDefault="00BF269F" w:rsidP="003C4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BF269F" w:rsidRDefault="00BF269F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BF269F" w:rsidSect="003B1EDF">
      <w:pgSz w:w="11906" w:h="16838" w:code="9"/>
      <w:pgMar w:top="1560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95B45"/>
    <w:rsid w:val="00096209"/>
    <w:rsid w:val="000A25F7"/>
    <w:rsid w:val="000B258B"/>
    <w:rsid w:val="000B5580"/>
    <w:rsid w:val="000B645D"/>
    <w:rsid w:val="000D2701"/>
    <w:rsid w:val="000F2FC1"/>
    <w:rsid w:val="000F59C3"/>
    <w:rsid w:val="0010373D"/>
    <w:rsid w:val="00125573"/>
    <w:rsid w:val="001460C1"/>
    <w:rsid w:val="00176692"/>
    <w:rsid w:val="00181ACF"/>
    <w:rsid w:val="001A3A0D"/>
    <w:rsid w:val="001C6F45"/>
    <w:rsid w:val="001F5F26"/>
    <w:rsid w:val="002503B3"/>
    <w:rsid w:val="002A29C8"/>
    <w:rsid w:val="002C07F6"/>
    <w:rsid w:val="002D577C"/>
    <w:rsid w:val="002D720C"/>
    <w:rsid w:val="002E1BA3"/>
    <w:rsid w:val="002F3D32"/>
    <w:rsid w:val="003139B5"/>
    <w:rsid w:val="00327A63"/>
    <w:rsid w:val="00343287"/>
    <w:rsid w:val="0035489E"/>
    <w:rsid w:val="003B1EDF"/>
    <w:rsid w:val="003E2D14"/>
    <w:rsid w:val="003E7E7F"/>
    <w:rsid w:val="003F2B67"/>
    <w:rsid w:val="004523A2"/>
    <w:rsid w:val="00452C0D"/>
    <w:rsid w:val="00463BA3"/>
    <w:rsid w:val="004C69B3"/>
    <w:rsid w:val="00503F49"/>
    <w:rsid w:val="00515CCF"/>
    <w:rsid w:val="005163AE"/>
    <w:rsid w:val="00567EC1"/>
    <w:rsid w:val="00582D3E"/>
    <w:rsid w:val="005C4B06"/>
    <w:rsid w:val="005E0940"/>
    <w:rsid w:val="005F1DA2"/>
    <w:rsid w:val="00602E79"/>
    <w:rsid w:val="00657E3E"/>
    <w:rsid w:val="00662476"/>
    <w:rsid w:val="006728E0"/>
    <w:rsid w:val="006744D6"/>
    <w:rsid w:val="006910B4"/>
    <w:rsid w:val="006A48A1"/>
    <w:rsid w:val="00712610"/>
    <w:rsid w:val="007341AD"/>
    <w:rsid w:val="00735421"/>
    <w:rsid w:val="007602C7"/>
    <w:rsid w:val="00765ADA"/>
    <w:rsid w:val="007728BA"/>
    <w:rsid w:val="00777F75"/>
    <w:rsid w:val="0079420E"/>
    <w:rsid w:val="007A26A9"/>
    <w:rsid w:val="007B67DE"/>
    <w:rsid w:val="007B6DAD"/>
    <w:rsid w:val="007C65B9"/>
    <w:rsid w:val="00803A1E"/>
    <w:rsid w:val="00804314"/>
    <w:rsid w:val="0081240C"/>
    <w:rsid w:val="00815E31"/>
    <w:rsid w:val="00815EBC"/>
    <w:rsid w:val="00823844"/>
    <w:rsid w:val="00872206"/>
    <w:rsid w:val="008A1F44"/>
    <w:rsid w:val="008A4A2C"/>
    <w:rsid w:val="008A5CD3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101A"/>
    <w:rsid w:val="00A0699B"/>
    <w:rsid w:val="00A10FB2"/>
    <w:rsid w:val="00A12B6E"/>
    <w:rsid w:val="00A22F91"/>
    <w:rsid w:val="00A577B2"/>
    <w:rsid w:val="00A608A5"/>
    <w:rsid w:val="00A72732"/>
    <w:rsid w:val="00A837EC"/>
    <w:rsid w:val="00A93957"/>
    <w:rsid w:val="00AB4C20"/>
    <w:rsid w:val="00AD022A"/>
    <w:rsid w:val="00AE46D3"/>
    <w:rsid w:val="00AE6EEB"/>
    <w:rsid w:val="00AF7F08"/>
    <w:rsid w:val="00B1514D"/>
    <w:rsid w:val="00B45880"/>
    <w:rsid w:val="00B47A54"/>
    <w:rsid w:val="00BA7453"/>
    <w:rsid w:val="00BF269F"/>
    <w:rsid w:val="00C7246E"/>
    <w:rsid w:val="00C841D8"/>
    <w:rsid w:val="00CA3C93"/>
    <w:rsid w:val="00CA47BF"/>
    <w:rsid w:val="00CE0002"/>
    <w:rsid w:val="00CF350D"/>
    <w:rsid w:val="00D03C95"/>
    <w:rsid w:val="00D07046"/>
    <w:rsid w:val="00D15AC1"/>
    <w:rsid w:val="00D17499"/>
    <w:rsid w:val="00D407EF"/>
    <w:rsid w:val="00D44877"/>
    <w:rsid w:val="00D812B3"/>
    <w:rsid w:val="00DA0C91"/>
    <w:rsid w:val="00DC6B22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06C50"/>
    <w:rsid w:val="00F2794B"/>
    <w:rsid w:val="00F46E82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26E11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2974</Characters>
  <Application>Microsoft Office Word</Application>
  <DocSecurity>0</DocSecurity>
  <Lines>2974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2018-10-26T07:30:00Z</cp:lastPrinted>
  <dcterms:created xsi:type="dcterms:W3CDTF">2018-11-06T13:07:00Z</dcterms:created>
  <dcterms:modified xsi:type="dcterms:W3CDTF">2018-11-06T13:07:00Z</dcterms:modified>
</cp:coreProperties>
</file>