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58D7" w:rsidRPr="00E20CF0" w:rsidRDefault="009658D7">
      <w:pPr>
        <w:pStyle w:val="Frslagsrubrik"/>
        <w:shd w:val="clear" w:color="000000" w:fill="auto"/>
      </w:pPr>
      <w:r w:rsidRPr="00E20CF0">
        <w:t>Förslag till riksdagsbeslut</w:t>
      </w:r>
    </w:p>
    <w:p w:rsidR="009658D7" w:rsidRPr="00E20CF0" w:rsidRDefault="009658D7">
      <w:pPr>
        <w:pStyle w:val="Hemstlatt"/>
        <w:shd w:val="clear" w:color="000000" w:fill="auto"/>
        <w:ind w:left="0"/>
      </w:pPr>
      <w:r w:rsidRPr="00E20CF0">
        <w:t>Riksdagen tillkännager för regeringen som sin mening vad som anförs i motionen om att säkerställa att verksamheten i fas 3 i jobb- och utvecklingsgarantin är av sådan karaktär att deltagare inte utnyttjas som reguljär arbetskraft och att uppgifterna är meningsfu</w:t>
      </w:r>
      <w:r w:rsidRPr="00E20CF0">
        <w:t>l</w:t>
      </w:r>
      <w:r w:rsidRPr="00E20CF0">
        <w:t>la.</w:t>
      </w:r>
    </w:p>
    <w:p w:rsidR="009658D7" w:rsidRPr="00E20CF0" w:rsidRDefault="009658D7">
      <w:pPr>
        <w:pStyle w:val="Rubrik1"/>
        <w:shd w:val="clear" w:color="000000" w:fill="auto"/>
      </w:pPr>
      <w:r w:rsidRPr="00E20CF0">
        <w:t>Motivering</w:t>
      </w:r>
    </w:p>
    <w:p w:rsidR="009658D7" w:rsidRPr="00E20CF0" w:rsidRDefault="009658D7">
      <w:pPr>
        <w:shd w:val="clear" w:color="000000" w:fill="auto"/>
      </w:pPr>
      <w:r w:rsidRPr="00E20CF0">
        <w:t>I jobb- och utvecklingsgarantins fas 3 ska en arbetssökande erbjudas arbet</w:t>
      </w:r>
      <w:r w:rsidRPr="00E20CF0">
        <w:t>s</w:t>
      </w:r>
      <w:r w:rsidRPr="00E20CF0">
        <w:t>uppgifter hos en anordnare (arbetsgivare). Arbetsuppgifterna får anordnas av privata eller offentliga arbetsgivare, sociala företag eller ideella organisati</w:t>
      </w:r>
      <w:r w:rsidRPr="00E20CF0">
        <w:t>o</w:t>
      </w:r>
      <w:r w:rsidRPr="00E20CF0">
        <w:t>ner. Anordnaren betalar inga löner, arbetsgivaravgifter eller försäkringar. Samtidigt får anordnaren 225 kronor per person och anvisningsdag för att täcka handledarkostnader med mera. Genom sysselsättningen får den arbet</w:t>
      </w:r>
      <w:r w:rsidRPr="00E20CF0">
        <w:t>s</w:t>
      </w:r>
      <w:r w:rsidRPr="00E20CF0">
        <w:t>sökande en möjlighet att skaffa sig erfarenheter, meriter och färska referenser.</w:t>
      </w:r>
    </w:p>
    <w:p w:rsidR="009658D7" w:rsidRPr="00E20CF0" w:rsidRDefault="009658D7">
      <w:pPr>
        <w:pStyle w:val="Normaltindrag"/>
        <w:shd w:val="clear" w:color="000000" w:fill="auto"/>
      </w:pPr>
      <w:r w:rsidRPr="00E20CF0">
        <w:t xml:space="preserve">Sysselsättning i fas 3 kan bestå av arbetsuppgifter </w:t>
      </w:r>
      <w:r w:rsidRPr="00E20CF0">
        <w:t>som annars inte skulle bli utförda eller som ordinarie personal inte hinner med och som höjer kval</w:t>
      </w:r>
      <w:r w:rsidRPr="00E20CF0">
        <w:t>i</w:t>
      </w:r>
      <w:r w:rsidRPr="00E20CF0">
        <w:t>teten i verksamheten. Vi socialdemokrater tror inte på fas 3, och vi vill a</w:t>
      </w:r>
      <w:r w:rsidRPr="00E20CF0">
        <w:t>v</w:t>
      </w:r>
      <w:r w:rsidRPr="00E20CF0">
        <w:t>skaffa denna åtgärd. Vi vill istället införa aktiva åtgärder som leder vidare till arbete och inte som nu till återvändsgränder. Inom fas 3 förekommer det att deltag</w:t>
      </w:r>
      <w:r w:rsidRPr="00E20CF0">
        <w:t>a</w:t>
      </w:r>
      <w:r w:rsidRPr="00E20CF0">
        <w:t>re utför reguljärt arbete. Detta innebär att den arbetssökande hamnar i en svår situation på arbetsplatsen då hans eller hennes lojalitet med medarb</w:t>
      </w:r>
      <w:r w:rsidRPr="00E20CF0">
        <w:t>e</w:t>
      </w:r>
      <w:r w:rsidRPr="00E20CF0">
        <w:t xml:space="preserve">tarna där gör att man </w:t>
      </w:r>
      <w:r w:rsidRPr="00E20CF0">
        <w:t>inte vill klaga på sina arbetsuppgifter. De arbetslösa som jag har varit i kontakt med berättar att Arbetsförmedlingen inte utövar någon tillsyn av de arbetsuppgifter som utförs. Det innebär att Arbetsförmedlingen inte vet om arbetsuppgifterna som dessa personer utför stämmer överens med regelverket. Arbetsförmedlingen menar att de inte har något ansvar eller mö</w:t>
      </w:r>
      <w:r w:rsidRPr="00E20CF0">
        <w:t>j</w:t>
      </w:r>
      <w:r w:rsidRPr="00E20CF0">
        <w:t xml:space="preserve">lighet att utöva någon sådan tillsyn. Detta är en märklig ordning som enligt </w:t>
      </w:r>
      <w:r w:rsidRPr="00E20CF0">
        <w:lastRenderedPageBreak/>
        <w:t>min mening inte borde få förekomma. Fas 3 borde verkligen fungera på e</w:t>
      </w:r>
      <w:r w:rsidRPr="00E20CF0">
        <w:t>tt bättre sätt, nu när åtgärden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0CF0">
        <w:trPr>
          <w:cantSplit/>
        </w:trPr>
        <w:tc>
          <w:tcPr>
            <w:tcW w:w="3046" w:type="dxa"/>
          </w:tcPr>
          <w:p w:rsidR="009658D7" w:rsidRPr="00E20CF0" w:rsidRDefault="009658D7">
            <w:pPr>
              <w:pStyle w:val="UnderskriftDatum"/>
              <w:shd w:val="clear" w:color="000000" w:fill="auto"/>
              <w:spacing w:before="240"/>
            </w:pPr>
            <w:r w:rsidRPr="00E20CF0">
              <w:t>Stockholm den 3 oktober 2012</w:t>
            </w:r>
          </w:p>
        </w:tc>
        <w:tc>
          <w:tcPr>
            <w:tcW w:w="3047" w:type="dxa"/>
          </w:tcPr>
          <w:p w:rsidR="009658D7" w:rsidRPr="00E20CF0" w:rsidRDefault="009658D7">
            <w:pPr>
              <w:pStyle w:val="Underskrifter"/>
              <w:shd w:val="clear" w:color="000000" w:fill="auto"/>
              <w:spacing w:before="240"/>
            </w:pPr>
          </w:p>
        </w:tc>
      </w:tr>
      <w:tr w:rsidR="00000000" w:rsidRPr="00E20CF0">
        <w:trPr>
          <w:cantSplit/>
        </w:trPr>
        <w:tc>
          <w:tcPr>
            <w:tcW w:w="3046" w:type="dxa"/>
          </w:tcPr>
          <w:p w:rsidR="009658D7" w:rsidRPr="00E20CF0" w:rsidRDefault="009658D7">
            <w:pPr>
              <w:pStyle w:val="Underskrifter"/>
              <w:shd w:val="clear" w:color="000000" w:fill="auto"/>
            </w:pPr>
            <w:r w:rsidRPr="00E20CF0">
              <w:t>Olle Thorell (S)</w:t>
            </w:r>
          </w:p>
        </w:tc>
        <w:tc>
          <w:tcPr>
            <w:tcW w:w="3046" w:type="dxa"/>
          </w:tcPr>
          <w:p w:rsidR="009658D7" w:rsidRPr="00E20CF0" w:rsidRDefault="009658D7">
            <w:pPr>
              <w:pStyle w:val="Underskrifter"/>
              <w:shd w:val="clear" w:color="000000" w:fill="auto"/>
            </w:pPr>
          </w:p>
        </w:tc>
      </w:tr>
    </w:tbl>
    <w:p w:rsidR="009658D7" w:rsidRPr="00E20CF0" w:rsidRDefault="009658D7">
      <w:pPr>
        <w:pStyle w:val="Normaltindrag"/>
        <w:shd w:val="clear" w:color="000000" w:fill="auto"/>
      </w:pPr>
    </w:p>
    <w:sectPr w:rsidR="009658D7" w:rsidRPr="00E20CF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8D7" w:rsidRPr="00E20CF0" w:rsidRDefault="009658D7">
      <w:r w:rsidRPr="00E20CF0">
        <w:separator/>
      </w:r>
    </w:p>
  </w:endnote>
  <w:endnote w:type="continuationSeparator" w:id="0">
    <w:p w:rsidR="009658D7" w:rsidRPr="00E20CF0" w:rsidRDefault="009658D7">
      <w:r w:rsidRPr="00E20C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8D7" w:rsidRPr="00E20CF0" w:rsidRDefault="00E20CF0">
    <w:pPr>
      <w:pStyle w:val="Sidfot"/>
    </w:pPr>
    <w:r w:rsidRPr="00E20C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5904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8D7" w:rsidRDefault="009658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58D7" w:rsidRDefault="009658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8D7" w:rsidRPr="00E20CF0" w:rsidRDefault="00E20CF0">
    <w:pPr>
      <w:pStyle w:val="Sidfot"/>
    </w:pPr>
    <w:r w:rsidRPr="00E20C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757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8D7" w:rsidRDefault="009658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58D7" w:rsidRDefault="009658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8D7" w:rsidRPr="00E20CF0" w:rsidRDefault="00E20CF0">
    <w:pPr>
      <w:pStyle w:val="Sidfot"/>
    </w:pPr>
    <w:r w:rsidRPr="00E20C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321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8D7" w:rsidRDefault="009658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58D7" w:rsidRDefault="009658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8D7" w:rsidRPr="00E20CF0" w:rsidRDefault="009658D7">
      <w:r w:rsidRPr="00E20CF0">
        <w:separator/>
      </w:r>
    </w:p>
  </w:footnote>
  <w:footnote w:type="continuationSeparator" w:id="0">
    <w:p w:rsidR="009658D7" w:rsidRPr="00E20CF0" w:rsidRDefault="009658D7">
      <w:r w:rsidRPr="00E20C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8D7" w:rsidRPr="00E20CF0" w:rsidRDefault="00E20CF0">
    <w:pPr>
      <w:pStyle w:val="Sidhuvud"/>
    </w:pPr>
    <w:r w:rsidRPr="00E20C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2150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8D7" w:rsidRDefault="009658D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58D7" w:rsidRDefault="009658D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8D7" w:rsidRPr="00E20CF0" w:rsidRDefault="00E20CF0">
    <w:pPr>
      <w:pStyle w:val="Sidhuvud"/>
    </w:pPr>
    <w:r w:rsidRPr="00E20C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836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8D7" w:rsidRDefault="009658D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58D7" w:rsidRDefault="009658D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8D7" w:rsidRPr="00E20CF0" w:rsidRDefault="009658D7">
    <w:pPr>
      <w:pStyle w:val="FSHNormal"/>
      <w:tabs>
        <w:tab w:val="right" w:pos="5840"/>
      </w:tabs>
    </w:pPr>
    <w:r w:rsidRPr="00E20CF0">
      <w:br/>
    </w:r>
    <w:r w:rsidRPr="00E20CF0">
      <w:fldChar w:fldCharType="begin" w:fldLock="1"/>
    </w:r>
    <w:r w:rsidRPr="00E20CF0">
      <w:instrText xml:space="preserve"> DOCPROPERTY</w:instrText>
    </w:r>
    <w:r w:rsidRPr="00E20CF0">
      <w:rPr>
        <w:sz w:val="18"/>
      </w:rPr>
      <w:instrText xml:space="preserve"> "YearUser" *\charformat </w:instrText>
    </w:r>
    <w:r w:rsidRPr="00E20CF0">
      <w:fldChar w:fldCharType="separate"/>
    </w:r>
    <w:r w:rsidRPr="00E20CF0">
      <w:t>2012/13</w:t>
    </w:r>
    <w:r w:rsidRPr="00E20CF0">
      <w:fldChar w:fldCharType="end"/>
    </w:r>
    <w:r w:rsidRPr="00E20CF0">
      <w:t xml:space="preserve"> </w:t>
    </w:r>
    <w:r w:rsidRPr="00E20CF0">
      <w:tab/>
      <w:t xml:space="preserve">mnr: </w:t>
    </w:r>
    <w:r w:rsidRPr="00E20CF0">
      <w:fldChar w:fldCharType="begin" w:fldLock="1"/>
    </w:r>
    <w:r w:rsidRPr="00E20CF0">
      <w:instrText xml:space="preserve"> DOCPROPERTY</w:instrText>
    </w:r>
    <w:r w:rsidRPr="00E20CF0">
      <w:rPr>
        <w:sz w:val="18"/>
      </w:rPr>
      <w:instrText xml:space="preserve"> "Motionsnummer" *\charformat </w:instrText>
    </w:r>
    <w:r w:rsidRPr="00E20CF0">
      <w:fldChar w:fldCharType="separate"/>
    </w:r>
    <w:r w:rsidRPr="00E20CF0">
      <w:t>A322</w:t>
    </w:r>
    <w:r w:rsidRPr="00E20CF0">
      <w:fldChar w:fldCharType="end"/>
    </w:r>
    <w:r w:rsidRPr="00E20CF0">
      <w:br/>
    </w:r>
    <w:r w:rsidRPr="00E20CF0">
      <w:fldChar w:fldCharType="begin" w:fldLock="1"/>
    </w:r>
    <w:r w:rsidRPr="00E20CF0">
      <w:instrText xml:space="preserve"> DOCPROPERTY</w:instrText>
    </w:r>
    <w:r w:rsidRPr="00E20CF0">
      <w:rPr>
        <w:sz w:val="18"/>
      </w:rPr>
      <w:instrText xml:space="preserve"> "Samling" *\charformat </w:instrText>
    </w:r>
    <w:r w:rsidRPr="00E20CF0">
      <w:fldChar w:fldCharType="end"/>
    </w:r>
    <w:r w:rsidRPr="00E20CF0">
      <w:tab/>
      <w:t xml:space="preserve">pnr: </w:t>
    </w:r>
    <w:r w:rsidRPr="00E20CF0">
      <w:fldChar w:fldCharType="begin" w:fldLock="1"/>
    </w:r>
    <w:r w:rsidRPr="00E20CF0">
      <w:instrText xml:space="preserve"> DOCPROPERTY</w:instrText>
    </w:r>
    <w:r w:rsidRPr="00E20CF0">
      <w:rPr>
        <w:sz w:val="18"/>
      </w:rPr>
      <w:instrText xml:space="preserve"> "Partinummer" *\charformat </w:instrText>
    </w:r>
    <w:r w:rsidRPr="00E20CF0">
      <w:fldChar w:fldCharType="separate"/>
    </w:r>
    <w:r w:rsidRPr="00E20CF0">
      <w:t>S35061</w:t>
    </w:r>
    <w:r w:rsidRPr="00E20CF0">
      <w:fldChar w:fldCharType="end"/>
    </w:r>
  </w:p>
  <w:p w:rsidR="009658D7" w:rsidRPr="00E20CF0" w:rsidRDefault="009658D7">
    <w:pPr>
      <w:pStyle w:val="FSHRub1"/>
    </w:pPr>
    <w:r w:rsidRPr="00E20CF0">
      <w:t>Motion till riksdagen</w:t>
    </w:r>
    <w:r w:rsidRPr="00E20CF0">
      <w:br/>
    </w:r>
    <w:r w:rsidRPr="00E20CF0">
      <w:fldChar w:fldCharType="begin" w:fldLock="1"/>
    </w:r>
    <w:r w:rsidRPr="00E20CF0">
      <w:instrText xml:space="preserve"> DOCPROPERTY "YearUser" *\charformat </w:instrText>
    </w:r>
    <w:r w:rsidRPr="00E20CF0">
      <w:fldChar w:fldCharType="separate"/>
    </w:r>
    <w:r w:rsidRPr="00E20CF0">
      <w:t>2012/13</w:t>
    </w:r>
    <w:r w:rsidRPr="00E20CF0">
      <w:fldChar w:fldCharType="end"/>
    </w:r>
    <w:r w:rsidRPr="00E20CF0">
      <w:t>:</w:t>
    </w:r>
    <w:r w:rsidRPr="00E20CF0">
      <w:fldChar w:fldCharType="begin" w:fldLock="1"/>
    </w:r>
    <w:r w:rsidRPr="00E20CF0">
      <w:instrText xml:space="preserve"> DOCPROPERTY "Motionsnummer" *\charformat </w:instrText>
    </w:r>
    <w:r w:rsidRPr="00E20CF0">
      <w:fldChar w:fldCharType="separate"/>
    </w:r>
    <w:r w:rsidRPr="00E20CF0">
      <w:t>A322</w:t>
    </w:r>
    <w:r w:rsidRPr="00E20CF0">
      <w:fldChar w:fldCharType="end"/>
    </w:r>
  </w:p>
  <w:p w:rsidR="009658D7" w:rsidRPr="00E20CF0" w:rsidRDefault="009658D7">
    <w:pPr>
      <w:pStyle w:val="FSHNormalS5"/>
    </w:pPr>
    <w:r w:rsidRPr="00E20CF0">
      <w:fldChar w:fldCharType="begin" w:fldLock="1"/>
    </w:r>
    <w:r w:rsidRPr="00E20CF0">
      <w:instrText xml:space="preserve"> DOCPROPERTY "MotionarText" *\charformat </w:instrText>
    </w:r>
    <w:r w:rsidRPr="00E20CF0">
      <w:fldChar w:fldCharType="separate"/>
    </w:r>
    <w:r w:rsidRPr="00E20CF0">
      <w:t>av Olle Thorell (S)</w:t>
    </w:r>
    <w:r w:rsidRPr="00E20CF0">
      <w:fldChar w:fldCharType="end"/>
    </w:r>
    <w:r w:rsidRPr="00E20CF0">
      <w:br/>
    </w:r>
    <w:r w:rsidRPr="00E20CF0">
      <w:fldChar w:fldCharType="begin" w:fldLock="1"/>
    </w:r>
    <w:r w:rsidRPr="00E20CF0">
      <w:instrText xml:space="preserve"> DOCPROPERTY "SvarFrasKort" *\charformat </w:instrText>
    </w:r>
    <w:r w:rsidRPr="00E20CF0">
      <w:fldChar w:fldCharType="end"/>
    </w:r>
  </w:p>
  <w:p w:rsidR="009658D7" w:rsidRPr="00E20CF0" w:rsidRDefault="009658D7">
    <w:pPr>
      <w:pStyle w:val="FSHTitel"/>
    </w:pPr>
    <w:r w:rsidRPr="00E20CF0">
      <w:fldChar w:fldCharType="begin" w:fldLock="1"/>
    </w:r>
    <w:r w:rsidRPr="00E20CF0">
      <w:instrText xml:space="preserve"> DOCPROPERTY</w:instrText>
    </w:r>
    <w:r w:rsidRPr="00E20CF0">
      <w:rPr>
        <w:sz w:val="18"/>
      </w:rPr>
      <w:instrText xml:space="preserve"> "RubrikSvar" *\charformat </w:instrText>
    </w:r>
    <w:r w:rsidRPr="00E20CF0">
      <w:fldChar w:fldCharType="separate"/>
    </w:r>
    <w:r w:rsidRPr="00E20CF0">
      <w:t>Tillsyn och kvalitetssäkring av fas 3</w:t>
    </w:r>
    <w:r w:rsidRPr="00E20CF0">
      <w:fldChar w:fldCharType="end"/>
    </w:r>
  </w:p>
  <w:p w:rsidR="009658D7" w:rsidRPr="00E20CF0" w:rsidRDefault="009658D7">
    <w:pPr>
      <w:pStyle w:val="Normal00"/>
    </w:pPr>
  </w:p>
  <w:p w:rsidR="009658D7" w:rsidRPr="00E20CF0" w:rsidRDefault="009658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00465775">
    <w:abstractNumId w:val="13"/>
  </w:num>
  <w:num w:numId="2" w16cid:durableId="48455655">
    <w:abstractNumId w:val="11"/>
  </w:num>
  <w:num w:numId="3" w16cid:durableId="2053649599">
    <w:abstractNumId w:val="14"/>
  </w:num>
  <w:num w:numId="4" w16cid:durableId="1329753203">
    <w:abstractNumId w:val="8"/>
  </w:num>
  <w:num w:numId="5" w16cid:durableId="1277903475">
    <w:abstractNumId w:val="3"/>
  </w:num>
  <w:num w:numId="6" w16cid:durableId="56829080">
    <w:abstractNumId w:val="2"/>
  </w:num>
  <w:num w:numId="7" w16cid:durableId="251663000">
    <w:abstractNumId w:val="1"/>
  </w:num>
  <w:num w:numId="8" w16cid:durableId="156193411">
    <w:abstractNumId w:val="0"/>
  </w:num>
  <w:num w:numId="9" w16cid:durableId="555236167">
    <w:abstractNumId w:val="9"/>
  </w:num>
  <w:num w:numId="10" w16cid:durableId="1299846752">
    <w:abstractNumId w:val="7"/>
  </w:num>
  <w:num w:numId="11" w16cid:durableId="425929655">
    <w:abstractNumId w:val="6"/>
  </w:num>
  <w:num w:numId="12" w16cid:durableId="1344700350">
    <w:abstractNumId w:val="5"/>
  </w:num>
  <w:num w:numId="13" w16cid:durableId="1994869705">
    <w:abstractNumId w:val="4"/>
  </w:num>
  <w:num w:numId="14" w16cid:durableId="269046670">
    <w:abstractNumId w:val="16"/>
  </w:num>
  <w:num w:numId="15" w16cid:durableId="998849648">
    <w:abstractNumId w:val="12"/>
  </w:num>
  <w:num w:numId="16" w16cid:durableId="14967230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D56E0363-C37A-4E5D-BF4C-D94F967E42CA}"/>
  </w:docVars>
  <w:rsids>
    <w:rsidRoot w:val="00075030"/>
    <w:rsid w:val="00075030"/>
    <w:rsid w:val="009658D7"/>
    <w:rsid w:val="00E20C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D03520-3DD2-4A88-A4D7-582B543F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1715</Characters>
  <Application>Microsoft Office Word</Application>
  <DocSecurity>4</DocSecurity>
  <Lines>32</Lines>
  <Paragraphs>8</Paragraphs>
  <ScaleCrop>false</ScaleCrop>
  <HeadingPairs>
    <vt:vector size="2" baseType="variant">
      <vt:variant>
        <vt:lpstr>Rubrik</vt:lpstr>
      </vt:variant>
      <vt:variant>
        <vt:i4>1</vt:i4>
      </vt:variant>
    </vt:vector>
  </HeadingPairs>
  <TitlesOfParts>
    <vt:vector size="1" baseType="lpstr">
      <vt:lpstr>S35061</vt:lpstr>
    </vt:vector>
  </TitlesOfParts>
  <Company>Riksdagen</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S35061</dc:title>
  <dc:subject>S35061</dc:subject>
  <dc:creator>Riksdagen</dc:creator>
  <cp:keywords>Riksdagen</cp:keywords>
  <dc:description>Större EAN, fria namnval (prtimotion etc), a4-funktionen, nya v-loggan, grönmarkering, basdialogen mm</dc:description>
  <cp:lastModifiedBy>Lars Brink</cp:lastModifiedBy>
  <cp:revision>2</cp:revision>
  <cp:lastPrinted>2012-12-04T13:04:00Z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Tillsyn och kvalitetssäkring av fas 3</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 och kvalitetssäkring av fas 3</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20122013000000000083000350610069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20122013000000000083000350610069</vt:lpwstr>
  </property>
  <property fmtid="{D5CDD505-2E9C-101B-9397-08002B2CF9AE}" pid="50" name="nummer">
    <vt:lpwstr>322</vt:lpwstr>
  </property>
  <property fmtid="{D5CDD505-2E9C-101B-9397-08002B2CF9AE}" pid="51" name="utskottsbeteckning">
    <vt:lpwstr>A</vt:lpwstr>
  </property>
  <property fmtid="{D5CDD505-2E9C-101B-9397-08002B2CF9AE}" pid="52" name="GlobalUID">
    <vt:lpwstr>{946ED4E7-1DAE-4B48-8551-81BDEB85D0B2}</vt:lpwstr>
  </property>
  <property fmtid="{D5CDD505-2E9C-101B-9397-08002B2CF9AE}" pid="53" name="Överföringar">
    <vt:i4>0</vt:i4>
  </property>
  <property fmtid="{D5CDD505-2E9C-101B-9397-08002B2CF9AE}" pid="54" name="Checksum">
    <vt:lpwstr>*0003966743769*</vt:lpwstr>
  </property>
  <property fmtid="{D5CDD505-2E9C-101B-9397-08002B2CF9AE}" pid="55" name="skuggnummer">
    <vt:lpwstr>2026</vt:lpwstr>
  </property>
  <property fmtid="{D5CDD505-2E9C-101B-9397-08002B2CF9AE}" pid="56" name="urixVersion">
    <vt:lpwstr>4.6.0.0</vt:lpwstr>
  </property>
  <property fmtid="{D5CDD505-2E9C-101B-9397-08002B2CF9AE}" pid="57" name="urixOrigin">
    <vt:lpwstr>121210 15:29:19.256</vt:lpwstr>
  </property>
  <property fmtid="{D5CDD505-2E9C-101B-9397-08002B2CF9AE}" pid="58" name="urixGuid">
    <vt:lpwstr>{4E615B84-9A50-4AF7-8AAF-C14937FB1756}</vt:lpwstr>
  </property>
</Properties>
</file>