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500" w:rsidRPr="00B04CD8" w:rsidRDefault="00B90500">
      <w:pPr>
        <w:pStyle w:val="Frslagsrubrik"/>
      </w:pPr>
      <w:r w:rsidRPr="00B04CD8">
        <w:t>Förslag till riksdagsbeslut</w:t>
      </w:r>
    </w:p>
    <w:p w:rsidR="00B90500" w:rsidRPr="00B04CD8" w:rsidRDefault="00B90500">
      <w:pPr>
        <w:pStyle w:val="Hemstlatt"/>
        <w:ind w:left="0"/>
      </w:pPr>
      <w:r w:rsidRPr="00B04CD8">
        <w:t xml:space="preserve">Riksdagen tillkännager för regeringen som sin mening vad som anförs i motionen om ett förbud mot konfessionella inslag under skoltid. </w:t>
      </w:r>
    </w:p>
    <w:p w:rsidR="00B90500" w:rsidRPr="00B04CD8" w:rsidRDefault="00B90500">
      <w:pPr>
        <w:pStyle w:val="Rubrik1"/>
      </w:pPr>
      <w:r w:rsidRPr="00B04CD8">
        <w:t>Motivering</w:t>
      </w:r>
    </w:p>
    <w:p w:rsidR="00B90500" w:rsidRPr="00B04CD8" w:rsidRDefault="00B90500">
      <w:r w:rsidRPr="00B04CD8">
        <w:t>Fristående skolor med konfessionell inriktning får inte ha konfessionella inslag i undervisningen, däremot är de tillåtna i utbildningen i övrigt.</w:t>
      </w:r>
    </w:p>
    <w:p w:rsidR="00B90500" w:rsidRPr="00B04CD8" w:rsidRDefault="00B90500">
      <w:r w:rsidRPr="00B04CD8">
        <w:t xml:space="preserve">I en skola med konfessionell inriktning är det alltså idag möjligt att under skoldagen anordna andakter, bönestunder eller annan form av religionsutövning, till exempel fördjupning i den egna trosläran som konfirmationsläsning. Inget hindrar heller att det kan finnas inslag av religiösa symboler eller liknande i inredningen. </w:t>
      </w:r>
    </w:p>
    <w:p w:rsidR="00B90500" w:rsidRPr="00B04CD8" w:rsidRDefault="00B90500"/>
    <w:p w:rsidR="00B90500" w:rsidRPr="00B04CD8" w:rsidRDefault="00B90500">
      <w:r w:rsidRPr="00B04CD8">
        <w:t xml:space="preserve">Sverigedemokraterna förespråkar en likvärdig skola för alla barn och menar dessutom att barn skall utvecklas att göra personliga ställningstaganden, att vara fria självständiga individer som måste ges möjlighet att växa intellektuellt, oavsett vilken bakgrund de har. </w:t>
      </w:r>
    </w:p>
    <w:p w:rsidR="00B90500" w:rsidRPr="00B04CD8" w:rsidRDefault="00B90500">
      <w:r w:rsidRPr="00B04CD8">
        <w:t>Enligt Europarådets konvention om de mänskliga rättigheterna ska föräldrar ha möjlighet att placera sina barn i en skola vars övergripande inriktning stämmer överens med deras egen trosuppfattning och livsfilosofi.</w:t>
      </w:r>
    </w:p>
    <w:p w:rsidR="00B90500" w:rsidRPr="00B04CD8" w:rsidRDefault="00B90500"/>
    <w:p w:rsidR="00B90500" w:rsidRPr="00B04CD8" w:rsidRDefault="00B90500">
      <w:r w:rsidRPr="00B04CD8">
        <w:t xml:space="preserve">Sverigedemokraterna menar att barnens rätt att slippa politisk eller religiös indoktrinering, ska gå före föräldrars önskemål om en viss religiös inriktning på skolverksamheten. </w:t>
      </w:r>
    </w:p>
    <w:p w:rsidR="00B90500" w:rsidRPr="00B04CD8" w:rsidRDefault="00B90500"/>
    <w:p w:rsidR="00B90500" w:rsidRPr="00B04CD8" w:rsidRDefault="00B90500">
      <w:r w:rsidRPr="00B04CD8">
        <w:lastRenderedPageBreak/>
        <w:t>Sverige har också ratificerat barnkonventionen, som sätter barnens rättigheter i det främsta rummet. Att ett barn inte själv kan ta ställning i sakfrågor gör att samhällets roll som försvarare av barnens rättigheter blir extra viktig.</w:t>
      </w:r>
    </w:p>
    <w:p w:rsidR="00B90500" w:rsidRPr="00B04CD8" w:rsidRDefault="00B90500">
      <w:r w:rsidRPr="00B04CD8">
        <w:t>Barnkonventionens artikel 14 gör gällande att barn har rätt till tankefrihet, samvetsfrihet och religionsfrihet.</w:t>
      </w:r>
    </w:p>
    <w:p w:rsidR="00B90500" w:rsidRPr="00B04CD8" w:rsidRDefault="00B90500">
      <w:pPr>
        <w:pStyle w:val="Normaltindrag"/>
        <w:ind w:firstLine="0"/>
      </w:pPr>
    </w:p>
    <w:p w:rsidR="00B90500" w:rsidRPr="00B04CD8" w:rsidRDefault="00B90500">
      <w:r w:rsidRPr="00B04CD8">
        <w:t>Jag menar att religionstillhörighet bör bygga på att en individ genom ett aktivt val väljer religion och därför också att barn måste garanteras frihet från religion i pliktskyldiga sammanhang utanför hemmet, det vill säga i skolan.</w:t>
      </w:r>
    </w:p>
    <w:p w:rsidR="00B90500" w:rsidRPr="00B04CD8" w:rsidRDefault="00B90500">
      <w:r w:rsidRPr="00B04CD8">
        <w:t>En likvärdig skola kräver likvärdiga regler och därför anser vi att det inte skall få förekomma konfessionella inslag under skoltid.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CD8">
        <w:trPr>
          <w:cantSplit/>
        </w:trPr>
        <w:tc>
          <w:tcPr>
            <w:tcW w:w="3046" w:type="dxa"/>
          </w:tcPr>
          <w:p w:rsidR="00B90500" w:rsidRPr="00B04CD8" w:rsidRDefault="00B90500">
            <w:pPr>
              <w:pStyle w:val="UnderskriftDatum"/>
              <w:spacing w:before="240"/>
            </w:pPr>
            <w:r w:rsidRPr="00B04CD8">
              <w:t>Stockholm den 3 oktober 2013</w:t>
            </w:r>
          </w:p>
        </w:tc>
        <w:tc>
          <w:tcPr>
            <w:tcW w:w="3047" w:type="dxa"/>
          </w:tcPr>
          <w:p w:rsidR="00B90500" w:rsidRPr="00B04CD8" w:rsidRDefault="00B90500">
            <w:pPr>
              <w:pStyle w:val="Underskrifter"/>
              <w:spacing w:before="240"/>
            </w:pPr>
          </w:p>
        </w:tc>
      </w:tr>
      <w:tr w:rsidR="00000000" w:rsidRPr="00B04CD8">
        <w:trPr>
          <w:cantSplit/>
        </w:trPr>
        <w:tc>
          <w:tcPr>
            <w:tcW w:w="3046" w:type="dxa"/>
          </w:tcPr>
          <w:p w:rsidR="00B90500" w:rsidRPr="00B04CD8" w:rsidRDefault="00B90500">
            <w:pPr>
              <w:pStyle w:val="Underskrifter"/>
            </w:pPr>
            <w:r w:rsidRPr="00B04CD8">
              <w:t>Carina Herrstedt (SD)</w:t>
            </w:r>
          </w:p>
        </w:tc>
        <w:tc>
          <w:tcPr>
            <w:tcW w:w="3046" w:type="dxa"/>
          </w:tcPr>
          <w:p w:rsidR="00B90500" w:rsidRPr="00B04CD8" w:rsidRDefault="00B90500">
            <w:pPr>
              <w:pStyle w:val="Underskrifter"/>
            </w:pPr>
          </w:p>
        </w:tc>
      </w:tr>
    </w:tbl>
    <w:p w:rsidR="00B90500" w:rsidRPr="00B04CD8" w:rsidRDefault="00B90500">
      <w:pPr>
        <w:pStyle w:val="Normaltindrag"/>
      </w:pPr>
    </w:p>
    <w:sectPr w:rsidR="00B90500" w:rsidRPr="00B04CD8">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500" w:rsidRPr="00B04CD8" w:rsidRDefault="00B90500">
      <w:r w:rsidRPr="00B04CD8">
        <w:separator/>
      </w:r>
    </w:p>
  </w:endnote>
  <w:endnote w:type="continuationSeparator" w:id="0">
    <w:p w:rsidR="00B90500" w:rsidRPr="00B04CD8" w:rsidRDefault="00B90500">
      <w:r w:rsidRPr="00B04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500" w:rsidRPr="00B04CD8" w:rsidRDefault="00B905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500" w:rsidRPr="00B04CD8" w:rsidRDefault="00B90500">
    <w:pPr>
      <w:pStyle w:val="NormalA4fot"/>
    </w:pPr>
    <w:r w:rsidRPr="00B04CD8">
      <w:fldChar w:fldCharType="begin" w:fldLock="1"/>
    </w:r>
    <w:r w:rsidRPr="00B04CD8">
      <w:instrText xml:space="preserve"> FILENAME *\charformat </w:instrText>
    </w:r>
    <w:r w:rsidRPr="00B04CD8">
      <w:fldChar w:fldCharType="separate"/>
    </w:r>
    <w:r w:rsidRPr="00B04CD8">
      <w:t>Dokument2</w:t>
    </w:r>
    <w:r w:rsidRPr="00B04CD8">
      <w:fldChar w:fldCharType="end"/>
    </w:r>
    <w:r w:rsidRPr="00B04CD8">
      <w:t>/</w:t>
    </w:r>
    <w:r w:rsidRPr="00B04CD8">
      <w:fldChar w:fldCharType="begin" w:fldLock="1"/>
    </w:r>
    <w:r w:rsidRPr="00B04CD8">
      <w:instrText xml:space="preserve"> DOCPROPERTY "Sekr" *\charformat </w:instrText>
    </w:r>
    <w:r w:rsidRPr="00B04CD8">
      <w:fldChar w:fldCharType="separate"/>
    </w:r>
    <w:r w:rsidRPr="00B04CD8">
      <w:t>RS</w:t>
    </w:r>
    <w:r w:rsidRPr="00B04CD8">
      <w:fldChar w:fldCharType="end"/>
    </w:r>
    <w:r w:rsidRPr="00B04CD8">
      <w:t xml:space="preserve"> </w:t>
    </w:r>
    <w:r w:rsidRPr="00B04CD8">
      <w:fldChar w:fldCharType="begin" w:fldLock="1"/>
    </w:r>
    <w:r w:rsidRPr="00B04CD8">
      <w:instrText xml:space="preserve"> PRINTDATE \@ "yyyy-MM-dd" *\charformat </w:instrText>
    </w:r>
    <w:r w:rsidRPr="00B04CD8">
      <w:fldChar w:fldCharType="separate"/>
    </w:r>
    <w:r w:rsidRPr="00B04CD8">
      <w:t>2013-10-03</w:t>
    </w:r>
    <w:r w:rsidRPr="00B04CD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500" w:rsidRPr="00B04CD8" w:rsidRDefault="00B90500">
    <w:pPr>
      <w:pStyle w:val="NormalA4fot"/>
    </w:pPr>
    <w:r w:rsidRPr="00B04CD8">
      <w:fldChar w:fldCharType="begin" w:fldLock="1"/>
    </w:r>
    <w:r w:rsidRPr="00B04CD8">
      <w:instrText xml:space="preserve"> FILENAME *\charformat </w:instrText>
    </w:r>
    <w:r w:rsidRPr="00B04CD8">
      <w:fldChar w:fldCharType="separate"/>
    </w:r>
    <w:r w:rsidRPr="00B04CD8">
      <w:t>Dokument2</w:t>
    </w:r>
    <w:r w:rsidRPr="00B04CD8">
      <w:fldChar w:fldCharType="end"/>
    </w:r>
    <w:r w:rsidRPr="00B04CD8">
      <w:t>/</w:t>
    </w:r>
    <w:r w:rsidRPr="00B04CD8">
      <w:fldChar w:fldCharType="begin" w:fldLock="1"/>
    </w:r>
    <w:r w:rsidRPr="00B04CD8">
      <w:instrText xml:space="preserve"> DOCPROPERTY "Sekr" *\charformat </w:instrText>
    </w:r>
    <w:r w:rsidRPr="00B04CD8">
      <w:fldChar w:fldCharType="separate"/>
    </w:r>
    <w:r w:rsidRPr="00B04CD8">
      <w:t>RS</w:t>
    </w:r>
    <w:r w:rsidRPr="00B04CD8">
      <w:fldChar w:fldCharType="end"/>
    </w:r>
    <w:r w:rsidRPr="00B04CD8">
      <w:t xml:space="preserve"> </w:t>
    </w:r>
    <w:r w:rsidRPr="00B04CD8">
      <w:fldChar w:fldCharType="begin" w:fldLock="1"/>
    </w:r>
    <w:r w:rsidRPr="00B04CD8">
      <w:instrText xml:space="preserve"> PRINTDATE \@ "yyyy-MM-dd" *\charformat </w:instrText>
    </w:r>
    <w:r w:rsidRPr="00B04CD8">
      <w:fldChar w:fldCharType="separate"/>
    </w:r>
    <w:r w:rsidRPr="00B04CD8">
      <w:t>2013-10-03</w:t>
    </w:r>
    <w:r w:rsidRPr="00B04CD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500" w:rsidRPr="00B04CD8" w:rsidRDefault="00B90500">
      <w:r w:rsidRPr="00B04CD8">
        <w:separator/>
      </w:r>
    </w:p>
  </w:footnote>
  <w:footnote w:type="continuationSeparator" w:id="0">
    <w:p w:rsidR="00B90500" w:rsidRPr="00B04CD8" w:rsidRDefault="00B90500">
      <w:r w:rsidRPr="00B04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500" w:rsidRPr="00B04CD8" w:rsidRDefault="00B905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500" w:rsidRPr="00B04CD8" w:rsidRDefault="00B90500">
    <w:pPr>
      <w:pStyle w:val="NormalA4sidnr"/>
    </w:pPr>
    <w:r w:rsidRPr="00B04CD8">
      <w:fldChar w:fldCharType="begin" w:fldLock="1"/>
    </w:r>
    <w:r w:rsidRPr="00B04CD8">
      <w:instrText xml:space="preserve"> PAGE *\charformat</w:instrText>
    </w:r>
    <w:r w:rsidRPr="00B04CD8">
      <w:fldChar w:fldCharType="separate"/>
    </w:r>
    <w:r w:rsidRPr="00B04CD8">
      <w:t>2</w:t>
    </w:r>
    <w:r w:rsidRPr="00B04CD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500" w:rsidRPr="00B04CD8" w:rsidRDefault="00B90500">
    <w:pPr>
      <w:pStyle w:val="FSHlogo"/>
    </w:pPr>
  </w:p>
  <w:p w:rsidR="00B90500" w:rsidRPr="00B04CD8" w:rsidRDefault="00B90500">
    <w:pPr>
      <w:pStyle w:val="FSHNormal"/>
    </w:pPr>
    <w:r w:rsidRPr="00B04CD8">
      <w:fldChar w:fldCharType="begin" w:fldLock="1"/>
    </w:r>
    <w:r w:rsidRPr="00B04CD8">
      <w:instrText xml:space="preserve"> DOCPROPERTY "MotTyp" *\charformat </w:instrText>
    </w:r>
    <w:r w:rsidRPr="00B04CD8">
      <w:fldChar w:fldCharType="separate"/>
    </w:r>
    <w:r w:rsidRPr="00B04CD8">
      <w:t>Enskild motion</w:t>
    </w:r>
    <w:r w:rsidRPr="00B04CD8">
      <w:fldChar w:fldCharType="end"/>
    </w:r>
    <w:r w:rsidRPr="00B04CD8">
      <w:t xml:space="preserve"> </w:t>
    </w:r>
    <w:r w:rsidRPr="00B04CD8">
      <w:fldChar w:fldCharType="begin" w:fldLock="1"/>
    </w:r>
    <w:r w:rsidRPr="00B04CD8">
      <w:instrText xml:space="preserve"> DOCPROPERTY "ArbRubr" *\charformat </w:instrText>
    </w:r>
    <w:r w:rsidRPr="00B04CD8">
      <w:fldChar w:fldCharType="end"/>
    </w:r>
  </w:p>
  <w:p w:rsidR="00B90500" w:rsidRPr="00B04CD8" w:rsidRDefault="00B90500">
    <w:pPr>
      <w:pStyle w:val="FSHRub2"/>
    </w:pPr>
    <w:r w:rsidRPr="00B04CD8">
      <w:t xml:space="preserve">Motion till riksdagen </w:t>
    </w:r>
    <w:r w:rsidRPr="00B04CD8">
      <w:tab/>
    </w:r>
    <w:r w:rsidRPr="00B04CD8">
      <w:fldChar w:fldCharType="begin" w:fldLock="1"/>
    </w:r>
    <w:r w:rsidRPr="00B04CD8">
      <w:instrText xml:space="preserve"> DOCPROPERTY "YearUser" *\charformat </w:instrText>
    </w:r>
    <w:r w:rsidRPr="00B04CD8">
      <w:fldChar w:fldCharType="separate"/>
    </w:r>
    <w:r w:rsidRPr="00B04CD8">
      <w:t>2013/14</w:t>
    </w:r>
    <w:r w:rsidRPr="00B04CD8">
      <w:fldChar w:fldCharType="end"/>
    </w:r>
    <w:r w:rsidRPr="00B04CD8">
      <w:t>:</w:t>
    </w:r>
    <w:r w:rsidRPr="00B04CD8">
      <w:fldChar w:fldCharType="begin" w:fldLock="1"/>
    </w:r>
    <w:r w:rsidRPr="00B04CD8">
      <w:instrText xml:space="preserve"> DOCPROPERTY "Motionsnummer" *\charformat </w:instrText>
    </w:r>
    <w:r w:rsidRPr="00B04CD8">
      <w:fldChar w:fldCharType="separate"/>
    </w:r>
    <w:r w:rsidRPr="00B04CD8">
      <w:t>Ub582</w:t>
    </w:r>
    <w:r w:rsidRPr="00B04CD8">
      <w:fldChar w:fldCharType="end"/>
    </w:r>
    <w:r w:rsidRPr="00B04CD8">
      <w:tab/>
    </w:r>
    <w:r w:rsidRPr="00B04CD8">
      <w:fldChar w:fldCharType="begin" w:fldLock="1"/>
    </w:r>
    <w:r w:rsidRPr="00B04CD8">
      <w:instrText xml:space="preserve"> DOCPROPERTY "Sekr" *\charformat </w:instrText>
    </w:r>
    <w:r w:rsidRPr="00B04CD8">
      <w:fldChar w:fldCharType="separate"/>
    </w:r>
    <w:r w:rsidRPr="00B04CD8">
      <w:t>RS</w:t>
    </w:r>
    <w:r w:rsidRPr="00B04CD8">
      <w:fldChar w:fldCharType="end"/>
    </w:r>
  </w:p>
  <w:p w:rsidR="00B90500" w:rsidRPr="00B04CD8" w:rsidRDefault="00B90500">
    <w:pPr>
      <w:pStyle w:val="FSHRub2"/>
    </w:pPr>
    <w:r w:rsidRPr="00B04CD8">
      <w:fldChar w:fldCharType="begin" w:fldLock="1"/>
    </w:r>
    <w:r w:rsidRPr="00B04CD8">
      <w:instrText xml:space="preserve"> DOCPROPERTY "MotionarText" *\charformat </w:instrText>
    </w:r>
    <w:r w:rsidRPr="00B04CD8">
      <w:fldChar w:fldCharType="separate"/>
    </w:r>
    <w:r w:rsidRPr="00B04CD8">
      <w:t>av Carina Herrstedt (SD)</w:t>
    </w:r>
    <w:r w:rsidRPr="00B04CD8">
      <w:fldChar w:fldCharType="end"/>
    </w:r>
  </w:p>
  <w:p w:rsidR="00B90500" w:rsidRPr="00B04CD8" w:rsidRDefault="00B90500">
    <w:pPr>
      <w:pStyle w:val="FSHRub2"/>
    </w:pPr>
    <w:r w:rsidRPr="00B04CD8">
      <w:fldChar w:fldCharType="begin" w:fldLock="1"/>
    </w:r>
    <w:r w:rsidRPr="00B04CD8">
      <w:instrText xml:space="preserve"> DOCPROPERTY "Subject" *\charformat </w:instrText>
    </w:r>
    <w:r w:rsidRPr="00B04CD8">
      <w:fldChar w:fldCharType="separate"/>
    </w:r>
    <w:r w:rsidRPr="00B04CD8">
      <w:t>Ett förbud mot konfessionella inslag under skoltid</w:t>
    </w:r>
    <w:r w:rsidRPr="00B04CD8">
      <w:fldChar w:fldCharType="end"/>
    </w:r>
  </w:p>
  <w:p w:rsidR="00B90500" w:rsidRPr="00B04CD8" w:rsidRDefault="00B90500">
    <w:pPr>
      <w:pStyle w:val="FSHNormL"/>
    </w:pPr>
  </w:p>
  <w:p w:rsidR="00B90500" w:rsidRPr="00B04CD8" w:rsidRDefault="00B90500">
    <w:pPr>
      <w:pStyle w:val="FSHNormal"/>
    </w:pPr>
  </w:p>
  <w:p w:rsidR="00B90500" w:rsidRPr="00B04CD8" w:rsidRDefault="00B905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726097">
    <w:abstractNumId w:val="13"/>
  </w:num>
  <w:num w:numId="2" w16cid:durableId="1784765840">
    <w:abstractNumId w:val="11"/>
  </w:num>
  <w:num w:numId="3" w16cid:durableId="927082504">
    <w:abstractNumId w:val="14"/>
  </w:num>
  <w:num w:numId="4" w16cid:durableId="45956315">
    <w:abstractNumId w:val="8"/>
  </w:num>
  <w:num w:numId="5" w16cid:durableId="1256204893">
    <w:abstractNumId w:val="3"/>
  </w:num>
  <w:num w:numId="6" w16cid:durableId="1975482365">
    <w:abstractNumId w:val="2"/>
  </w:num>
  <w:num w:numId="7" w16cid:durableId="77293049">
    <w:abstractNumId w:val="1"/>
  </w:num>
  <w:num w:numId="8" w16cid:durableId="1385712016">
    <w:abstractNumId w:val="0"/>
  </w:num>
  <w:num w:numId="9" w16cid:durableId="1707830655">
    <w:abstractNumId w:val="9"/>
  </w:num>
  <w:num w:numId="10" w16cid:durableId="1863780674">
    <w:abstractNumId w:val="7"/>
  </w:num>
  <w:num w:numId="11" w16cid:durableId="1756198516">
    <w:abstractNumId w:val="6"/>
  </w:num>
  <w:num w:numId="12" w16cid:durableId="405733738">
    <w:abstractNumId w:val="5"/>
  </w:num>
  <w:num w:numId="13" w16cid:durableId="1573733828">
    <w:abstractNumId w:val="4"/>
  </w:num>
  <w:num w:numId="14" w16cid:durableId="868491017">
    <w:abstractNumId w:val="16"/>
  </w:num>
  <w:num w:numId="15" w16cid:durableId="1234121122">
    <w:abstractNumId w:val="12"/>
  </w:num>
  <w:num w:numId="16" w16cid:durableId="1164974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7CD012E5-04AD-4983-9F47-32D057A48660}"/>
  </w:docVars>
  <w:rsids>
    <w:rsidRoot w:val="00F571C3"/>
    <w:rsid w:val="00B04CD8"/>
    <w:rsid w:val="00B90500"/>
    <w:rsid w:val="00F571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1FE709-61E8-4B36-8700-4FFC76F2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1793</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SD381</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SD381</dc:title>
  <dc:subject>SD381</dc:subject>
  <dc:creator>Riksdagen</dc:creator>
  <cp:keywords>Riksdagen</cp:keywords>
  <dc:description>AD-ändringar</dc:description>
  <cp:lastModifiedBy>Lars Brink</cp:lastModifiedBy>
  <cp:revision>2</cp:revision>
  <cp:lastPrinted>2013-10-03T13:25:00Z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Ett förbud mot konfessionella inslag under skoltid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förbud mot konfessionella inslag under skoltid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SD381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20132014000000830068000003810069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20132014000000830068000003810069</vt:lpwstr>
  </property>
  <property fmtid="{D5CDD505-2E9C-101B-9397-08002B2CF9AE}" pid="50" name="nummer">
    <vt:lpwstr>582</vt:lpwstr>
  </property>
  <property fmtid="{D5CDD505-2E9C-101B-9397-08002B2CF9AE}" pid="51" name="utskottsbeteckning">
    <vt:lpwstr>Ub</vt:lpwstr>
  </property>
  <property fmtid="{D5CDD505-2E9C-101B-9397-08002B2CF9AE}" pid="52" name="GlobalUID">
    <vt:lpwstr>{DBF6D9EA-6F2C-4032-BDAC-FA472B620092}</vt:lpwstr>
  </property>
  <property fmtid="{D5CDD505-2E9C-101B-9397-08002B2CF9AE}" pid="53" name="Överföringar">
    <vt:i4>0</vt:i4>
  </property>
  <property fmtid="{D5CDD505-2E9C-101B-9397-08002B2CF9AE}" pid="54" name="Checksum">
    <vt:lpwstr>*1002923084388*</vt:lpwstr>
  </property>
  <property fmtid="{D5CDD505-2E9C-101B-9397-08002B2CF9AE}" pid="55" name="skuggnummer">
    <vt:lpwstr>3513</vt:lpwstr>
  </property>
  <property fmtid="{D5CDD505-2E9C-101B-9397-08002B2CF9AE}" pid="56" name="urixVersion">
    <vt:lpwstr>4.6.0.0</vt:lpwstr>
  </property>
  <property fmtid="{D5CDD505-2E9C-101B-9397-08002B2CF9AE}" pid="57" name="urixOrigin">
    <vt:lpwstr>131008 16:57:38.125</vt:lpwstr>
  </property>
  <property fmtid="{D5CDD505-2E9C-101B-9397-08002B2CF9AE}" pid="58" name="urixGuid">
    <vt:lpwstr>{B3F63403-519B-4A21-B32C-2BAAAEEA13EA}</vt:lpwstr>
  </property>
</Properties>
</file>