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1DB1CBD" w14:textId="77777777">
        <w:tc>
          <w:tcPr>
            <w:tcW w:w="2268" w:type="dxa"/>
          </w:tcPr>
          <w:p w14:paraId="34C7DB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4AFD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76AEA0" w14:textId="77777777">
        <w:tc>
          <w:tcPr>
            <w:tcW w:w="2268" w:type="dxa"/>
          </w:tcPr>
          <w:p w14:paraId="0DEA54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C7FE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A67C1E3" w14:textId="77777777">
        <w:tc>
          <w:tcPr>
            <w:tcW w:w="3402" w:type="dxa"/>
            <w:gridSpan w:val="2"/>
          </w:tcPr>
          <w:p w14:paraId="0415EC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1C8D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939988" w14:textId="77777777">
        <w:tc>
          <w:tcPr>
            <w:tcW w:w="2268" w:type="dxa"/>
          </w:tcPr>
          <w:p w14:paraId="5985F58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295AF8" w14:textId="5FFBD778" w:rsidR="006E4E11" w:rsidRPr="00ED583F" w:rsidRDefault="00F01708" w:rsidP="00000B7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000B72">
              <w:rPr>
                <w:sz w:val="20"/>
              </w:rPr>
              <w:t>05210</w:t>
            </w:r>
            <w:r>
              <w:rPr>
                <w:sz w:val="20"/>
              </w:rPr>
              <w:t>/FS</w:t>
            </w:r>
          </w:p>
        </w:tc>
      </w:tr>
      <w:tr w:rsidR="006E4E11" w14:paraId="7CA73CB7" w14:textId="77777777">
        <w:tc>
          <w:tcPr>
            <w:tcW w:w="2268" w:type="dxa"/>
          </w:tcPr>
          <w:p w14:paraId="0D75F4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322A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481371" w14:textId="77777777">
        <w:trPr>
          <w:trHeight w:val="284"/>
        </w:trPr>
        <w:tc>
          <w:tcPr>
            <w:tcW w:w="4911" w:type="dxa"/>
          </w:tcPr>
          <w:p w14:paraId="36D12368" w14:textId="77777777" w:rsidR="006E4E11" w:rsidRDefault="00F017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8355EB5" w14:textId="77777777">
        <w:trPr>
          <w:trHeight w:val="284"/>
        </w:trPr>
        <w:tc>
          <w:tcPr>
            <w:tcW w:w="4911" w:type="dxa"/>
          </w:tcPr>
          <w:p w14:paraId="381E948B" w14:textId="77777777" w:rsidR="006E4E11" w:rsidRDefault="00F017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D4E710B" w14:textId="77777777">
        <w:trPr>
          <w:trHeight w:val="284"/>
        </w:trPr>
        <w:tc>
          <w:tcPr>
            <w:tcW w:w="4911" w:type="dxa"/>
          </w:tcPr>
          <w:p w14:paraId="027F00CD" w14:textId="29D9C95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1AED3D" w14:textId="77777777">
        <w:trPr>
          <w:trHeight w:val="284"/>
        </w:trPr>
        <w:tc>
          <w:tcPr>
            <w:tcW w:w="4911" w:type="dxa"/>
          </w:tcPr>
          <w:p w14:paraId="25539229" w14:textId="230D2D3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D3669D" w14:textId="77777777">
        <w:trPr>
          <w:trHeight w:val="284"/>
        </w:trPr>
        <w:tc>
          <w:tcPr>
            <w:tcW w:w="4911" w:type="dxa"/>
          </w:tcPr>
          <w:p w14:paraId="2E0BF56F" w14:textId="4B8BD24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D553C2" w14:textId="77777777">
        <w:trPr>
          <w:trHeight w:val="284"/>
        </w:trPr>
        <w:tc>
          <w:tcPr>
            <w:tcW w:w="4911" w:type="dxa"/>
          </w:tcPr>
          <w:p w14:paraId="18144CDC" w14:textId="54E6D585" w:rsidR="006D7702" w:rsidRDefault="006D77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7C29EB" w14:textId="77777777">
        <w:trPr>
          <w:trHeight w:val="284"/>
        </w:trPr>
        <w:tc>
          <w:tcPr>
            <w:tcW w:w="4911" w:type="dxa"/>
          </w:tcPr>
          <w:p w14:paraId="5BFB3063" w14:textId="1A5E92A7" w:rsidR="006E4E11" w:rsidRDefault="006E4E11" w:rsidP="00070E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9872DC" w14:textId="77777777">
        <w:trPr>
          <w:trHeight w:val="284"/>
        </w:trPr>
        <w:tc>
          <w:tcPr>
            <w:tcW w:w="4911" w:type="dxa"/>
          </w:tcPr>
          <w:p w14:paraId="0C6102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07BAB1" w14:textId="77777777">
        <w:trPr>
          <w:trHeight w:val="284"/>
        </w:trPr>
        <w:tc>
          <w:tcPr>
            <w:tcW w:w="4911" w:type="dxa"/>
          </w:tcPr>
          <w:p w14:paraId="737B15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9202A0" w14:textId="77777777" w:rsidR="006E4E11" w:rsidRDefault="00F01708">
      <w:pPr>
        <w:framePr w:w="4400" w:h="2523" w:wrap="notBeside" w:vAnchor="page" w:hAnchor="page" w:x="6453" w:y="2445"/>
        <w:ind w:left="142"/>
      </w:pPr>
      <w:r>
        <w:t>Till riksdagen</w:t>
      </w:r>
    </w:p>
    <w:p w14:paraId="13F0AAA2" w14:textId="77777777" w:rsidR="00711521" w:rsidRDefault="00F01708" w:rsidP="0071152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2015/16:1500 </w:t>
      </w:r>
      <w:r w:rsidR="00711521">
        <w:t>Lång väntan på organdonation</w:t>
      </w:r>
    </w:p>
    <w:p w14:paraId="477B844C" w14:textId="51B31E0E" w:rsidR="006E4E11" w:rsidRDefault="00F01708" w:rsidP="00F01708">
      <w:pPr>
        <w:pStyle w:val="RKrubrik"/>
        <w:pBdr>
          <w:bottom w:val="single" w:sz="4" w:space="1" w:color="auto"/>
        </w:pBdr>
        <w:spacing w:before="0" w:after="0"/>
      </w:pPr>
      <w:r>
        <w:t xml:space="preserve">av Johan Hultberg (M) </w:t>
      </w:r>
    </w:p>
    <w:p w14:paraId="688F3F15" w14:textId="77777777" w:rsidR="006E4E11" w:rsidRDefault="006E4E11">
      <w:pPr>
        <w:pStyle w:val="RKnormal"/>
      </w:pPr>
    </w:p>
    <w:p w14:paraId="060B8774" w14:textId="1C146068" w:rsidR="000B3192" w:rsidRDefault="000B3192" w:rsidP="000B3192">
      <w:pPr>
        <w:pStyle w:val="RKnormal"/>
      </w:pPr>
      <w:r>
        <w:t>Johan Hultberg har frågat mig när jag och regeringen kommer att, utifrån utredningen om donations- och transplantationsfrågor, överlämna en proposition till riksdagen med förslag om hur väntan på organtransplantation kan kortas.</w:t>
      </w:r>
    </w:p>
    <w:p w14:paraId="035815AE" w14:textId="77777777" w:rsidR="000B3192" w:rsidRDefault="000B3192" w:rsidP="000B3192">
      <w:pPr>
        <w:pStyle w:val="RKnormal"/>
      </w:pPr>
    </w:p>
    <w:p w14:paraId="654471F3" w14:textId="77777777" w:rsidR="000B3192" w:rsidRDefault="000B3192" w:rsidP="000B3192">
      <w:pPr>
        <w:pStyle w:val="RKnormal"/>
      </w:pPr>
      <w:r>
        <w:t>Jag instämmer i att det är en glädjande uppgift att fler organ tas tillvara i hälso- och sjukvården. Utredningens betänkande innehåller flera förslag som bedöms komma att medföra ökade möjligheter att förbättra organdonation i Sverige.</w:t>
      </w:r>
    </w:p>
    <w:p w14:paraId="0DD46AE5" w14:textId="77777777" w:rsidR="000B3192" w:rsidRDefault="000B3192" w:rsidP="000B3192">
      <w:pPr>
        <w:pStyle w:val="RKnormal"/>
      </w:pPr>
    </w:p>
    <w:p w14:paraId="29159115" w14:textId="1330185C" w:rsidR="000B3192" w:rsidRDefault="000B3192" w:rsidP="000B3192">
      <w:pPr>
        <w:pStyle w:val="RKnormal"/>
      </w:pPr>
      <w:r>
        <w:t>Remissutfallet på förslagen är överlag positivt</w:t>
      </w:r>
      <w:r w:rsidR="00B22178">
        <w:t>, men det finns synpunkter som kräver ytterligare analys och bearbetning. B</w:t>
      </w:r>
      <w:r>
        <w:t xml:space="preserve">eredning av betänkandet pågår för närvarande inom Regeringskansliet. En proposition </w:t>
      </w:r>
      <w:proofErr w:type="gramStart"/>
      <w:r>
        <w:t>planeras</w:t>
      </w:r>
      <w:proofErr w:type="gramEnd"/>
      <w:r>
        <w:t xml:space="preserve"> </w:t>
      </w:r>
      <w:proofErr w:type="gramStart"/>
      <w:r>
        <w:t>överlämnas</w:t>
      </w:r>
      <w:proofErr w:type="gramEnd"/>
      <w:r>
        <w:t xml:space="preserve"> till riksdagen under 2017.</w:t>
      </w:r>
      <w:r w:rsidRPr="00BB1897">
        <w:t xml:space="preserve"> </w:t>
      </w:r>
    </w:p>
    <w:p w14:paraId="3B6BADD1" w14:textId="77777777" w:rsidR="000B3192" w:rsidRDefault="000B3192" w:rsidP="000B3192">
      <w:pPr>
        <w:pStyle w:val="RKnormal"/>
      </w:pPr>
    </w:p>
    <w:p w14:paraId="6B60278E" w14:textId="77777777" w:rsidR="000B3192" w:rsidRDefault="000B3192" w:rsidP="00C91B57">
      <w:pPr>
        <w:pStyle w:val="RKnormal"/>
      </w:pPr>
    </w:p>
    <w:p w14:paraId="5E534495" w14:textId="4FF3E339" w:rsidR="00C91B57" w:rsidRDefault="00C91B57">
      <w:pPr>
        <w:pStyle w:val="RKnormal"/>
      </w:pPr>
    </w:p>
    <w:p w14:paraId="2FA08F45" w14:textId="77777777" w:rsidR="00F01708" w:rsidRDefault="00F01708">
      <w:pPr>
        <w:pStyle w:val="RKnormal"/>
      </w:pPr>
    </w:p>
    <w:p w14:paraId="3DA50FC0" w14:textId="77777777" w:rsidR="00F01708" w:rsidRDefault="00F01708">
      <w:pPr>
        <w:pStyle w:val="RKnormal"/>
      </w:pPr>
    </w:p>
    <w:p w14:paraId="005A0FBF" w14:textId="77777777" w:rsidR="00F01708" w:rsidRDefault="00F01708">
      <w:pPr>
        <w:pStyle w:val="RKnormal"/>
      </w:pPr>
    </w:p>
    <w:p w14:paraId="1A1AC172" w14:textId="77777777" w:rsidR="00F01708" w:rsidRDefault="00F01708">
      <w:pPr>
        <w:pStyle w:val="RKnormal"/>
      </w:pPr>
      <w:r>
        <w:t>Stockholm den 23 augusti 2016</w:t>
      </w:r>
    </w:p>
    <w:p w14:paraId="0F7BE898" w14:textId="77777777" w:rsidR="00F01708" w:rsidRDefault="00F01708">
      <w:pPr>
        <w:pStyle w:val="RKnormal"/>
      </w:pPr>
    </w:p>
    <w:p w14:paraId="1F96B737" w14:textId="77777777" w:rsidR="00F01708" w:rsidRDefault="00F01708">
      <w:pPr>
        <w:pStyle w:val="RKnormal"/>
      </w:pPr>
    </w:p>
    <w:p w14:paraId="73FF7427" w14:textId="77777777" w:rsidR="00F01708" w:rsidRDefault="00F01708">
      <w:pPr>
        <w:pStyle w:val="RKnormal"/>
      </w:pPr>
      <w:bookmarkStart w:id="0" w:name="_GoBack"/>
      <w:bookmarkEnd w:id="0"/>
      <w:r>
        <w:t>Gabriel Wikström</w:t>
      </w:r>
    </w:p>
    <w:sectPr w:rsidR="00F0170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69B03" w14:textId="77777777" w:rsidR="0026560E" w:rsidRDefault="0026560E">
      <w:r>
        <w:separator/>
      </w:r>
    </w:p>
  </w:endnote>
  <w:endnote w:type="continuationSeparator" w:id="0">
    <w:p w14:paraId="5AF84986" w14:textId="77777777" w:rsidR="0026560E" w:rsidRDefault="0026560E">
      <w:r>
        <w:continuationSeparator/>
      </w:r>
    </w:p>
  </w:endnote>
  <w:endnote w:type="continuationNotice" w:id="1">
    <w:p w14:paraId="502AAC66" w14:textId="77777777" w:rsidR="00290C97" w:rsidRDefault="00290C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2A772" w14:textId="77777777" w:rsidR="0026560E" w:rsidRDefault="0026560E">
      <w:r>
        <w:separator/>
      </w:r>
    </w:p>
  </w:footnote>
  <w:footnote w:type="continuationSeparator" w:id="0">
    <w:p w14:paraId="37D2BD98" w14:textId="77777777" w:rsidR="0026560E" w:rsidRDefault="0026560E">
      <w:r>
        <w:continuationSeparator/>
      </w:r>
    </w:p>
  </w:footnote>
  <w:footnote w:type="continuationNotice" w:id="1">
    <w:p w14:paraId="15E03E6F" w14:textId="77777777" w:rsidR="00290C97" w:rsidRDefault="00290C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4D1A" w14:textId="77777777" w:rsidR="0026560E" w:rsidRDefault="0026560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76B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6560E" w14:paraId="287AD833" w14:textId="77777777">
      <w:trPr>
        <w:cantSplit/>
      </w:trPr>
      <w:tc>
        <w:tcPr>
          <w:tcW w:w="3119" w:type="dxa"/>
        </w:tcPr>
        <w:p w14:paraId="51A4C253" w14:textId="77777777" w:rsidR="0026560E" w:rsidRDefault="0026560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BFC8DD" w14:textId="77777777" w:rsidR="0026560E" w:rsidRDefault="0026560E">
          <w:pPr>
            <w:pStyle w:val="Sidhuvud"/>
            <w:ind w:right="360"/>
          </w:pPr>
        </w:p>
      </w:tc>
      <w:tc>
        <w:tcPr>
          <w:tcW w:w="1525" w:type="dxa"/>
        </w:tcPr>
        <w:p w14:paraId="3089908A" w14:textId="77777777" w:rsidR="0026560E" w:rsidRDefault="0026560E">
          <w:pPr>
            <w:pStyle w:val="Sidhuvud"/>
            <w:ind w:right="360"/>
          </w:pPr>
        </w:p>
      </w:tc>
    </w:tr>
  </w:tbl>
  <w:p w14:paraId="0BC4DCBF" w14:textId="77777777" w:rsidR="0026560E" w:rsidRDefault="0026560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EC12" w14:textId="77777777" w:rsidR="0026560E" w:rsidRDefault="0026560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076B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6560E" w14:paraId="5358CE24" w14:textId="77777777">
      <w:trPr>
        <w:cantSplit/>
      </w:trPr>
      <w:tc>
        <w:tcPr>
          <w:tcW w:w="3119" w:type="dxa"/>
        </w:tcPr>
        <w:p w14:paraId="01065618" w14:textId="77777777" w:rsidR="0026560E" w:rsidRDefault="0026560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218B3E" w14:textId="77777777" w:rsidR="0026560E" w:rsidRDefault="0026560E">
          <w:pPr>
            <w:pStyle w:val="Sidhuvud"/>
            <w:ind w:right="360"/>
          </w:pPr>
        </w:p>
      </w:tc>
      <w:tc>
        <w:tcPr>
          <w:tcW w:w="1525" w:type="dxa"/>
        </w:tcPr>
        <w:p w14:paraId="00E7B008" w14:textId="77777777" w:rsidR="0026560E" w:rsidRDefault="0026560E">
          <w:pPr>
            <w:pStyle w:val="Sidhuvud"/>
            <w:ind w:right="360"/>
          </w:pPr>
        </w:p>
      </w:tc>
    </w:tr>
  </w:tbl>
  <w:p w14:paraId="10E90D81" w14:textId="77777777" w:rsidR="0026560E" w:rsidRDefault="0026560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9516C" w14:textId="061C095D" w:rsidR="0026560E" w:rsidRDefault="002656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376E6D" wp14:editId="393D777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58164" w14:textId="77777777" w:rsidR="0026560E" w:rsidRDefault="0026560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51950C" w14:textId="77777777" w:rsidR="0026560E" w:rsidRDefault="0026560E">
    <w:pPr>
      <w:rPr>
        <w:rFonts w:ascii="TradeGothic" w:hAnsi="TradeGothic"/>
        <w:b/>
        <w:bCs/>
        <w:spacing w:val="12"/>
        <w:sz w:val="22"/>
      </w:rPr>
    </w:pPr>
  </w:p>
  <w:p w14:paraId="09CFBE49" w14:textId="77777777" w:rsidR="0026560E" w:rsidRDefault="0026560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C3B098" w14:textId="77777777" w:rsidR="0026560E" w:rsidRDefault="0026560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08"/>
    <w:rsid w:val="00000B72"/>
    <w:rsid w:val="0003225B"/>
    <w:rsid w:val="00070E4C"/>
    <w:rsid w:val="000B3192"/>
    <w:rsid w:val="00150384"/>
    <w:rsid w:val="00160901"/>
    <w:rsid w:val="001805B7"/>
    <w:rsid w:val="0026560E"/>
    <w:rsid w:val="00290C97"/>
    <w:rsid w:val="002C1C1F"/>
    <w:rsid w:val="00367B1C"/>
    <w:rsid w:val="004A328D"/>
    <w:rsid w:val="0058762B"/>
    <w:rsid w:val="006B380F"/>
    <w:rsid w:val="006D7702"/>
    <w:rsid w:val="006E4E11"/>
    <w:rsid w:val="007076B2"/>
    <w:rsid w:val="00711521"/>
    <w:rsid w:val="007242A3"/>
    <w:rsid w:val="007A6855"/>
    <w:rsid w:val="00837DC8"/>
    <w:rsid w:val="0092027A"/>
    <w:rsid w:val="00955E31"/>
    <w:rsid w:val="00992E72"/>
    <w:rsid w:val="00AF26C5"/>
    <w:rsid w:val="00AF26D1"/>
    <w:rsid w:val="00B22178"/>
    <w:rsid w:val="00C91B57"/>
    <w:rsid w:val="00CF2E06"/>
    <w:rsid w:val="00D133D7"/>
    <w:rsid w:val="00D403CF"/>
    <w:rsid w:val="00D90632"/>
    <w:rsid w:val="00DD1A9B"/>
    <w:rsid w:val="00E57021"/>
    <w:rsid w:val="00E80146"/>
    <w:rsid w:val="00E904D0"/>
    <w:rsid w:val="00EA63BB"/>
    <w:rsid w:val="00EC25F9"/>
    <w:rsid w:val="00ED583F"/>
    <w:rsid w:val="00F01708"/>
    <w:rsid w:val="00F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19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1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17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D7702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000B72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00B7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1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170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D7702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000B72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00B7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2ba1b809-792b-46e7-9fa7-ca699048c648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4ABF7-1BC6-47C1-B31D-0352DA7FB7A7}"/>
</file>

<file path=customXml/itemProps2.xml><?xml version="1.0" encoding="utf-8"?>
<ds:datastoreItem xmlns:ds="http://schemas.openxmlformats.org/officeDocument/2006/customXml" ds:itemID="{3D0F5EB6-8BE3-4A52-8D13-934955AB6FF8}"/>
</file>

<file path=customXml/itemProps3.xml><?xml version="1.0" encoding="utf-8"?>
<ds:datastoreItem xmlns:ds="http://schemas.openxmlformats.org/officeDocument/2006/customXml" ds:itemID="{1EACC7A2-59AC-4CC8-9EE5-60CEA851E0B3}"/>
</file>

<file path=customXml/itemProps4.xml><?xml version="1.0" encoding="utf-8"?>
<ds:datastoreItem xmlns:ds="http://schemas.openxmlformats.org/officeDocument/2006/customXml" ds:itemID="{3D0F5EB6-8BE3-4A52-8D13-934955AB6F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1A8DEFA-F2E7-43EF-B1E9-319E15E9F28C}"/>
</file>

<file path=customXml/itemProps6.xml><?xml version="1.0" encoding="utf-8"?>
<ds:datastoreItem xmlns:ds="http://schemas.openxmlformats.org/officeDocument/2006/customXml" ds:itemID="{3D0F5EB6-8BE3-4A52-8D13-934955AB6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Axelsson Jonsson</dc:creator>
  <cp:lastModifiedBy>Ulrika Axelsson Jonsson</cp:lastModifiedBy>
  <cp:revision>19</cp:revision>
  <cp:lastPrinted>2016-08-22T10:32:00Z</cp:lastPrinted>
  <dcterms:created xsi:type="dcterms:W3CDTF">2016-08-11T08:02:00Z</dcterms:created>
  <dcterms:modified xsi:type="dcterms:W3CDTF">2016-08-22T10:34:00Z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ae8d8a86-0b2e-4fc1-af9b-23831a447d06</vt:lpwstr>
  </property>
</Properties>
</file>