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EC2" w:rsidRPr="005440F8" w:rsidRDefault="00A50EC2">
      <w:pPr>
        <w:pStyle w:val="Frslagsrubrik"/>
        <w:shd w:val="clear" w:color="000000" w:fill="auto"/>
      </w:pPr>
      <w:r w:rsidRPr="005440F8">
        <w:t>Förslag till riksdagsbeslut</w:t>
      </w:r>
    </w:p>
    <w:p w:rsidR="00A50EC2" w:rsidRPr="005440F8" w:rsidRDefault="00A50EC2">
      <w:pPr>
        <w:pStyle w:val="Hemstlatt"/>
        <w:shd w:val="clear" w:color="000000" w:fill="auto"/>
        <w:ind w:left="0"/>
      </w:pPr>
      <w:r w:rsidRPr="005440F8">
        <w:t>Riksdagen tillkännager för regeringen som sin mening vad som anförs i motionen om att införa land-för-land-rapportering, dvs. att kräva att företag rapporterar sina vinster och skatter i varje land där de är verksamma så att myndigheterna i alla länderna får vetskap om hur mycket skatt som företagen är skyldiga att betala.</w:t>
      </w:r>
    </w:p>
    <w:p w:rsidR="00A50EC2" w:rsidRPr="005440F8" w:rsidRDefault="00A50EC2">
      <w:pPr>
        <w:pStyle w:val="Rubrik1"/>
        <w:shd w:val="clear" w:color="000000" w:fill="auto"/>
      </w:pPr>
      <w:r w:rsidRPr="005440F8">
        <w:t>Motivering</w:t>
      </w:r>
    </w:p>
    <w:p w:rsidR="00A50EC2" w:rsidRPr="005440F8" w:rsidRDefault="00A50EC2">
      <w:pPr>
        <w:shd w:val="clear" w:color="000000" w:fill="auto"/>
      </w:pPr>
      <w:r w:rsidRPr="005440F8">
        <w:t>Det finns en rad olika skatter. Inkomstskatt, bolagsskatt, reavinstskatt, käl</w:t>
      </w:r>
      <w:r w:rsidRPr="005440F8">
        <w:t>l</w:t>
      </w:r>
      <w:r w:rsidRPr="005440F8">
        <w:t>skatt för att nämna några som förekommer. Olika länder har sina skattes</w:t>
      </w:r>
      <w:r w:rsidRPr="005440F8">
        <w:t>y</w:t>
      </w:r>
      <w:r w:rsidRPr="005440F8">
        <w:t>stem. För att ett land ska få beteckningen skatteparadis krävs att de har låga skatter på samtliga områden samt ett banksystem med strikt sekretess. Tanken med skatteparadis är att kunna gömma undan pengar från beskattning. O</w:t>
      </w:r>
      <w:r w:rsidRPr="005440F8">
        <w:t>m</w:t>
      </w:r>
      <w:r w:rsidRPr="005440F8">
        <w:t>kring ett 50-tal länder betraktas som skatteparadis runt om i världen idag, beroende på hur begreppet definieras.</w:t>
      </w:r>
    </w:p>
    <w:p w:rsidR="00A50EC2" w:rsidRPr="005440F8" w:rsidRDefault="00A50EC2">
      <w:pPr>
        <w:pStyle w:val="Normaltindrag"/>
        <w:shd w:val="clear" w:color="000000" w:fill="auto"/>
      </w:pPr>
      <w:r w:rsidRPr="005440F8">
        <w:t>Att undvika skatt är något som alltid varit lockande för en del människor. Men det är inte bara ”är</w:t>
      </w:r>
      <w:r w:rsidRPr="005440F8">
        <w:t>ligt” förtjänade pengar som göms undan. Även dikt</w:t>
      </w:r>
      <w:r w:rsidRPr="005440F8">
        <w:t>a</w:t>
      </w:r>
      <w:r w:rsidRPr="005440F8">
        <w:t>turer och kriminella organisationer använder sig av länder med hög bankse</w:t>
      </w:r>
      <w:r w:rsidRPr="005440F8">
        <w:t>k</w:t>
      </w:r>
      <w:r w:rsidRPr="005440F8">
        <w:t>retess.</w:t>
      </w:r>
    </w:p>
    <w:p w:rsidR="00A50EC2" w:rsidRPr="005440F8" w:rsidRDefault="00A50EC2">
      <w:pPr>
        <w:pStyle w:val="Normaltindrag"/>
        <w:shd w:val="clear" w:color="000000" w:fill="auto"/>
      </w:pPr>
      <w:r w:rsidRPr="005440F8">
        <w:t>Tio gånger så mycket som det globala biståndet försvinner varje år från fatt</w:t>
      </w:r>
      <w:r w:rsidRPr="005440F8">
        <w:t>i</w:t>
      </w:r>
      <w:r w:rsidRPr="005440F8">
        <w:t>ga länder i form av olaglig kapitalflykt.</w:t>
      </w:r>
    </w:p>
    <w:p w:rsidR="00A50EC2" w:rsidRPr="005440F8" w:rsidRDefault="00A50EC2">
      <w:pPr>
        <w:pStyle w:val="Normaltindrag"/>
        <w:shd w:val="clear" w:color="000000" w:fill="auto"/>
      </w:pPr>
      <w:r w:rsidRPr="005440F8">
        <w:t>Multinationella företag som undviker att betala skatt står för två tredjedelar av kapitalflykten, kriminell verksamhet, som handel med droger, vapen och människor för nästan en tredjedel och korruption för runt tre procent. Kapita</w:t>
      </w:r>
      <w:r w:rsidRPr="005440F8">
        <w:t>l</w:t>
      </w:r>
      <w:r w:rsidRPr="005440F8">
        <w:t>flykten möjliggörs genom skatteparadis och deras banksekretess.</w:t>
      </w:r>
    </w:p>
    <w:p w:rsidR="00A50EC2" w:rsidRPr="005440F8" w:rsidRDefault="00A50EC2">
      <w:pPr>
        <w:pStyle w:val="Normaltindrag"/>
        <w:shd w:val="clear" w:color="000000" w:fill="auto"/>
      </w:pPr>
      <w:r w:rsidRPr="005440F8">
        <w:t xml:space="preserve">Hemlighetsmakeriet i skatteparadis gör det omöjligt för myndigheter att få information om vem som gömmer pengar, varifrån pengarna kommer eller </w:t>
      </w:r>
      <w:r w:rsidRPr="005440F8">
        <w:lastRenderedPageBreak/>
        <w:t>vilka summor det rör sig om. Sverige borde verka för ett världsomspännande system som driver utvecklingen mot att skatteredovisningen i alla länder öppnas upp så att informationen blir tillgänglig.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40F8">
        <w:trPr>
          <w:cantSplit/>
        </w:trPr>
        <w:tc>
          <w:tcPr>
            <w:tcW w:w="3046" w:type="dxa"/>
          </w:tcPr>
          <w:p w:rsidR="00A50EC2" w:rsidRPr="005440F8" w:rsidRDefault="00A50EC2">
            <w:pPr>
              <w:pStyle w:val="UnderskriftDatum"/>
              <w:shd w:val="clear" w:color="000000" w:fill="auto"/>
              <w:spacing w:before="240"/>
            </w:pPr>
            <w:r w:rsidRPr="005440F8">
              <w:t>Stockholm den 4 oktober 2012</w:t>
            </w:r>
          </w:p>
        </w:tc>
        <w:tc>
          <w:tcPr>
            <w:tcW w:w="3047" w:type="dxa"/>
          </w:tcPr>
          <w:p w:rsidR="00A50EC2" w:rsidRPr="005440F8" w:rsidRDefault="00A50EC2">
            <w:pPr>
              <w:pStyle w:val="Underskrifter"/>
              <w:shd w:val="clear" w:color="000000" w:fill="auto"/>
              <w:spacing w:before="240"/>
            </w:pPr>
          </w:p>
        </w:tc>
      </w:tr>
      <w:tr w:rsidR="00000000" w:rsidRPr="005440F8">
        <w:trPr>
          <w:cantSplit/>
        </w:trPr>
        <w:tc>
          <w:tcPr>
            <w:tcW w:w="3046" w:type="dxa"/>
          </w:tcPr>
          <w:p w:rsidR="00A50EC2" w:rsidRPr="005440F8" w:rsidRDefault="00A50EC2">
            <w:pPr>
              <w:pStyle w:val="Underskrifter"/>
              <w:shd w:val="clear" w:color="000000" w:fill="auto"/>
            </w:pPr>
            <w:r w:rsidRPr="005440F8">
              <w:t>Kenneth G Forslund (S)</w:t>
            </w:r>
          </w:p>
        </w:tc>
        <w:tc>
          <w:tcPr>
            <w:tcW w:w="3046" w:type="dxa"/>
          </w:tcPr>
          <w:p w:rsidR="00A50EC2" w:rsidRPr="005440F8" w:rsidRDefault="00A50EC2">
            <w:pPr>
              <w:pStyle w:val="Underskrifter"/>
              <w:shd w:val="clear" w:color="000000" w:fill="auto"/>
            </w:pPr>
          </w:p>
        </w:tc>
      </w:tr>
      <w:tr w:rsidR="00000000" w:rsidRPr="005440F8">
        <w:trPr>
          <w:cantSplit/>
        </w:trPr>
        <w:tc>
          <w:tcPr>
            <w:tcW w:w="3046" w:type="dxa"/>
          </w:tcPr>
          <w:p w:rsidR="00A50EC2" w:rsidRPr="005440F8" w:rsidRDefault="00A50EC2">
            <w:pPr>
              <w:pStyle w:val="Underskrifter"/>
              <w:shd w:val="clear" w:color="000000" w:fill="auto"/>
            </w:pPr>
            <w:r w:rsidRPr="005440F8">
              <w:t>Catharina Bråkenhielm (S)</w:t>
            </w:r>
          </w:p>
        </w:tc>
        <w:tc>
          <w:tcPr>
            <w:tcW w:w="3046" w:type="dxa"/>
          </w:tcPr>
          <w:p w:rsidR="00A50EC2" w:rsidRPr="005440F8" w:rsidRDefault="00A50EC2">
            <w:pPr>
              <w:pStyle w:val="Underskrifter"/>
              <w:shd w:val="clear" w:color="000000" w:fill="auto"/>
            </w:pPr>
            <w:r w:rsidRPr="005440F8">
              <w:t>Jan-Olof Larsson (S)</w:t>
            </w:r>
          </w:p>
        </w:tc>
      </w:tr>
    </w:tbl>
    <w:p w:rsidR="00A50EC2" w:rsidRPr="005440F8" w:rsidRDefault="00A50EC2">
      <w:pPr>
        <w:pStyle w:val="Normaltindrag"/>
        <w:shd w:val="clear" w:color="000000" w:fill="auto"/>
      </w:pPr>
    </w:p>
    <w:sectPr w:rsidR="00A50EC2" w:rsidRPr="005440F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EC2" w:rsidRPr="005440F8" w:rsidRDefault="00A50EC2">
      <w:r w:rsidRPr="005440F8">
        <w:separator/>
      </w:r>
    </w:p>
  </w:endnote>
  <w:endnote w:type="continuationSeparator" w:id="0">
    <w:p w:rsidR="00A50EC2" w:rsidRPr="005440F8" w:rsidRDefault="00A50EC2">
      <w:r w:rsidRPr="005440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EC2" w:rsidRPr="005440F8" w:rsidRDefault="005440F8">
    <w:pPr>
      <w:pStyle w:val="Sidfot"/>
    </w:pPr>
    <w:r w:rsidRPr="005440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716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EC2" w:rsidRDefault="00A50E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0EC2" w:rsidRDefault="00A50E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EC2" w:rsidRPr="005440F8" w:rsidRDefault="005440F8">
    <w:pPr>
      <w:pStyle w:val="Sidfot"/>
    </w:pPr>
    <w:r w:rsidRPr="005440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224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EC2" w:rsidRDefault="00A50E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0EC2" w:rsidRDefault="00A50E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EC2" w:rsidRPr="005440F8" w:rsidRDefault="005440F8">
    <w:pPr>
      <w:pStyle w:val="Sidfot"/>
    </w:pPr>
    <w:r w:rsidRPr="005440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767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EC2" w:rsidRDefault="00A50E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0EC2" w:rsidRDefault="00A50E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EC2" w:rsidRPr="005440F8" w:rsidRDefault="00A50EC2">
      <w:r w:rsidRPr="005440F8">
        <w:separator/>
      </w:r>
    </w:p>
  </w:footnote>
  <w:footnote w:type="continuationSeparator" w:id="0">
    <w:p w:rsidR="00A50EC2" w:rsidRPr="005440F8" w:rsidRDefault="00A50EC2">
      <w:r w:rsidRPr="005440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EC2" w:rsidRPr="005440F8" w:rsidRDefault="005440F8">
    <w:pPr>
      <w:pStyle w:val="Sidhuvud"/>
    </w:pPr>
    <w:r w:rsidRPr="005440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7245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EC2" w:rsidRDefault="00A50E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0EC2" w:rsidRDefault="00A50E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EC2" w:rsidRPr="005440F8" w:rsidRDefault="005440F8">
    <w:pPr>
      <w:pStyle w:val="Sidhuvud"/>
    </w:pPr>
    <w:r w:rsidRPr="005440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91137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EC2" w:rsidRDefault="00A50E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0EC2" w:rsidRDefault="00A50E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EC2" w:rsidRPr="005440F8" w:rsidRDefault="00A50EC2">
    <w:pPr>
      <w:pStyle w:val="FSHNormal"/>
      <w:tabs>
        <w:tab w:val="right" w:pos="5840"/>
      </w:tabs>
    </w:pPr>
    <w:r w:rsidRPr="005440F8">
      <w:br/>
    </w:r>
    <w:r w:rsidRPr="005440F8">
      <w:fldChar w:fldCharType="begin" w:fldLock="1"/>
    </w:r>
    <w:r w:rsidRPr="005440F8">
      <w:instrText xml:space="preserve"> DOCPROPERTY</w:instrText>
    </w:r>
    <w:r w:rsidRPr="005440F8">
      <w:rPr>
        <w:sz w:val="18"/>
      </w:rPr>
      <w:instrText xml:space="preserve"> "YearUser" *\charformat </w:instrText>
    </w:r>
    <w:r w:rsidRPr="005440F8">
      <w:fldChar w:fldCharType="separate"/>
    </w:r>
    <w:r w:rsidRPr="005440F8">
      <w:t>2012/13</w:t>
    </w:r>
    <w:r w:rsidRPr="005440F8">
      <w:fldChar w:fldCharType="end"/>
    </w:r>
    <w:r w:rsidRPr="005440F8">
      <w:t xml:space="preserve"> </w:t>
    </w:r>
    <w:r w:rsidRPr="005440F8">
      <w:tab/>
      <w:t xml:space="preserve">mnr: </w:t>
    </w:r>
    <w:r w:rsidRPr="005440F8">
      <w:fldChar w:fldCharType="begin" w:fldLock="1"/>
    </w:r>
    <w:r w:rsidRPr="005440F8">
      <w:instrText xml:space="preserve"> DOCPROPERTY</w:instrText>
    </w:r>
    <w:r w:rsidRPr="005440F8">
      <w:rPr>
        <w:sz w:val="18"/>
      </w:rPr>
      <w:instrText xml:space="preserve"> "Motionsnummer" *\charformat </w:instrText>
    </w:r>
    <w:r w:rsidRPr="005440F8">
      <w:fldChar w:fldCharType="separate"/>
    </w:r>
    <w:r w:rsidRPr="005440F8">
      <w:t>Sk380</w:t>
    </w:r>
    <w:r w:rsidRPr="005440F8">
      <w:fldChar w:fldCharType="end"/>
    </w:r>
    <w:r w:rsidRPr="005440F8">
      <w:br/>
    </w:r>
    <w:r w:rsidRPr="005440F8">
      <w:fldChar w:fldCharType="begin" w:fldLock="1"/>
    </w:r>
    <w:r w:rsidRPr="005440F8">
      <w:instrText xml:space="preserve"> DOCPROPERTY</w:instrText>
    </w:r>
    <w:r w:rsidRPr="005440F8">
      <w:rPr>
        <w:sz w:val="18"/>
      </w:rPr>
      <w:instrText xml:space="preserve"> "Samling" *\charformat </w:instrText>
    </w:r>
    <w:r w:rsidRPr="005440F8">
      <w:fldChar w:fldCharType="end"/>
    </w:r>
    <w:r w:rsidRPr="005440F8">
      <w:tab/>
      <w:t xml:space="preserve">pnr: </w:t>
    </w:r>
    <w:r w:rsidRPr="005440F8">
      <w:fldChar w:fldCharType="begin" w:fldLock="1"/>
    </w:r>
    <w:r w:rsidRPr="005440F8">
      <w:instrText xml:space="preserve"> DOCPROPERTY</w:instrText>
    </w:r>
    <w:r w:rsidRPr="005440F8">
      <w:rPr>
        <w:sz w:val="18"/>
      </w:rPr>
      <w:instrText xml:space="preserve"> "Partinummer" *\charformat </w:instrText>
    </w:r>
    <w:r w:rsidRPr="005440F8">
      <w:fldChar w:fldCharType="separate"/>
    </w:r>
    <w:r w:rsidRPr="005440F8">
      <w:t>S5219</w:t>
    </w:r>
    <w:r w:rsidRPr="005440F8">
      <w:fldChar w:fldCharType="end"/>
    </w:r>
  </w:p>
  <w:p w:rsidR="00A50EC2" w:rsidRPr="005440F8" w:rsidRDefault="00A50EC2">
    <w:pPr>
      <w:pStyle w:val="FSHRub1"/>
    </w:pPr>
    <w:r w:rsidRPr="005440F8">
      <w:t>Motion till riksdagen</w:t>
    </w:r>
    <w:r w:rsidRPr="005440F8">
      <w:br/>
    </w:r>
    <w:r w:rsidRPr="005440F8">
      <w:fldChar w:fldCharType="begin" w:fldLock="1"/>
    </w:r>
    <w:r w:rsidRPr="005440F8">
      <w:instrText xml:space="preserve"> DOCPROPERTY "YearUser" *\charformat </w:instrText>
    </w:r>
    <w:r w:rsidRPr="005440F8">
      <w:fldChar w:fldCharType="separate"/>
    </w:r>
    <w:r w:rsidRPr="005440F8">
      <w:t>2012/13</w:t>
    </w:r>
    <w:r w:rsidRPr="005440F8">
      <w:fldChar w:fldCharType="end"/>
    </w:r>
    <w:r w:rsidRPr="005440F8">
      <w:t>:</w:t>
    </w:r>
    <w:r w:rsidRPr="005440F8">
      <w:fldChar w:fldCharType="begin" w:fldLock="1"/>
    </w:r>
    <w:r w:rsidRPr="005440F8">
      <w:instrText xml:space="preserve"> DOCPROPERTY "Motionsnummer" *\charformat </w:instrText>
    </w:r>
    <w:r w:rsidRPr="005440F8">
      <w:fldChar w:fldCharType="separate"/>
    </w:r>
    <w:r w:rsidRPr="005440F8">
      <w:t>Sk380</w:t>
    </w:r>
    <w:r w:rsidRPr="005440F8">
      <w:fldChar w:fldCharType="end"/>
    </w:r>
  </w:p>
  <w:p w:rsidR="00A50EC2" w:rsidRPr="005440F8" w:rsidRDefault="00A50EC2">
    <w:pPr>
      <w:pStyle w:val="FSHNormalS5"/>
    </w:pPr>
    <w:r w:rsidRPr="005440F8">
      <w:fldChar w:fldCharType="begin" w:fldLock="1"/>
    </w:r>
    <w:r w:rsidRPr="005440F8">
      <w:instrText xml:space="preserve"> DOCPROPERTY "MotionarText" *\charformat </w:instrText>
    </w:r>
    <w:r w:rsidRPr="005440F8">
      <w:fldChar w:fldCharType="separate"/>
    </w:r>
    <w:r w:rsidRPr="005440F8">
      <w:t>av Kenneth G Forslund m.fl. (S)</w:t>
    </w:r>
    <w:r w:rsidRPr="005440F8">
      <w:fldChar w:fldCharType="end"/>
    </w:r>
    <w:r w:rsidRPr="005440F8">
      <w:br/>
    </w:r>
    <w:r w:rsidRPr="005440F8">
      <w:fldChar w:fldCharType="begin" w:fldLock="1"/>
    </w:r>
    <w:r w:rsidRPr="005440F8">
      <w:instrText xml:space="preserve"> DOCPROPERTY "SvarFrasKort" *\charformat </w:instrText>
    </w:r>
    <w:r w:rsidRPr="005440F8">
      <w:fldChar w:fldCharType="end"/>
    </w:r>
  </w:p>
  <w:p w:rsidR="00A50EC2" w:rsidRPr="005440F8" w:rsidRDefault="00A50EC2">
    <w:pPr>
      <w:pStyle w:val="FSHTitel"/>
    </w:pPr>
    <w:r w:rsidRPr="005440F8">
      <w:fldChar w:fldCharType="begin" w:fldLock="1"/>
    </w:r>
    <w:r w:rsidRPr="005440F8">
      <w:instrText xml:space="preserve"> DOCPROPERTY</w:instrText>
    </w:r>
    <w:r w:rsidRPr="005440F8">
      <w:rPr>
        <w:sz w:val="18"/>
      </w:rPr>
      <w:instrText xml:space="preserve"> "RubrikSvar" *\charformat </w:instrText>
    </w:r>
    <w:r w:rsidRPr="005440F8">
      <w:fldChar w:fldCharType="separate"/>
    </w:r>
    <w:r w:rsidRPr="005440F8">
      <w:t>Inför land-för-land-rapportering för företags vinster och skatter</w:t>
    </w:r>
    <w:r w:rsidRPr="005440F8">
      <w:fldChar w:fldCharType="end"/>
    </w:r>
  </w:p>
  <w:p w:rsidR="00A50EC2" w:rsidRPr="005440F8" w:rsidRDefault="00A50EC2">
    <w:pPr>
      <w:pStyle w:val="Normal00"/>
    </w:pPr>
  </w:p>
  <w:p w:rsidR="00A50EC2" w:rsidRPr="005440F8" w:rsidRDefault="00A50E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63914373">
    <w:abstractNumId w:val="13"/>
  </w:num>
  <w:num w:numId="2" w16cid:durableId="1508209361">
    <w:abstractNumId w:val="11"/>
  </w:num>
  <w:num w:numId="3" w16cid:durableId="45766563">
    <w:abstractNumId w:val="14"/>
  </w:num>
  <w:num w:numId="4" w16cid:durableId="1164510500">
    <w:abstractNumId w:val="8"/>
  </w:num>
  <w:num w:numId="5" w16cid:durableId="1747452233">
    <w:abstractNumId w:val="3"/>
  </w:num>
  <w:num w:numId="6" w16cid:durableId="2040157597">
    <w:abstractNumId w:val="2"/>
  </w:num>
  <w:num w:numId="7" w16cid:durableId="560754826">
    <w:abstractNumId w:val="1"/>
  </w:num>
  <w:num w:numId="8" w16cid:durableId="482312043">
    <w:abstractNumId w:val="0"/>
  </w:num>
  <w:num w:numId="9" w16cid:durableId="1851293275">
    <w:abstractNumId w:val="9"/>
  </w:num>
  <w:num w:numId="10" w16cid:durableId="863132205">
    <w:abstractNumId w:val="7"/>
  </w:num>
  <w:num w:numId="11" w16cid:durableId="796294002">
    <w:abstractNumId w:val="6"/>
  </w:num>
  <w:num w:numId="12" w16cid:durableId="403727737">
    <w:abstractNumId w:val="5"/>
  </w:num>
  <w:num w:numId="13" w16cid:durableId="364018274">
    <w:abstractNumId w:val="4"/>
  </w:num>
  <w:num w:numId="14" w16cid:durableId="1658682043">
    <w:abstractNumId w:val="16"/>
  </w:num>
  <w:num w:numId="15" w16cid:durableId="859899972">
    <w:abstractNumId w:val="12"/>
  </w:num>
  <w:num w:numId="16" w16cid:durableId="1261332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F138B05C-621D-42C9-AC2D-90AC85274582},{63EFEA21-23E4-46CF-8A77-2096654C57FA},{2AC722A4-569A-40E7-A1B1-2972E2A861EA}"/>
  </w:docVars>
  <w:rsids>
    <w:rsidRoot w:val="0028668A"/>
    <w:rsid w:val="0028668A"/>
    <w:rsid w:val="005440F8"/>
    <w:rsid w:val="00A50E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9E4297-332D-4D2B-A112-0192CFF6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1660</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S5219</vt:lpstr>
    </vt:vector>
  </TitlesOfParts>
  <Company>Riksdagen</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S5219</dc:title>
  <dc:subject>S5219</dc:subject>
  <dc:creator>Riksdagen</dc:creator>
  <cp:keywords>Riksdagen</cp:keywords>
  <dc:description>Större EAN, fria namnval (prtimotion etc), a4-funktionen, nya v-loggan, grönmarkering, basdialogen mm</dc:description>
  <cp:lastModifiedBy>Lars Brink</cp:lastModifiedBy>
  <cp:revision>2</cp:revision>
  <cp:lastPrinted>2012-11-30T11:58:00Z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Inför land-för-land-rapportering för företags vinster och 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 land-för-land-rapportering för företags vinster och 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S5219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Kenneth G Forslund m.fl. (S)</vt:lpwstr>
  </property>
  <property fmtid="{D5CDD505-2E9C-101B-9397-08002B2CF9AE}" pid="26" name="MotionarLista">
    <vt:lpwstr>Forslund, Kenneth G (S)\Bråkenhielm,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 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20122013000000000083000052190069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20122013000000000083000052190069</vt:lpwstr>
  </property>
  <property fmtid="{D5CDD505-2E9C-101B-9397-08002B2CF9AE}" pid="50" name="nummer">
    <vt:lpwstr>380</vt:lpwstr>
  </property>
  <property fmtid="{D5CDD505-2E9C-101B-9397-08002B2CF9AE}" pid="51" name="utskottsbeteckning">
    <vt:lpwstr>Sk</vt:lpwstr>
  </property>
  <property fmtid="{D5CDD505-2E9C-101B-9397-08002B2CF9AE}" pid="52" name="GlobalUID">
    <vt:lpwstr>{153AE1D4-2F6A-4B26-813B-0EE442B9C328}</vt:lpwstr>
  </property>
  <property fmtid="{D5CDD505-2E9C-101B-9397-08002B2CF9AE}" pid="53" name="Överföringar">
    <vt:i4>0</vt:i4>
  </property>
  <property fmtid="{D5CDD505-2E9C-101B-9397-08002B2CF9AE}" pid="54" name="Checksum">
    <vt:lpwstr>*0009475088926*</vt:lpwstr>
  </property>
  <property fmtid="{D5CDD505-2E9C-101B-9397-08002B2CF9AE}" pid="55" name="skuggnummer">
    <vt:lpwstr>1895</vt:lpwstr>
  </property>
  <property fmtid="{D5CDD505-2E9C-101B-9397-08002B2CF9AE}" pid="56" name="urixVersion">
    <vt:lpwstr>4.6.0.0</vt:lpwstr>
  </property>
  <property fmtid="{D5CDD505-2E9C-101B-9397-08002B2CF9AE}" pid="57" name="urixOrigin">
    <vt:lpwstr>121130 12:58:53.529</vt:lpwstr>
  </property>
  <property fmtid="{D5CDD505-2E9C-101B-9397-08002B2CF9AE}" pid="58" name="urixGuid">
    <vt:lpwstr>{A5318FA6-C2A6-4574-85FF-F2BBF99841C5}</vt:lpwstr>
  </property>
</Properties>
</file>