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546" w:rsidRPr="003F41D3" w:rsidRDefault="00FD5546">
      <w:pPr>
        <w:pStyle w:val="Frslagsrubrik"/>
        <w:shd w:val="clear" w:color="000000" w:fill="auto"/>
      </w:pPr>
      <w:r w:rsidRPr="003F41D3">
        <w:t>Förslag till riksdagsbeslut</w:t>
      </w:r>
    </w:p>
    <w:p w:rsidR="00FD5546" w:rsidRPr="003F41D3" w:rsidRDefault="00FD5546">
      <w:pPr>
        <w:pStyle w:val="Hemstlatt"/>
        <w:shd w:val="clear" w:color="000000" w:fill="auto"/>
        <w:ind w:left="0"/>
      </w:pPr>
      <w:r w:rsidRPr="003F41D3">
        <w:t>Riksdagen tillkännager för regeringen som sin mening vad som anförs i motionen om att verka för en lagändring där åldersgränsen för att ta förarbevis för moped klass II ändras till att gälla under det år då man fyller 15 år.</w:t>
      </w:r>
    </w:p>
    <w:p w:rsidR="00FD5546" w:rsidRPr="003F41D3" w:rsidRDefault="00FD5546">
      <w:pPr>
        <w:pStyle w:val="Rubrik1"/>
        <w:shd w:val="clear" w:color="000000" w:fill="auto"/>
      </w:pPr>
      <w:r w:rsidRPr="003F41D3">
        <w:t>Motivering</w:t>
      </w:r>
    </w:p>
    <w:p w:rsidR="00FD5546" w:rsidRPr="003F41D3" w:rsidRDefault="00FD5546">
      <w:pPr>
        <w:shd w:val="clear" w:color="000000" w:fill="auto"/>
      </w:pPr>
      <w:r w:rsidRPr="003F41D3">
        <w:t>En del åldersgränser för vissa rättigheter är ibland kantiga. När det gäller förarbevis för moped klass II (moped med högsta hastighet 25 km/timme) krävs det att man fyllt 15 år för att erhålla körkortet. Eftersom mopedsäson</w:t>
      </w:r>
      <w:r w:rsidRPr="003F41D3">
        <w:t>g</w:t>
      </w:r>
      <w:r w:rsidRPr="003F41D3">
        <w:t>en i större delen av landet oftast är begränsad mellan maj och september, innebär det att ungdomar i samma åldersklass och som är födda efter augusti i praktiken inte får möjlighet att lagligt köra moped tillsammans med sina ”jämnåriga” kamrater.</w:t>
      </w:r>
    </w:p>
    <w:p w:rsidR="00FD5546" w:rsidRPr="003F41D3" w:rsidRDefault="00FD5546">
      <w:pPr>
        <w:pStyle w:val="Normaltindrag"/>
        <w:shd w:val="clear" w:color="000000" w:fill="auto"/>
      </w:pPr>
      <w:r w:rsidRPr="003F41D3">
        <w:t>Med kraven på förarbevis som infördes 2009 och det omfattande arbetet för ökad säkerhet som bedrivs ska förhoppningsvis olycksfallsfrekvensen reduceras avsevärt. Ett led i detta säkerhetsarbete är strategin ”Ökad säkerhet på motorcykel och moped” som arbetats fram</w:t>
      </w:r>
      <w:r w:rsidRPr="003F41D3">
        <w:t xml:space="preserve"> av Trafikverket, Transportst</w:t>
      </w:r>
      <w:r w:rsidRPr="003F41D3">
        <w:t>y</w:t>
      </w:r>
      <w:r w:rsidRPr="003F41D3">
        <w:t>relsen, SKL, Rikspolisstyrelsen, STR, NTF, SMC, McRF och Trafikförsä</w:t>
      </w:r>
      <w:r w:rsidRPr="003F41D3">
        <w:t>k</w:t>
      </w:r>
      <w:r w:rsidRPr="003F41D3">
        <w:t>ringsföreningen.</w:t>
      </w:r>
    </w:p>
    <w:p w:rsidR="00FD5546" w:rsidRPr="003F41D3" w:rsidRDefault="00FD5546">
      <w:pPr>
        <w:pStyle w:val="Normaltindrag"/>
        <w:shd w:val="clear" w:color="000000" w:fill="auto"/>
      </w:pPr>
      <w:r w:rsidRPr="003F41D3">
        <w:t>Idag kan också förarbevis återkallas om förare är onykter eller gör trafi</w:t>
      </w:r>
      <w:r w:rsidRPr="003F41D3">
        <w:t>k</w:t>
      </w:r>
      <w:r w:rsidRPr="003F41D3">
        <w:t>överträdelser samt att det leder till konsekvenser för övrig körkortstagning. Detta kommer troligtvis att ha en förebyggande effekt på användning av dr</w:t>
      </w:r>
      <w:r w:rsidRPr="003F41D3">
        <w:t>o</w:t>
      </w:r>
      <w:r w:rsidRPr="003F41D3">
        <w:t>ger och kriminell verksamhet för den som tagit förarbevis.</w:t>
      </w:r>
    </w:p>
    <w:p w:rsidR="00FD5546" w:rsidRPr="003F41D3" w:rsidRDefault="00FD5546">
      <w:pPr>
        <w:pStyle w:val="Normaltindrag"/>
        <w:shd w:val="clear" w:color="000000" w:fill="auto"/>
      </w:pPr>
      <w:r w:rsidRPr="003F41D3">
        <w:t>Om du kan ta förarbevis under det år då du fyller 15 år minskar troligen också risken för att du olovligt kör och då utan utbildning, eftersom dina jämnåriga kamrater som är födda tidigare på året har kunnat ta sina förarb</w:t>
      </w:r>
      <w:r w:rsidRPr="003F41D3">
        <w:t>e</w:t>
      </w:r>
      <w:r w:rsidRPr="003F41D3">
        <w:t>vis. Kamrattrycket kan vara starkt.</w:t>
      </w:r>
    </w:p>
    <w:p w:rsidR="00FD5546" w:rsidRPr="003F41D3" w:rsidRDefault="00FD5546">
      <w:pPr>
        <w:pStyle w:val="Normaltindrag"/>
        <w:shd w:val="clear" w:color="000000" w:fill="auto"/>
      </w:pPr>
      <w:r w:rsidRPr="003F41D3">
        <w:lastRenderedPageBreak/>
        <w:t>Med hänvisning till ovanstående bör riksdagen ge regeringen till känna att verka för en lagändring där åldersgränsen för att ta förarbevis för moped klass II ändras till att gälla under det år då man fyller 15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41D3">
        <w:trPr>
          <w:cantSplit/>
        </w:trPr>
        <w:tc>
          <w:tcPr>
            <w:tcW w:w="3046" w:type="dxa"/>
          </w:tcPr>
          <w:p w:rsidR="00FD5546" w:rsidRPr="003F41D3" w:rsidRDefault="00FD5546">
            <w:pPr>
              <w:pStyle w:val="UnderskriftDatum"/>
              <w:shd w:val="clear" w:color="000000" w:fill="auto"/>
              <w:spacing w:before="240"/>
            </w:pPr>
            <w:r w:rsidRPr="003F41D3">
              <w:t>Stockholm den 19 september 2013</w:t>
            </w:r>
          </w:p>
        </w:tc>
        <w:tc>
          <w:tcPr>
            <w:tcW w:w="3047" w:type="dxa"/>
          </w:tcPr>
          <w:p w:rsidR="00FD5546" w:rsidRPr="003F41D3" w:rsidRDefault="00FD5546">
            <w:pPr>
              <w:pStyle w:val="Underskrifter"/>
              <w:shd w:val="clear" w:color="000000" w:fill="auto"/>
              <w:spacing w:before="240"/>
            </w:pPr>
          </w:p>
        </w:tc>
      </w:tr>
      <w:tr w:rsidR="00000000" w:rsidRPr="003F41D3">
        <w:trPr>
          <w:cantSplit/>
        </w:trPr>
        <w:tc>
          <w:tcPr>
            <w:tcW w:w="3046" w:type="dxa"/>
          </w:tcPr>
          <w:p w:rsidR="00FD5546" w:rsidRPr="003F41D3" w:rsidRDefault="00FD5546">
            <w:pPr>
              <w:pStyle w:val="Underskrifter"/>
              <w:shd w:val="clear" w:color="000000" w:fill="auto"/>
            </w:pPr>
            <w:r w:rsidRPr="003F41D3">
              <w:t>Maria Lundqvist-Brömster (FP)</w:t>
            </w:r>
          </w:p>
        </w:tc>
        <w:tc>
          <w:tcPr>
            <w:tcW w:w="3046" w:type="dxa"/>
          </w:tcPr>
          <w:p w:rsidR="00FD5546" w:rsidRPr="003F41D3" w:rsidRDefault="00FD5546">
            <w:pPr>
              <w:pStyle w:val="Underskrifter"/>
              <w:shd w:val="clear" w:color="000000" w:fill="auto"/>
            </w:pPr>
          </w:p>
        </w:tc>
      </w:tr>
    </w:tbl>
    <w:p w:rsidR="00FD5546" w:rsidRPr="003F41D3" w:rsidRDefault="00FD5546">
      <w:pPr>
        <w:pStyle w:val="Normaltindrag"/>
        <w:shd w:val="clear" w:color="000000" w:fill="auto"/>
      </w:pPr>
    </w:p>
    <w:sectPr w:rsidR="00FD5546" w:rsidRPr="003F41D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546" w:rsidRPr="003F41D3" w:rsidRDefault="00FD5546">
      <w:r w:rsidRPr="003F41D3">
        <w:separator/>
      </w:r>
    </w:p>
  </w:endnote>
  <w:endnote w:type="continuationSeparator" w:id="0">
    <w:p w:rsidR="00FD5546" w:rsidRPr="003F41D3" w:rsidRDefault="00FD5546">
      <w:r w:rsidRPr="003F41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546" w:rsidRPr="003F41D3" w:rsidRDefault="003F41D3">
    <w:pPr>
      <w:pStyle w:val="Sidfot"/>
    </w:pPr>
    <w:r w:rsidRPr="003F41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0017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546" w:rsidRDefault="00FD55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5546" w:rsidRDefault="00FD55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546" w:rsidRPr="003F41D3" w:rsidRDefault="003F41D3">
    <w:pPr>
      <w:pStyle w:val="Sidfot"/>
    </w:pPr>
    <w:r w:rsidRPr="003F41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787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546" w:rsidRDefault="00FD55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5546" w:rsidRDefault="00FD55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546" w:rsidRPr="003F41D3" w:rsidRDefault="003F41D3">
    <w:pPr>
      <w:pStyle w:val="Sidfot"/>
    </w:pPr>
    <w:r w:rsidRPr="003F41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130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546" w:rsidRDefault="00FD55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5546" w:rsidRDefault="00FD55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546" w:rsidRPr="003F41D3" w:rsidRDefault="00FD5546">
      <w:r w:rsidRPr="003F41D3">
        <w:separator/>
      </w:r>
    </w:p>
  </w:footnote>
  <w:footnote w:type="continuationSeparator" w:id="0">
    <w:p w:rsidR="00FD5546" w:rsidRPr="003F41D3" w:rsidRDefault="00FD5546">
      <w:r w:rsidRPr="003F41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546" w:rsidRPr="003F41D3" w:rsidRDefault="003F41D3">
    <w:pPr>
      <w:pStyle w:val="Sidhuvud"/>
    </w:pPr>
    <w:r w:rsidRPr="003F41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980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546" w:rsidRDefault="00FD554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5546" w:rsidRDefault="00FD554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546" w:rsidRPr="003F41D3" w:rsidRDefault="003F41D3">
    <w:pPr>
      <w:pStyle w:val="Sidhuvud"/>
    </w:pPr>
    <w:r w:rsidRPr="003F41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235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546" w:rsidRDefault="00FD554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5546" w:rsidRDefault="00FD554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546" w:rsidRPr="003F41D3" w:rsidRDefault="00FD5546">
    <w:pPr>
      <w:pStyle w:val="FSHNormal"/>
      <w:tabs>
        <w:tab w:val="right" w:pos="5840"/>
      </w:tabs>
    </w:pPr>
    <w:r w:rsidRPr="003F41D3">
      <w:br/>
    </w:r>
    <w:r w:rsidRPr="003F41D3">
      <w:fldChar w:fldCharType="begin" w:fldLock="1"/>
    </w:r>
    <w:r w:rsidRPr="003F41D3">
      <w:instrText xml:space="preserve"> DOCPROPERTY</w:instrText>
    </w:r>
    <w:r w:rsidRPr="003F41D3">
      <w:rPr>
        <w:sz w:val="18"/>
      </w:rPr>
      <w:instrText xml:space="preserve"> "YearUser" *\charformat </w:instrText>
    </w:r>
    <w:r w:rsidRPr="003F41D3">
      <w:fldChar w:fldCharType="separate"/>
    </w:r>
    <w:r w:rsidRPr="003F41D3">
      <w:t>2013/14</w:t>
    </w:r>
    <w:r w:rsidRPr="003F41D3">
      <w:fldChar w:fldCharType="end"/>
    </w:r>
    <w:r w:rsidRPr="003F41D3">
      <w:t xml:space="preserve"> </w:t>
    </w:r>
    <w:r w:rsidRPr="003F41D3">
      <w:tab/>
      <w:t xml:space="preserve">mnr: </w:t>
    </w:r>
    <w:r w:rsidRPr="003F41D3">
      <w:fldChar w:fldCharType="begin" w:fldLock="1"/>
    </w:r>
    <w:r w:rsidRPr="003F41D3">
      <w:instrText xml:space="preserve"> DOCPROPERTY</w:instrText>
    </w:r>
    <w:r w:rsidRPr="003F41D3">
      <w:rPr>
        <w:sz w:val="18"/>
      </w:rPr>
      <w:instrText xml:space="preserve"> "Motionsnummer" *\charformat </w:instrText>
    </w:r>
    <w:r w:rsidRPr="003F41D3">
      <w:fldChar w:fldCharType="separate"/>
    </w:r>
    <w:r w:rsidRPr="003F41D3">
      <w:t>T393</w:t>
    </w:r>
    <w:r w:rsidRPr="003F41D3">
      <w:fldChar w:fldCharType="end"/>
    </w:r>
    <w:r w:rsidRPr="003F41D3">
      <w:br/>
    </w:r>
    <w:r w:rsidRPr="003F41D3">
      <w:fldChar w:fldCharType="begin" w:fldLock="1"/>
    </w:r>
    <w:r w:rsidRPr="003F41D3">
      <w:instrText xml:space="preserve"> DOCPROPERTY</w:instrText>
    </w:r>
    <w:r w:rsidRPr="003F41D3">
      <w:rPr>
        <w:sz w:val="18"/>
      </w:rPr>
      <w:instrText xml:space="preserve"> "Samling" *\charformat </w:instrText>
    </w:r>
    <w:r w:rsidRPr="003F41D3">
      <w:fldChar w:fldCharType="end"/>
    </w:r>
    <w:r w:rsidRPr="003F41D3">
      <w:tab/>
      <w:t xml:space="preserve">pnr: </w:t>
    </w:r>
    <w:r w:rsidRPr="003F41D3">
      <w:fldChar w:fldCharType="begin" w:fldLock="1"/>
    </w:r>
    <w:r w:rsidRPr="003F41D3">
      <w:instrText xml:space="preserve"> DOCPROPERTY</w:instrText>
    </w:r>
    <w:r w:rsidRPr="003F41D3">
      <w:rPr>
        <w:sz w:val="18"/>
      </w:rPr>
      <w:instrText xml:space="preserve"> "Partinummer" *\charformat </w:instrText>
    </w:r>
    <w:r w:rsidRPr="003F41D3">
      <w:fldChar w:fldCharType="separate"/>
    </w:r>
    <w:r w:rsidRPr="003F41D3">
      <w:t>FP101</w:t>
    </w:r>
    <w:r w:rsidRPr="003F41D3">
      <w:fldChar w:fldCharType="end"/>
    </w:r>
  </w:p>
  <w:p w:rsidR="00FD5546" w:rsidRPr="003F41D3" w:rsidRDefault="00FD5546">
    <w:pPr>
      <w:pStyle w:val="FSHRub1"/>
    </w:pPr>
    <w:r w:rsidRPr="003F41D3">
      <w:t>Motion till riksdagen</w:t>
    </w:r>
    <w:r w:rsidRPr="003F41D3">
      <w:br/>
    </w:r>
    <w:r w:rsidRPr="003F41D3">
      <w:fldChar w:fldCharType="begin" w:fldLock="1"/>
    </w:r>
    <w:r w:rsidRPr="003F41D3">
      <w:instrText xml:space="preserve"> DOCPROPERTY "YearUser" *\charformat </w:instrText>
    </w:r>
    <w:r w:rsidRPr="003F41D3">
      <w:fldChar w:fldCharType="separate"/>
    </w:r>
    <w:r w:rsidRPr="003F41D3">
      <w:t>2013/14</w:t>
    </w:r>
    <w:r w:rsidRPr="003F41D3">
      <w:fldChar w:fldCharType="end"/>
    </w:r>
    <w:r w:rsidRPr="003F41D3">
      <w:t>:</w:t>
    </w:r>
    <w:r w:rsidRPr="003F41D3">
      <w:fldChar w:fldCharType="begin" w:fldLock="1"/>
    </w:r>
    <w:r w:rsidRPr="003F41D3">
      <w:instrText xml:space="preserve"> DOCPROPERTY "Motionsnummer" *\charformat </w:instrText>
    </w:r>
    <w:r w:rsidRPr="003F41D3">
      <w:fldChar w:fldCharType="separate"/>
    </w:r>
    <w:r w:rsidRPr="003F41D3">
      <w:t>T393</w:t>
    </w:r>
    <w:r w:rsidRPr="003F41D3">
      <w:fldChar w:fldCharType="end"/>
    </w:r>
  </w:p>
  <w:p w:rsidR="00FD5546" w:rsidRPr="003F41D3" w:rsidRDefault="00FD5546">
    <w:pPr>
      <w:pStyle w:val="FSHNormalS5"/>
    </w:pPr>
    <w:r w:rsidRPr="003F41D3">
      <w:fldChar w:fldCharType="begin" w:fldLock="1"/>
    </w:r>
    <w:r w:rsidRPr="003F41D3">
      <w:instrText xml:space="preserve"> DOCPROPERTY "MotionarText" *\charformat </w:instrText>
    </w:r>
    <w:r w:rsidRPr="003F41D3">
      <w:fldChar w:fldCharType="separate"/>
    </w:r>
    <w:r w:rsidRPr="003F41D3">
      <w:t>av Maria Lundqvist-Brömster (FP)</w:t>
    </w:r>
    <w:r w:rsidRPr="003F41D3">
      <w:fldChar w:fldCharType="end"/>
    </w:r>
    <w:r w:rsidRPr="003F41D3">
      <w:br/>
    </w:r>
    <w:r w:rsidRPr="003F41D3">
      <w:fldChar w:fldCharType="begin" w:fldLock="1"/>
    </w:r>
    <w:r w:rsidRPr="003F41D3">
      <w:instrText xml:space="preserve"> DOCPROPERTY "SvarFrasKort" *\charformat </w:instrText>
    </w:r>
    <w:r w:rsidRPr="003F41D3">
      <w:fldChar w:fldCharType="end"/>
    </w:r>
  </w:p>
  <w:p w:rsidR="00FD5546" w:rsidRPr="003F41D3" w:rsidRDefault="00FD5546">
    <w:pPr>
      <w:pStyle w:val="FSHTitel"/>
    </w:pPr>
    <w:r w:rsidRPr="003F41D3">
      <w:fldChar w:fldCharType="begin" w:fldLock="1"/>
    </w:r>
    <w:r w:rsidRPr="003F41D3">
      <w:instrText xml:space="preserve"> DOCPROPERTY</w:instrText>
    </w:r>
    <w:r w:rsidRPr="003F41D3">
      <w:rPr>
        <w:sz w:val="18"/>
      </w:rPr>
      <w:instrText xml:space="preserve"> "RubrikSvar" *\charformat </w:instrText>
    </w:r>
    <w:r w:rsidRPr="003F41D3">
      <w:fldChar w:fldCharType="separate"/>
    </w:r>
    <w:r w:rsidRPr="003F41D3">
      <w:t xml:space="preserve">Förarbevis för moped klass II </w:t>
    </w:r>
    <w:r w:rsidRPr="003F41D3">
      <w:fldChar w:fldCharType="end"/>
    </w:r>
  </w:p>
  <w:p w:rsidR="00FD5546" w:rsidRPr="003F41D3" w:rsidRDefault="00FD5546">
    <w:pPr>
      <w:pStyle w:val="Normal00"/>
    </w:pPr>
  </w:p>
  <w:p w:rsidR="00FD5546" w:rsidRPr="003F41D3" w:rsidRDefault="00FD55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38402872">
    <w:abstractNumId w:val="13"/>
  </w:num>
  <w:num w:numId="2" w16cid:durableId="633875070">
    <w:abstractNumId w:val="11"/>
  </w:num>
  <w:num w:numId="3" w16cid:durableId="1749571135">
    <w:abstractNumId w:val="14"/>
  </w:num>
  <w:num w:numId="4" w16cid:durableId="1741175713">
    <w:abstractNumId w:val="8"/>
  </w:num>
  <w:num w:numId="5" w16cid:durableId="1368532684">
    <w:abstractNumId w:val="3"/>
  </w:num>
  <w:num w:numId="6" w16cid:durableId="685449242">
    <w:abstractNumId w:val="2"/>
  </w:num>
  <w:num w:numId="7" w16cid:durableId="1325667357">
    <w:abstractNumId w:val="1"/>
  </w:num>
  <w:num w:numId="8" w16cid:durableId="1400786591">
    <w:abstractNumId w:val="0"/>
  </w:num>
  <w:num w:numId="9" w16cid:durableId="1750884749">
    <w:abstractNumId w:val="9"/>
  </w:num>
  <w:num w:numId="10" w16cid:durableId="638418496">
    <w:abstractNumId w:val="7"/>
  </w:num>
  <w:num w:numId="11" w16cid:durableId="660695931">
    <w:abstractNumId w:val="6"/>
  </w:num>
  <w:num w:numId="12" w16cid:durableId="670987115">
    <w:abstractNumId w:val="5"/>
  </w:num>
  <w:num w:numId="13" w16cid:durableId="715467629">
    <w:abstractNumId w:val="4"/>
  </w:num>
  <w:num w:numId="14" w16cid:durableId="1007371276">
    <w:abstractNumId w:val="16"/>
  </w:num>
  <w:num w:numId="15" w16cid:durableId="1313489858">
    <w:abstractNumId w:val="12"/>
  </w:num>
  <w:num w:numId="16" w16cid:durableId="5311141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5846A409-2109-4FBC-B1F5-DB0F27FB8EF3}"/>
  </w:docVars>
  <w:rsids>
    <w:rsidRoot w:val="00C84AD0"/>
    <w:rsid w:val="003F41D3"/>
    <w:rsid w:val="00C84AD0"/>
    <w:rsid w:val="00FD55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2C3878-6138-435E-94F2-C0C7B978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1642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FP0101</vt:lpstr>
    </vt:vector>
  </TitlesOfParts>
  <Company>Riksdagen</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FP0101</dc:title>
  <dc:subject>FP0101</dc:subject>
  <dc:creator>Riksdagen</dc:creator>
  <cp:keywords>Riksdagen</cp:keywords>
  <dc:description>AD-ändringar</dc:description>
  <cp:lastModifiedBy>Lars Brink</cp:lastModifiedBy>
  <cp:revision>2</cp:revision>
  <cp:lastPrinted>2013-11-06T10:00:00Z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Förarbevis för moped klass II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Förarbevis för moped klass II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20132014000000700080000001010069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20132014000000700080000001010069</vt:lpwstr>
  </property>
  <property fmtid="{D5CDD505-2E9C-101B-9397-08002B2CF9AE}" pid="50" name="nummer">
    <vt:lpwstr>393</vt:lpwstr>
  </property>
  <property fmtid="{D5CDD505-2E9C-101B-9397-08002B2CF9AE}" pid="51" name="utskottsbeteckning">
    <vt:lpwstr>T</vt:lpwstr>
  </property>
  <property fmtid="{D5CDD505-2E9C-101B-9397-08002B2CF9AE}" pid="52" name="GlobalUID">
    <vt:lpwstr>{02F5D7F3-73B9-4BEC-822F-BC37217D14FF}</vt:lpwstr>
  </property>
  <property fmtid="{D5CDD505-2E9C-101B-9397-08002B2CF9AE}" pid="53" name="Överföringar">
    <vt:i4>0</vt:i4>
  </property>
  <property fmtid="{D5CDD505-2E9C-101B-9397-08002B2CF9AE}" pid="54" name="Checksum">
    <vt:lpwstr>*1016526268595*</vt:lpwstr>
  </property>
  <property fmtid="{D5CDD505-2E9C-101B-9397-08002B2CF9AE}" pid="55" name="skuggnummer">
    <vt:lpwstr>2381</vt:lpwstr>
  </property>
  <property fmtid="{D5CDD505-2E9C-101B-9397-08002B2CF9AE}" pid="56" name="urixVersion">
    <vt:lpwstr>4.6.0.0</vt:lpwstr>
  </property>
  <property fmtid="{D5CDD505-2E9C-101B-9397-08002B2CF9AE}" pid="57" name="urixOrigin">
    <vt:lpwstr>131106 11:00:29.223</vt:lpwstr>
  </property>
  <property fmtid="{D5CDD505-2E9C-101B-9397-08002B2CF9AE}" pid="58" name="urixGuid">
    <vt:lpwstr>{1E3E082D-6D2E-4C79-914A-123CDC461449}</vt:lpwstr>
  </property>
</Properties>
</file>