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B93" w:rsidRPr="00B519D1" w:rsidRDefault="00821B93">
      <w:pPr>
        <w:pStyle w:val="Frslagsrubrik"/>
      </w:pPr>
      <w:r w:rsidRPr="00B519D1">
        <w:t>Förslag till riksdagsbeslut</w:t>
      </w:r>
    </w:p>
    <w:p w:rsidR="00821B93" w:rsidRPr="00B519D1" w:rsidRDefault="00821B93">
      <w:pPr>
        <w:pStyle w:val="Hemstlatt"/>
        <w:ind w:left="0"/>
      </w:pPr>
      <w:r w:rsidRPr="00B519D1">
        <w:t>Riksdagen tillkännager för regeringen som sin mening vad som anförs i motionen om utbetalning av skadestånd till brottso</w:t>
      </w:r>
      <w:r w:rsidRPr="00B519D1">
        <w:t>f</w:t>
      </w:r>
      <w:r w:rsidRPr="00B519D1">
        <w:t>fer.</w:t>
      </w:r>
    </w:p>
    <w:p w:rsidR="00821B93" w:rsidRPr="00B519D1" w:rsidRDefault="00821B93">
      <w:pPr>
        <w:pStyle w:val="Rubrik1"/>
      </w:pPr>
      <w:r w:rsidRPr="00B519D1">
        <w:t>Motivering</w:t>
      </w:r>
    </w:p>
    <w:p w:rsidR="00821B93" w:rsidRPr="00B519D1" w:rsidRDefault="00821B93">
      <w:r w:rsidRPr="00B519D1">
        <w:t>Människor som drabbats av brott ska få all den hjälp de behöver för att kunna återgå till ett normalt liv. En viktig aspekt är den ekonomiska. Det är princip</w:t>
      </w:r>
      <w:r w:rsidRPr="00B519D1">
        <w:t>i</w:t>
      </w:r>
      <w:r w:rsidRPr="00B519D1">
        <w:t>ellt viktigt att förövaren gottgör brottsoffret ekonomiskt för det lidande och den förlust som åsamkats.</w:t>
      </w:r>
    </w:p>
    <w:p w:rsidR="00821B93" w:rsidRPr="00B519D1" w:rsidRDefault="00821B93">
      <w:pPr>
        <w:pStyle w:val="Normaltindrag"/>
      </w:pPr>
      <w:r w:rsidRPr="00B519D1">
        <w:t>Av olika skäl blir brottsoffret idag ofta utan det skadestånd som har u</w:t>
      </w:r>
      <w:r w:rsidRPr="00B519D1">
        <w:t>t</w:t>
      </w:r>
      <w:r w:rsidRPr="00B519D1">
        <w:t>dömts, eller får nöja sig med ett lägre belopp. Ibland krävs en lång byråkratisk process för att brottsoffret ska få sitt skadestånd utbetalat. För flertalet brott</w:t>
      </w:r>
      <w:r w:rsidRPr="00B519D1">
        <w:t>s</w:t>
      </w:r>
      <w:r w:rsidRPr="00B519D1">
        <w:t>offer upplevs detta, att återigen behöva förklara vad som har hänt och dessu</w:t>
      </w:r>
      <w:r w:rsidRPr="00B519D1">
        <w:t>t</w:t>
      </w:r>
      <w:r w:rsidRPr="00B519D1">
        <w:t xml:space="preserve">om motivera varför de ska ha ut de pengar som domstolen redan har tilldömt dem, som ett ifrågasättande av deras trovärdighet, vilket i sin tur bidrar till en fortsatt känsla av att vara utsatt. Därför borde skadestånd betalas ut direkt från staten till brottsoffret när </w:t>
      </w:r>
      <w:r w:rsidRPr="00B519D1">
        <w:t>en dom vunnit laga kraft. Det är sedan statens up</w:t>
      </w:r>
      <w:r w:rsidRPr="00B519D1">
        <w:t>p</w:t>
      </w:r>
      <w:r w:rsidRPr="00B519D1">
        <w:t>gift att kräva in pengarna från den dömde.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19D1">
        <w:trPr>
          <w:cantSplit/>
        </w:trPr>
        <w:tc>
          <w:tcPr>
            <w:tcW w:w="3046" w:type="dxa"/>
          </w:tcPr>
          <w:p w:rsidR="00821B93" w:rsidRPr="00B519D1" w:rsidRDefault="00821B93">
            <w:pPr>
              <w:pStyle w:val="UnderskriftDatum"/>
              <w:spacing w:before="240"/>
            </w:pPr>
            <w:r w:rsidRPr="00B519D1">
              <w:t>Stockholm den 2 oktober 2013</w:t>
            </w:r>
          </w:p>
        </w:tc>
        <w:tc>
          <w:tcPr>
            <w:tcW w:w="3047" w:type="dxa"/>
          </w:tcPr>
          <w:p w:rsidR="00821B93" w:rsidRPr="00B519D1" w:rsidRDefault="00821B93">
            <w:pPr>
              <w:pStyle w:val="Underskrifter"/>
              <w:spacing w:before="240"/>
            </w:pPr>
          </w:p>
        </w:tc>
      </w:tr>
      <w:tr w:rsidR="00000000" w:rsidRPr="00B519D1">
        <w:trPr>
          <w:cantSplit/>
        </w:trPr>
        <w:tc>
          <w:tcPr>
            <w:tcW w:w="3046" w:type="dxa"/>
          </w:tcPr>
          <w:p w:rsidR="00821B93" w:rsidRPr="00B519D1" w:rsidRDefault="00821B93">
            <w:pPr>
              <w:pStyle w:val="Underskrifter"/>
            </w:pPr>
            <w:r w:rsidRPr="00B519D1">
              <w:t>Roland Utbult (KD)</w:t>
            </w:r>
          </w:p>
        </w:tc>
        <w:tc>
          <w:tcPr>
            <w:tcW w:w="3046" w:type="dxa"/>
          </w:tcPr>
          <w:p w:rsidR="00821B93" w:rsidRPr="00B519D1" w:rsidRDefault="00821B93">
            <w:pPr>
              <w:pStyle w:val="Underskrifter"/>
            </w:pPr>
          </w:p>
        </w:tc>
      </w:tr>
    </w:tbl>
    <w:p w:rsidR="00821B93" w:rsidRPr="00B519D1" w:rsidRDefault="00821B93">
      <w:pPr>
        <w:pStyle w:val="Normaltindrag"/>
      </w:pPr>
    </w:p>
    <w:sectPr w:rsidR="00821B93" w:rsidRPr="00B51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B93" w:rsidRPr="00B519D1" w:rsidRDefault="00821B93">
      <w:r w:rsidRPr="00B519D1">
        <w:separator/>
      </w:r>
    </w:p>
  </w:endnote>
  <w:endnote w:type="continuationSeparator" w:id="0">
    <w:p w:rsidR="00821B93" w:rsidRPr="00B519D1" w:rsidRDefault="00821B93">
      <w:r w:rsidRPr="00B519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B93" w:rsidRPr="00B519D1" w:rsidRDefault="00B519D1">
    <w:pPr>
      <w:pStyle w:val="Sidfot"/>
    </w:pPr>
    <w:r w:rsidRPr="00B519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21853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B93" w:rsidRDefault="00821B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1B93" w:rsidRDefault="00821B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B93" w:rsidRPr="00B519D1" w:rsidRDefault="00B519D1">
    <w:pPr>
      <w:pStyle w:val="Sidfot"/>
    </w:pPr>
    <w:r w:rsidRPr="00B519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79260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B93" w:rsidRDefault="00821B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1B93" w:rsidRDefault="00821B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B93" w:rsidRPr="00B519D1" w:rsidRDefault="00B519D1">
    <w:pPr>
      <w:pStyle w:val="Sidfot"/>
    </w:pPr>
    <w:r w:rsidRPr="00B519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42179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B93" w:rsidRDefault="00821B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1B93" w:rsidRDefault="00821B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B93" w:rsidRPr="00B519D1" w:rsidRDefault="00821B93">
      <w:r w:rsidRPr="00B519D1">
        <w:separator/>
      </w:r>
    </w:p>
  </w:footnote>
  <w:footnote w:type="continuationSeparator" w:id="0">
    <w:p w:rsidR="00821B93" w:rsidRPr="00B519D1" w:rsidRDefault="00821B93">
      <w:r w:rsidRPr="00B519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B93" w:rsidRPr="00B519D1" w:rsidRDefault="00B519D1">
    <w:pPr>
      <w:pStyle w:val="Sidhuvud"/>
    </w:pPr>
    <w:r w:rsidRPr="00B519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35644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B93" w:rsidRDefault="00821B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1B93" w:rsidRDefault="00821B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B93" w:rsidRPr="00B519D1" w:rsidRDefault="00B519D1">
    <w:pPr>
      <w:pStyle w:val="Sidhuvud"/>
    </w:pPr>
    <w:r w:rsidRPr="00B519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03225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B93" w:rsidRDefault="00821B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1B93" w:rsidRDefault="00821B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B93" w:rsidRPr="00B519D1" w:rsidRDefault="00821B93">
    <w:pPr>
      <w:pStyle w:val="FSHNormal"/>
      <w:tabs>
        <w:tab w:val="right" w:pos="5840"/>
      </w:tabs>
    </w:pPr>
    <w:r w:rsidRPr="00B519D1">
      <w:br/>
    </w:r>
    <w:r w:rsidRPr="00B519D1">
      <w:fldChar w:fldCharType="begin" w:fldLock="1"/>
    </w:r>
    <w:r w:rsidRPr="00B519D1">
      <w:instrText xml:space="preserve"> DOCPROPERTY</w:instrText>
    </w:r>
    <w:r w:rsidRPr="00B519D1">
      <w:rPr>
        <w:sz w:val="18"/>
      </w:rPr>
      <w:instrText xml:space="preserve"> "YearUser" *\charformat </w:instrText>
    </w:r>
    <w:r w:rsidRPr="00B519D1">
      <w:fldChar w:fldCharType="separate"/>
    </w:r>
    <w:r w:rsidRPr="00B519D1">
      <w:t>2013/14</w:t>
    </w:r>
    <w:r w:rsidRPr="00B519D1">
      <w:fldChar w:fldCharType="end"/>
    </w:r>
    <w:r w:rsidRPr="00B519D1">
      <w:t xml:space="preserve"> </w:t>
    </w:r>
    <w:r w:rsidRPr="00B519D1">
      <w:tab/>
      <w:t xml:space="preserve">mnr: </w:t>
    </w:r>
    <w:r w:rsidRPr="00B519D1">
      <w:fldChar w:fldCharType="begin" w:fldLock="1"/>
    </w:r>
    <w:r w:rsidRPr="00B519D1">
      <w:instrText xml:space="preserve"> DOCPROPERTY</w:instrText>
    </w:r>
    <w:r w:rsidRPr="00B519D1">
      <w:rPr>
        <w:sz w:val="18"/>
      </w:rPr>
      <w:instrText xml:space="preserve"> "Motionsnummer" *\charformat </w:instrText>
    </w:r>
    <w:r w:rsidRPr="00B519D1">
      <w:fldChar w:fldCharType="separate"/>
    </w:r>
    <w:r w:rsidRPr="00B519D1">
      <w:t>Ju271</w:t>
    </w:r>
    <w:r w:rsidRPr="00B519D1">
      <w:fldChar w:fldCharType="end"/>
    </w:r>
    <w:r w:rsidRPr="00B519D1">
      <w:br/>
    </w:r>
    <w:r w:rsidRPr="00B519D1">
      <w:fldChar w:fldCharType="begin" w:fldLock="1"/>
    </w:r>
    <w:r w:rsidRPr="00B519D1">
      <w:instrText xml:space="preserve"> DOCPROPERTY</w:instrText>
    </w:r>
    <w:r w:rsidRPr="00B519D1">
      <w:rPr>
        <w:sz w:val="18"/>
      </w:rPr>
      <w:instrText xml:space="preserve"> "Samling" *\charformat </w:instrText>
    </w:r>
    <w:r w:rsidRPr="00B519D1">
      <w:fldChar w:fldCharType="end"/>
    </w:r>
    <w:r w:rsidRPr="00B519D1">
      <w:tab/>
      <w:t xml:space="preserve">pnr: </w:t>
    </w:r>
    <w:r w:rsidRPr="00B519D1">
      <w:fldChar w:fldCharType="begin" w:fldLock="1"/>
    </w:r>
    <w:r w:rsidRPr="00B519D1">
      <w:instrText xml:space="preserve"> DOCPROPERTY</w:instrText>
    </w:r>
    <w:r w:rsidRPr="00B519D1">
      <w:rPr>
        <w:sz w:val="18"/>
      </w:rPr>
      <w:instrText xml:space="preserve"> "Partinummer" *\charformat </w:instrText>
    </w:r>
    <w:r w:rsidRPr="00B519D1">
      <w:fldChar w:fldCharType="separate"/>
    </w:r>
    <w:r w:rsidRPr="00B519D1">
      <w:t>KD616</w:t>
    </w:r>
    <w:r w:rsidRPr="00B519D1">
      <w:fldChar w:fldCharType="end"/>
    </w:r>
  </w:p>
  <w:p w:rsidR="00821B93" w:rsidRPr="00B519D1" w:rsidRDefault="00821B93">
    <w:pPr>
      <w:pStyle w:val="FSHRub1"/>
    </w:pPr>
    <w:r w:rsidRPr="00B519D1">
      <w:t>Motion till riksdagen</w:t>
    </w:r>
    <w:r w:rsidRPr="00B519D1">
      <w:br/>
    </w:r>
    <w:r w:rsidRPr="00B519D1">
      <w:fldChar w:fldCharType="begin" w:fldLock="1"/>
    </w:r>
    <w:r w:rsidRPr="00B519D1">
      <w:instrText xml:space="preserve"> DOCPROPERTY "YearUser" *\charformat </w:instrText>
    </w:r>
    <w:r w:rsidRPr="00B519D1">
      <w:fldChar w:fldCharType="separate"/>
    </w:r>
    <w:r w:rsidRPr="00B519D1">
      <w:t>2013/14</w:t>
    </w:r>
    <w:r w:rsidRPr="00B519D1">
      <w:fldChar w:fldCharType="end"/>
    </w:r>
    <w:r w:rsidRPr="00B519D1">
      <w:t>:</w:t>
    </w:r>
    <w:r w:rsidRPr="00B519D1">
      <w:fldChar w:fldCharType="begin" w:fldLock="1"/>
    </w:r>
    <w:r w:rsidRPr="00B519D1">
      <w:instrText xml:space="preserve"> DOCPROPERTY "Motionsnummer" *\charformat </w:instrText>
    </w:r>
    <w:r w:rsidRPr="00B519D1">
      <w:fldChar w:fldCharType="separate"/>
    </w:r>
    <w:r w:rsidRPr="00B519D1">
      <w:t>Ju271</w:t>
    </w:r>
    <w:r w:rsidRPr="00B519D1">
      <w:fldChar w:fldCharType="end"/>
    </w:r>
  </w:p>
  <w:p w:rsidR="00821B93" w:rsidRPr="00B519D1" w:rsidRDefault="00821B93">
    <w:pPr>
      <w:pStyle w:val="FSHNormalS5"/>
    </w:pPr>
    <w:r w:rsidRPr="00B519D1">
      <w:fldChar w:fldCharType="begin" w:fldLock="1"/>
    </w:r>
    <w:r w:rsidRPr="00B519D1">
      <w:instrText xml:space="preserve"> DOCPROPERTY "MotionarText" *\charformat </w:instrText>
    </w:r>
    <w:r w:rsidRPr="00B519D1">
      <w:fldChar w:fldCharType="separate"/>
    </w:r>
    <w:r w:rsidRPr="00B519D1">
      <w:t>av Roland Utbult (KD)</w:t>
    </w:r>
    <w:r w:rsidRPr="00B519D1">
      <w:fldChar w:fldCharType="end"/>
    </w:r>
    <w:r w:rsidRPr="00B519D1">
      <w:br/>
    </w:r>
    <w:r w:rsidRPr="00B519D1">
      <w:fldChar w:fldCharType="begin" w:fldLock="1"/>
    </w:r>
    <w:r w:rsidRPr="00B519D1">
      <w:instrText xml:space="preserve"> DOCPROPERTY "SvarFrasKort" *\charformat </w:instrText>
    </w:r>
    <w:r w:rsidRPr="00B519D1">
      <w:fldChar w:fldCharType="end"/>
    </w:r>
  </w:p>
  <w:p w:rsidR="00821B93" w:rsidRPr="00B519D1" w:rsidRDefault="00821B93">
    <w:pPr>
      <w:pStyle w:val="FSHTitel"/>
    </w:pPr>
    <w:r w:rsidRPr="00B519D1">
      <w:fldChar w:fldCharType="begin" w:fldLock="1"/>
    </w:r>
    <w:r w:rsidRPr="00B519D1">
      <w:instrText xml:space="preserve"> DOCPROPERTY</w:instrText>
    </w:r>
    <w:r w:rsidRPr="00B519D1">
      <w:rPr>
        <w:sz w:val="18"/>
      </w:rPr>
      <w:instrText xml:space="preserve"> "RubrikSvar" *\charformat </w:instrText>
    </w:r>
    <w:r w:rsidRPr="00B519D1">
      <w:fldChar w:fldCharType="separate"/>
    </w:r>
    <w:r w:rsidRPr="00B519D1">
      <w:t>Förskottera skadestånd</w:t>
    </w:r>
    <w:r w:rsidRPr="00B519D1">
      <w:fldChar w:fldCharType="end"/>
    </w:r>
  </w:p>
  <w:p w:rsidR="00821B93" w:rsidRPr="00B519D1" w:rsidRDefault="00821B93">
    <w:pPr>
      <w:pStyle w:val="Normal00"/>
    </w:pPr>
  </w:p>
  <w:p w:rsidR="00821B93" w:rsidRPr="00B519D1" w:rsidRDefault="00821B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94693780">
    <w:abstractNumId w:val="13"/>
  </w:num>
  <w:num w:numId="2" w16cid:durableId="1040058688">
    <w:abstractNumId w:val="11"/>
  </w:num>
  <w:num w:numId="3" w16cid:durableId="287048078">
    <w:abstractNumId w:val="14"/>
  </w:num>
  <w:num w:numId="4" w16cid:durableId="1393846629">
    <w:abstractNumId w:val="8"/>
  </w:num>
  <w:num w:numId="5" w16cid:durableId="253054607">
    <w:abstractNumId w:val="3"/>
  </w:num>
  <w:num w:numId="6" w16cid:durableId="13116116">
    <w:abstractNumId w:val="2"/>
  </w:num>
  <w:num w:numId="7" w16cid:durableId="1312055923">
    <w:abstractNumId w:val="1"/>
  </w:num>
  <w:num w:numId="8" w16cid:durableId="498036158">
    <w:abstractNumId w:val="0"/>
  </w:num>
  <w:num w:numId="9" w16cid:durableId="1662613133">
    <w:abstractNumId w:val="9"/>
  </w:num>
  <w:num w:numId="10" w16cid:durableId="1270355529">
    <w:abstractNumId w:val="7"/>
  </w:num>
  <w:num w:numId="11" w16cid:durableId="628710518">
    <w:abstractNumId w:val="6"/>
  </w:num>
  <w:num w:numId="12" w16cid:durableId="1460144397">
    <w:abstractNumId w:val="5"/>
  </w:num>
  <w:num w:numId="13" w16cid:durableId="1891650002">
    <w:abstractNumId w:val="4"/>
  </w:num>
  <w:num w:numId="14" w16cid:durableId="1299258086">
    <w:abstractNumId w:val="16"/>
  </w:num>
  <w:num w:numId="15" w16cid:durableId="471021976">
    <w:abstractNumId w:val="12"/>
  </w:num>
  <w:num w:numId="16" w16cid:durableId="827594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D38A1045-A591-4E79-9F3B-BC768B4D5688}"/>
  </w:docVars>
  <w:rsids>
    <w:rsidRoot w:val="00FF445A"/>
    <w:rsid w:val="00821B93"/>
    <w:rsid w:val="00B519D1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0B72F6-744E-4341-9010-C6D640AC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2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03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7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35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0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7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5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6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0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7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02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973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KD616</vt:lpstr>
    </vt:vector>
  </TitlesOfParts>
  <Company>Riksdagen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KD616</dc:title>
  <dc:subject>KD616</dc:subject>
  <dc:creator>Riksdagen</dc:creator>
  <cp:keywords>Riksdagen</cp:keywords>
  <dc:description>AD-ändringar</dc:description>
  <cp:lastModifiedBy>Lars Brink</cp:lastModifiedBy>
  <cp:revision>2</cp:revision>
  <cp:lastPrinted>2013-12-03T12:49:00Z</cp:lastPrinted>
  <dcterms:created xsi:type="dcterms:W3CDTF">2025-12-17T23:19:00Z</dcterms:created>
  <dcterms:modified xsi:type="dcterms:W3CDTF">2025-12-17T23:19:00Z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Förskottera skadestånd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Förskottera skadestånd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Utbult (KD)</vt:lpwstr>
  </property>
  <property fmtid="{D5CDD505-2E9C-101B-9397-08002B2CF9AE}" pid="26" name="MotionarLista">
    <vt:lpwstr>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te0304aa</vt:lpwstr>
  </property>
  <property fmtid="{D5CDD505-2E9C-101B-9397-08002B2CF9AE}" pid="46" name="MotionID">
    <vt:lpwstr>20132014000000750068000006160069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20132014000000750068000006160069</vt:lpwstr>
  </property>
  <property fmtid="{D5CDD505-2E9C-101B-9397-08002B2CF9AE}" pid="50" name="nummer">
    <vt:lpwstr>271</vt:lpwstr>
  </property>
  <property fmtid="{D5CDD505-2E9C-101B-9397-08002B2CF9AE}" pid="51" name="utskottsbeteckning">
    <vt:lpwstr>Ju</vt:lpwstr>
  </property>
  <property fmtid="{D5CDD505-2E9C-101B-9397-08002B2CF9AE}" pid="52" name="GlobalUID">
    <vt:lpwstr>{12F952BD-C2D8-42CE-BAFF-7A96F17BDE41}</vt:lpwstr>
  </property>
  <property fmtid="{D5CDD505-2E9C-101B-9397-08002B2CF9AE}" pid="53" name="Överföringar">
    <vt:i4>0</vt:i4>
  </property>
  <property fmtid="{D5CDD505-2E9C-101B-9397-08002B2CF9AE}" pid="54" name="Checksum">
    <vt:lpwstr>*0016157878553*</vt:lpwstr>
  </property>
  <property fmtid="{D5CDD505-2E9C-101B-9397-08002B2CF9AE}" pid="55" name="skuggnummer">
    <vt:lpwstr>1189</vt:lpwstr>
  </property>
  <property fmtid="{D5CDD505-2E9C-101B-9397-08002B2CF9AE}" pid="56" name="urixVersion">
    <vt:lpwstr>4.6.0.0</vt:lpwstr>
  </property>
  <property fmtid="{D5CDD505-2E9C-101B-9397-08002B2CF9AE}" pid="57" name="urixOrigin">
    <vt:lpwstr>131203 13:50:01.785</vt:lpwstr>
  </property>
  <property fmtid="{D5CDD505-2E9C-101B-9397-08002B2CF9AE}" pid="58" name="urixGuid">
    <vt:lpwstr>{30CAFB2B-D01C-4F99-918B-FFA687DA4CE5}</vt:lpwstr>
  </property>
</Properties>
</file>