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E0DAD56" w14:textId="77777777">
        <w:tc>
          <w:tcPr>
            <w:tcW w:w="2268" w:type="dxa"/>
          </w:tcPr>
          <w:p w14:paraId="273DB0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4B991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0E7F1A" w14:textId="77777777">
        <w:tc>
          <w:tcPr>
            <w:tcW w:w="2268" w:type="dxa"/>
          </w:tcPr>
          <w:p w14:paraId="4DBF9D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B1587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25C3DD0" w14:textId="77777777">
        <w:tc>
          <w:tcPr>
            <w:tcW w:w="3402" w:type="dxa"/>
            <w:gridSpan w:val="2"/>
          </w:tcPr>
          <w:p w14:paraId="0B2ED6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F6EFD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D76BCF" w14:textId="77777777">
        <w:tc>
          <w:tcPr>
            <w:tcW w:w="2268" w:type="dxa"/>
          </w:tcPr>
          <w:p w14:paraId="27BC10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C68B35" w14:textId="77777777" w:rsidR="006E4E11" w:rsidRPr="00ED583F" w:rsidRDefault="00EF749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EF749D">
              <w:rPr>
                <w:sz w:val="20"/>
              </w:rPr>
              <w:t>Ju2016/04115</w:t>
            </w:r>
          </w:p>
        </w:tc>
      </w:tr>
      <w:tr w:rsidR="006E4E11" w14:paraId="737AB313" w14:textId="77777777">
        <w:tc>
          <w:tcPr>
            <w:tcW w:w="2268" w:type="dxa"/>
          </w:tcPr>
          <w:p w14:paraId="064FD2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4274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13F0C5" w14:textId="77777777">
        <w:trPr>
          <w:trHeight w:val="284"/>
        </w:trPr>
        <w:tc>
          <w:tcPr>
            <w:tcW w:w="4911" w:type="dxa"/>
          </w:tcPr>
          <w:p w14:paraId="4534C26F" w14:textId="77777777" w:rsidR="006E4E11" w:rsidRDefault="00EF74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DC60DB9" w14:textId="77777777">
        <w:trPr>
          <w:trHeight w:val="284"/>
        </w:trPr>
        <w:tc>
          <w:tcPr>
            <w:tcW w:w="4911" w:type="dxa"/>
          </w:tcPr>
          <w:p w14:paraId="5C08843D" w14:textId="77777777" w:rsidR="006E4E11" w:rsidRDefault="00EF749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79AE9A6A" w14:textId="77777777">
        <w:trPr>
          <w:trHeight w:val="284"/>
        </w:trPr>
        <w:tc>
          <w:tcPr>
            <w:tcW w:w="4911" w:type="dxa"/>
          </w:tcPr>
          <w:p w14:paraId="42094B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C4273B" w14:textId="77777777">
        <w:trPr>
          <w:trHeight w:val="284"/>
        </w:trPr>
        <w:tc>
          <w:tcPr>
            <w:tcW w:w="4911" w:type="dxa"/>
          </w:tcPr>
          <w:p w14:paraId="3A66E0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C56365" w14:textId="77777777">
        <w:trPr>
          <w:trHeight w:val="284"/>
        </w:trPr>
        <w:tc>
          <w:tcPr>
            <w:tcW w:w="4911" w:type="dxa"/>
          </w:tcPr>
          <w:p w14:paraId="5B21B26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FC179F" w14:textId="77777777">
        <w:trPr>
          <w:trHeight w:val="284"/>
        </w:trPr>
        <w:tc>
          <w:tcPr>
            <w:tcW w:w="4911" w:type="dxa"/>
          </w:tcPr>
          <w:p w14:paraId="4D82F4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C0311B" w14:textId="77777777">
        <w:trPr>
          <w:trHeight w:val="284"/>
        </w:trPr>
        <w:tc>
          <w:tcPr>
            <w:tcW w:w="4911" w:type="dxa"/>
          </w:tcPr>
          <w:p w14:paraId="692306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764122" w14:textId="77777777">
        <w:trPr>
          <w:trHeight w:val="284"/>
        </w:trPr>
        <w:tc>
          <w:tcPr>
            <w:tcW w:w="4911" w:type="dxa"/>
          </w:tcPr>
          <w:p w14:paraId="0B28D4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FEF51A" w14:textId="77777777">
        <w:trPr>
          <w:trHeight w:val="284"/>
        </w:trPr>
        <w:tc>
          <w:tcPr>
            <w:tcW w:w="4911" w:type="dxa"/>
          </w:tcPr>
          <w:p w14:paraId="2BAD93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C0DBB1E" w14:textId="77777777" w:rsidR="006E4E11" w:rsidRDefault="00EF749D">
      <w:pPr>
        <w:framePr w:w="4400" w:h="2523" w:wrap="notBeside" w:vAnchor="page" w:hAnchor="page" w:x="6453" w:y="2445"/>
        <w:ind w:left="142"/>
      </w:pPr>
      <w:r>
        <w:t>Till riksdagen</w:t>
      </w:r>
    </w:p>
    <w:p w14:paraId="55D02B1D" w14:textId="77777777" w:rsidR="006E4E11" w:rsidRDefault="00EF749D" w:rsidP="00EF749D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EF749D">
        <w:t>2015/16:1276</w:t>
      </w:r>
      <w:r>
        <w:t xml:space="preserve"> av Andreas Norlén (M) Passhanteringen på polisstationen i Finspång</w:t>
      </w:r>
    </w:p>
    <w:p w14:paraId="2E12E0BC" w14:textId="77777777" w:rsidR="006E4E11" w:rsidRDefault="006E4E11">
      <w:pPr>
        <w:pStyle w:val="RKnormal"/>
      </w:pPr>
    </w:p>
    <w:p w14:paraId="25446709" w14:textId="77777777" w:rsidR="006E4E11" w:rsidRDefault="00EF749D" w:rsidP="009076E6">
      <w:pPr>
        <w:overflowPunct/>
        <w:spacing w:line="240" w:lineRule="auto"/>
        <w:textAlignment w:val="auto"/>
      </w:pPr>
      <w:r>
        <w:t xml:space="preserve">Andreas Norlén har frågat mig </w:t>
      </w:r>
      <w:r w:rsidR="009076E6">
        <w:t>h</w:t>
      </w:r>
      <w:r w:rsidR="009076E6" w:rsidRPr="009076E6">
        <w:t>ur jag avser att säkerställa att den viktiga service som passhanteringen utgör finns enkelt tillgänglig för medborgare och företag i hela Sverige.</w:t>
      </w:r>
    </w:p>
    <w:p w14:paraId="4C319CD6" w14:textId="77777777" w:rsidR="009076E6" w:rsidRDefault="009076E6" w:rsidP="009076E6">
      <w:pPr>
        <w:overflowPunct/>
        <w:spacing w:line="240" w:lineRule="auto"/>
        <w:textAlignment w:val="auto"/>
      </w:pPr>
    </w:p>
    <w:p w14:paraId="265A8C0B" w14:textId="2072D3F1" w:rsidR="00151B22" w:rsidRDefault="007A3A68" w:rsidP="009076E6">
      <w:pPr>
        <w:overflowPunct/>
        <w:spacing w:line="240" w:lineRule="auto"/>
        <w:textAlignment w:val="auto"/>
      </w:pPr>
      <w:r>
        <w:t>Koncentrationen av stora, internationellt verksamma företag i Finspång är ett glädjande och gott exempel</w:t>
      </w:r>
      <w:r w:rsidR="00A07EC3">
        <w:t xml:space="preserve"> på</w:t>
      </w:r>
      <w:r>
        <w:t xml:space="preserve"> </w:t>
      </w:r>
      <w:r w:rsidR="00A07EC3" w:rsidRPr="00A07EC3">
        <w:t xml:space="preserve">framgångsrik näringsverksamhet </w:t>
      </w:r>
      <w:r>
        <w:t>utanför storstadsregionerna. Förutom att de gynnar Sverige som handelsnation har de</w:t>
      </w:r>
      <w:r w:rsidR="00151B22">
        <w:t>ssa företag</w:t>
      </w:r>
      <w:r>
        <w:t xml:space="preserve"> en mycket positiv påverkan </w:t>
      </w:r>
      <w:r w:rsidR="00AD704C">
        <w:t>p</w:t>
      </w:r>
      <w:bookmarkStart w:id="0" w:name="_GoBack"/>
      <w:bookmarkEnd w:id="0"/>
      <w:r w:rsidR="00AD704C">
        <w:t xml:space="preserve">å </w:t>
      </w:r>
      <w:r>
        <w:t>både region</w:t>
      </w:r>
      <w:r w:rsidR="00151B22">
        <w:t>en</w:t>
      </w:r>
      <w:r>
        <w:t xml:space="preserve"> och lokal</w:t>
      </w:r>
      <w:r w:rsidR="00151B22">
        <w:t>samhället.</w:t>
      </w:r>
    </w:p>
    <w:p w14:paraId="7ABB54B7" w14:textId="77777777" w:rsidR="00151B22" w:rsidRDefault="00151B22" w:rsidP="009076E6">
      <w:pPr>
        <w:overflowPunct/>
        <w:spacing w:line="240" w:lineRule="auto"/>
        <w:textAlignment w:val="auto"/>
      </w:pPr>
    </w:p>
    <w:p w14:paraId="7FADDEB2" w14:textId="77777777" w:rsidR="00EA0775" w:rsidRDefault="008E5DD9" w:rsidP="008E5DD9">
      <w:pPr>
        <w:overflowPunct/>
        <w:spacing w:line="240" w:lineRule="auto"/>
        <w:textAlignment w:val="auto"/>
      </w:pPr>
      <w:r>
        <w:t xml:space="preserve">Passhanteringen är ett av </w:t>
      </w:r>
      <w:r w:rsidR="00EA0775">
        <w:t>Polismyndighetens</w:t>
      </w:r>
      <w:r>
        <w:t xml:space="preserve"> många uppdrag</w:t>
      </w:r>
      <w:r w:rsidR="00EA0775">
        <w:t xml:space="preserve"> och utgör en viktig del i den service som polisen ska ge medborgarna i hela Sverige.</w:t>
      </w:r>
      <w:r w:rsidR="00EA0775" w:rsidRPr="00EA0775">
        <w:t xml:space="preserve"> </w:t>
      </w:r>
      <w:r w:rsidR="00EA0775">
        <w:t xml:space="preserve">Det </w:t>
      </w:r>
      <w:r w:rsidR="00EA0775" w:rsidRPr="008E5DD9">
        <w:t xml:space="preserve">är myndighetens ansvar att disponera sina resurser för att verksamheten ska bli så ändamålsenlig </w:t>
      </w:r>
      <w:r w:rsidR="00690E71" w:rsidRPr="008E5DD9">
        <w:t xml:space="preserve">och effektiv </w:t>
      </w:r>
      <w:r w:rsidR="00EA0775" w:rsidRPr="008E5DD9">
        <w:t>som möjligt</w:t>
      </w:r>
      <w:r w:rsidR="00EA0775">
        <w:t xml:space="preserve">. </w:t>
      </w:r>
    </w:p>
    <w:p w14:paraId="4C455A5C" w14:textId="77777777" w:rsidR="00EA0775" w:rsidRDefault="00EA0775" w:rsidP="008E5DD9">
      <w:pPr>
        <w:overflowPunct/>
        <w:spacing w:line="240" w:lineRule="auto"/>
        <w:textAlignment w:val="auto"/>
      </w:pPr>
    </w:p>
    <w:p w14:paraId="6955081A" w14:textId="325C15B6" w:rsidR="00133220" w:rsidRDefault="00EA0775" w:rsidP="005A42CB">
      <w:pPr>
        <w:overflowPunct/>
        <w:spacing w:line="240" w:lineRule="auto"/>
        <w:textAlignment w:val="auto"/>
      </w:pPr>
      <w:r>
        <w:t xml:space="preserve">En av grundpelarna i den nya polisorganisationen som trädde i kraft den 1 januari 2015 är en tydlig lokal förankring. De lokala förutsättningarna ska i hög grad styra hur </w:t>
      </w:r>
      <w:r w:rsidRPr="008E5DD9">
        <w:t>arbetet bedrivs</w:t>
      </w:r>
      <w:r>
        <w:t xml:space="preserve">. </w:t>
      </w:r>
      <w:r w:rsidR="007D4882">
        <w:t>Jag</w:t>
      </w:r>
      <w:r w:rsidR="005A42CB" w:rsidRPr="00641ABD">
        <w:t xml:space="preserve"> </w:t>
      </w:r>
      <w:r w:rsidR="009076E6" w:rsidRPr="00641ABD">
        <w:t xml:space="preserve">utgår </w:t>
      </w:r>
      <w:r w:rsidR="007D4882">
        <w:t xml:space="preserve">från att </w:t>
      </w:r>
      <w:r w:rsidR="00C1214D">
        <w:t>Polis</w:t>
      </w:r>
      <w:r w:rsidR="009076E6" w:rsidRPr="00641ABD">
        <w:t xml:space="preserve">myndigheten </w:t>
      </w:r>
      <w:r w:rsidR="00133220" w:rsidRPr="00641ABD">
        <w:t xml:space="preserve">gör sitt yttersta för att </w:t>
      </w:r>
      <w:r w:rsidR="00133220" w:rsidRPr="009076E6">
        <w:t xml:space="preserve">passhanteringen </w:t>
      </w:r>
      <w:r w:rsidR="00133220">
        <w:t xml:space="preserve">ska </w:t>
      </w:r>
      <w:r w:rsidR="007D4882">
        <w:t>vara</w:t>
      </w:r>
      <w:r w:rsidR="00AD704C">
        <w:t xml:space="preserve"> så lätt</w:t>
      </w:r>
      <w:r w:rsidR="007D4882">
        <w:t xml:space="preserve"> tillgänglig </w:t>
      </w:r>
      <w:r w:rsidR="00AD704C">
        <w:t>som möjligt</w:t>
      </w:r>
      <w:r w:rsidR="007D4882">
        <w:t>, oavsett var i landet man bor.</w:t>
      </w:r>
    </w:p>
    <w:p w14:paraId="7E24B90A" w14:textId="77777777" w:rsidR="00133220" w:rsidRDefault="00133220" w:rsidP="005A42CB">
      <w:pPr>
        <w:overflowPunct/>
        <w:spacing w:line="240" w:lineRule="auto"/>
        <w:textAlignment w:val="auto"/>
        <w:rPr>
          <w:highlight w:val="yellow"/>
        </w:rPr>
      </w:pPr>
    </w:p>
    <w:p w14:paraId="61DBAE8A" w14:textId="77777777" w:rsidR="00EF749D" w:rsidRDefault="00EF749D">
      <w:pPr>
        <w:pStyle w:val="RKnormal"/>
      </w:pPr>
      <w:r>
        <w:t>Stockholm den 1 juni 2016</w:t>
      </w:r>
    </w:p>
    <w:p w14:paraId="47B76C25" w14:textId="77777777" w:rsidR="0098126E" w:rsidRDefault="0098126E">
      <w:pPr>
        <w:pStyle w:val="RKnormal"/>
      </w:pPr>
    </w:p>
    <w:p w14:paraId="4A69A7F4" w14:textId="77777777" w:rsidR="00EF749D" w:rsidRDefault="00EF749D">
      <w:pPr>
        <w:pStyle w:val="RKnormal"/>
      </w:pPr>
    </w:p>
    <w:p w14:paraId="525D0CA3" w14:textId="77777777" w:rsidR="00EF749D" w:rsidRDefault="00EF749D">
      <w:pPr>
        <w:pStyle w:val="RKnormal"/>
      </w:pPr>
      <w:r>
        <w:t>Anders Ygeman</w:t>
      </w:r>
    </w:p>
    <w:sectPr w:rsidR="00EF749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654EA" w14:textId="77777777" w:rsidR="00784A4E" w:rsidRDefault="00784A4E">
      <w:r>
        <w:separator/>
      </w:r>
    </w:p>
  </w:endnote>
  <w:endnote w:type="continuationSeparator" w:id="0">
    <w:p w14:paraId="2C7A30A5" w14:textId="77777777" w:rsidR="00784A4E" w:rsidRDefault="0078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AB09D" w14:textId="77777777" w:rsidR="00784A4E" w:rsidRDefault="00784A4E">
      <w:r>
        <w:separator/>
      </w:r>
    </w:p>
  </w:footnote>
  <w:footnote w:type="continuationSeparator" w:id="0">
    <w:p w14:paraId="1DFAC714" w14:textId="77777777" w:rsidR="00784A4E" w:rsidRDefault="00784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2038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3322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C0E3C1" w14:textId="77777777">
      <w:trPr>
        <w:cantSplit/>
      </w:trPr>
      <w:tc>
        <w:tcPr>
          <w:tcW w:w="3119" w:type="dxa"/>
        </w:tcPr>
        <w:p w14:paraId="1FDE24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353B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278FB5" w14:textId="77777777" w:rsidR="00E80146" w:rsidRDefault="00E80146">
          <w:pPr>
            <w:pStyle w:val="Sidhuvud"/>
            <w:ind w:right="360"/>
          </w:pPr>
        </w:p>
      </w:tc>
    </w:tr>
  </w:tbl>
  <w:p w14:paraId="2FEE242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3A2A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8CC8F3" w14:textId="77777777">
      <w:trPr>
        <w:cantSplit/>
      </w:trPr>
      <w:tc>
        <w:tcPr>
          <w:tcW w:w="3119" w:type="dxa"/>
        </w:tcPr>
        <w:p w14:paraId="4EE359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E3C6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4D10DC" w14:textId="77777777" w:rsidR="00E80146" w:rsidRDefault="00E80146">
          <w:pPr>
            <w:pStyle w:val="Sidhuvud"/>
            <w:ind w:right="360"/>
          </w:pPr>
        </w:p>
      </w:tc>
    </w:tr>
  </w:tbl>
  <w:p w14:paraId="4E05FAC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82900" w14:textId="77777777" w:rsidR="00EF749D" w:rsidRDefault="00EF74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8D6666" wp14:editId="269E128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9AF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0F098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AECCE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B8957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9D"/>
    <w:rsid w:val="000E16AD"/>
    <w:rsid w:val="00133220"/>
    <w:rsid w:val="00150384"/>
    <w:rsid w:val="00151B22"/>
    <w:rsid w:val="00160901"/>
    <w:rsid w:val="00165F7E"/>
    <w:rsid w:val="001805B7"/>
    <w:rsid w:val="00367B1C"/>
    <w:rsid w:val="003874AB"/>
    <w:rsid w:val="004A328D"/>
    <w:rsid w:val="0058762B"/>
    <w:rsid w:val="005A42CB"/>
    <w:rsid w:val="00641ABD"/>
    <w:rsid w:val="00690E71"/>
    <w:rsid w:val="006E4E11"/>
    <w:rsid w:val="007242A3"/>
    <w:rsid w:val="00784A4E"/>
    <w:rsid w:val="007A3A68"/>
    <w:rsid w:val="007A6855"/>
    <w:rsid w:val="007D4882"/>
    <w:rsid w:val="008E5DD9"/>
    <w:rsid w:val="009076E6"/>
    <w:rsid w:val="0092027A"/>
    <w:rsid w:val="00955E31"/>
    <w:rsid w:val="0098126E"/>
    <w:rsid w:val="00985844"/>
    <w:rsid w:val="00992E72"/>
    <w:rsid w:val="00A07EC3"/>
    <w:rsid w:val="00A11C3F"/>
    <w:rsid w:val="00AD704C"/>
    <w:rsid w:val="00AF26D1"/>
    <w:rsid w:val="00B02C6C"/>
    <w:rsid w:val="00C1214D"/>
    <w:rsid w:val="00D133D7"/>
    <w:rsid w:val="00E73C39"/>
    <w:rsid w:val="00E80146"/>
    <w:rsid w:val="00E904D0"/>
    <w:rsid w:val="00EA0775"/>
    <w:rsid w:val="00EC25F9"/>
    <w:rsid w:val="00ED583F"/>
    <w:rsid w:val="00E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77B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74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749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74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74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48b3de4f-3741-4956-a7d6-7e90597ecb5a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024B8-9DFC-4BE9-AB30-838FBADA13B8}"/>
</file>

<file path=customXml/itemProps2.xml><?xml version="1.0" encoding="utf-8"?>
<ds:datastoreItem xmlns:ds="http://schemas.openxmlformats.org/officeDocument/2006/customXml" ds:itemID="{EF884C7E-EBCB-449C-A53B-77BA92835872}"/>
</file>

<file path=customXml/itemProps3.xml><?xml version="1.0" encoding="utf-8"?>
<ds:datastoreItem xmlns:ds="http://schemas.openxmlformats.org/officeDocument/2006/customXml" ds:itemID="{81F145F9-5858-44A7-A4A7-614BC41C037E}"/>
</file>

<file path=customXml/itemProps4.xml><?xml version="1.0" encoding="utf-8"?>
<ds:datastoreItem xmlns:ds="http://schemas.openxmlformats.org/officeDocument/2006/customXml" ds:itemID="{EF884C7E-EBCB-449C-A53B-77BA928358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E29D5D-852D-4D83-8B33-2D2FD8FB645A}"/>
</file>

<file path=customXml/itemProps6.xml><?xml version="1.0" encoding="utf-8"?>
<ds:datastoreItem xmlns:ds="http://schemas.openxmlformats.org/officeDocument/2006/customXml" ds:itemID="{EF884C7E-EBCB-449C-A53B-77BA928358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Dahl</dc:creator>
  <cp:lastModifiedBy>Anna Dahl</cp:lastModifiedBy>
  <cp:revision>5</cp:revision>
  <cp:lastPrinted>2000-01-21T12:02:00Z</cp:lastPrinted>
  <dcterms:created xsi:type="dcterms:W3CDTF">2016-05-26T13:54:00Z</dcterms:created>
  <dcterms:modified xsi:type="dcterms:W3CDTF">2016-05-31T12:18:00Z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d9cf057c-e1c7-4e74-b913-4327ff674691</vt:lpwstr>
  </property>
</Properties>
</file>