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65A4" w:rsidRPr="00075E46" w:rsidRDefault="009665A4">
      <w:pPr>
        <w:pStyle w:val="Frslagsrubrik"/>
      </w:pPr>
      <w:r w:rsidRPr="00075E46">
        <w:t>Förslag till riksdagsbeslut</w:t>
      </w:r>
    </w:p>
    <w:p w:rsidR="009665A4" w:rsidRPr="00075E46" w:rsidRDefault="009665A4">
      <w:pPr>
        <w:pStyle w:val="Hemstlatt"/>
        <w:ind w:left="0"/>
      </w:pPr>
      <w:r w:rsidRPr="00075E46">
        <w:t>Riksdagen tillkännager för regeringen som sin mening vad som anförs i motionen om att digitalisera undervisning och lära</w:t>
      </w:r>
      <w:r w:rsidRPr="00075E46">
        <w:t>n</w:t>
      </w:r>
      <w:r w:rsidRPr="00075E46">
        <w:t>de.</w:t>
      </w:r>
    </w:p>
    <w:p w:rsidR="009665A4" w:rsidRPr="00075E46" w:rsidRDefault="009665A4">
      <w:pPr>
        <w:pStyle w:val="Rubrik1"/>
      </w:pPr>
      <w:r w:rsidRPr="00075E46">
        <w:t>Motivering</w:t>
      </w:r>
    </w:p>
    <w:p w:rsidR="009665A4" w:rsidRPr="00075E46" w:rsidRDefault="009665A4">
      <w:pPr>
        <w:rPr>
          <w:rStyle w:val="NormaltindragChar"/>
        </w:rPr>
      </w:pPr>
      <w:r w:rsidRPr="00075E46">
        <w:t xml:space="preserve">”Skolans uppdrag är att främja lärande där individen stimuleras att inhämta och utveckla </w:t>
      </w:r>
      <w:r w:rsidRPr="00075E46">
        <w:rPr>
          <w:rStyle w:val="NormaltindragChar"/>
        </w:rPr>
        <w:t>ansvarskännande individer och medborgare.” (Läroplan för grundskolan sidan 8.)</w:t>
      </w:r>
    </w:p>
    <w:p w:rsidR="009665A4" w:rsidRPr="00075E46" w:rsidRDefault="009665A4">
      <w:pPr>
        <w:pStyle w:val="Normaltindrag"/>
      </w:pPr>
      <w:r w:rsidRPr="00075E46">
        <w:t>För att fullgöra detta uppdrag borde det i dagens samhälle vara självklart att it ska vara helt integrerat i skolans arbete. Skolan ska vara bland de främ</w:t>
      </w:r>
      <w:r w:rsidRPr="00075E46">
        <w:t>s</w:t>
      </w:r>
      <w:r w:rsidRPr="00075E46">
        <w:t>ta i att använda it i pedagogiken och undervisa om it:s möjligheter och risker. EU har ”digital kompetens” som en av nyckelkompetenserna för framtida konkurrenskraft. Skolan ska erbjuda elever och lärare moderna hjälpmedel. Ambitionen måste vara att förutsättningarna ska vara lika i alla skolor i Sver</w:t>
      </w:r>
      <w:r w:rsidRPr="00075E46">
        <w:t>i</w:t>
      </w:r>
      <w:r w:rsidRPr="00075E46">
        <w:t>ge.</w:t>
      </w:r>
    </w:p>
    <w:p w:rsidR="009665A4" w:rsidRPr="00075E46" w:rsidRDefault="009665A4">
      <w:pPr>
        <w:pStyle w:val="Normaltindrag"/>
      </w:pPr>
      <w:r w:rsidRPr="00075E46">
        <w:t>Det bör vara lika villkor avseende tillgång till it i samtliga Sveriges grun</w:t>
      </w:r>
      <w:r w:rsidRPr="00075E46">
        <w:t>d</w:t>
      </w:r>
      <w:r w:rsidRPr="00075E46">
        <w:t>skolor för både elever och lärare. Genom uppdrag till Skolverket säkerställs att det finns en nationell strategi för användningen av it i skolan.</w:t>
      </w:r>
    </w:p>
    <w:p w:rsidR="009665A4" w:rsidRPr="00075E46" w:rsidRDefault="009665A4">
      <w:pPr>
        <w:pStyle w:val="Normaltindrag"/>
      </w:pPr>
      <w:r w:rsidRPr="00075E46">
        <w:t>Uppdra åt lärarhögskolorna att forska för att utveckla kunskap och hjäl</w:t>
      </w:r>
      <w:r w:rsidRPr="00075E46">
        <w:t>p</w:t>
      </w:r>
      <w:r w:rsidRPr="00075E46">
        <w:t>medel, relaterat till it, för skolans pedagogik. Uppdra åt Vinnova att utveckla ett program avseende it:s användning i pedagogiken.</w:t>
      </w:r>
    </w:p>
    <w:p w:rsidR="009665A4" w:rsidRPr="00075E46" w:rsidRDefault="009665A4">
      <w:pPr>
        <w:pStyle w:val="Normaltindrag"/>
      </w:pPr>
      <w:r w:rsidRPr="00075E46">
        <w:t>Se över läroplanerna så att digital kompetens återfinns som ett uppdrag. Skolan ska i samarbete med hemmen främja elevers allsidiga personliga u</w:t>
      </w:r>
      <w:r w:rsidRPr="00075E46">
        <w:t>t</w:t>
      </w:r>
      <w:r w:rsidRPr="00075E46">
        <w:t>veckling till aktiva, kreativa, kompetenta individer.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75E46">
        <w:trPr>
          <w:cantSplit/>
        </w:trPr>
        <w:tc>
          <w:tcPr>
            <w:tcW w:w="3046" w:type="dxa"/>
          </w:tcPr>
          <w:p w:rsidR="009665A4" w:rsidRPr="00075E46" w:rsidRDefault="009665A4">
            <w:pPr>
              <w:pStyle w:val="UnderskriftDatum"/>
              <w:spacing w:before="240"/>
            </w:pPr>
            <w:r w:rsidRPr="00075E46">
              <w:lastRenderedPageBreak/>
              <w:t>Stockholm den 5 oktober 2012</w:t>
            </w:r>
          </w:p>
        </w:tc>
        <w:tc>
          <w:tcPr>
            <w:tcW w:w="3047" w:type="dxa"/>
          </w:tcPr>
          <w:p w:rsidR="009665A4" w:rsidRPr="00075E46" w:rsidRDefault="009665A4">
            <w:pPr>
              <w:pStyle w:val="Underskrifter"/>
              <w:spacing w:before="240"/>
            </w:pPr>
          </w:p>
        </w:tc>
      </w:tr>
      <w:tr w:rsidR="00000000" w:rsidRPr="00075E46">
        <w:trPr>
          <w:cantSplit/>
        </w:trPr>
        <w:tc>
          <w:tcPr>
            <w:tcW w:w="3046" w:type="dxa"/>
          </w:tcPr>
          <w:p w:rsidR="009665A4" w:rsidRPr="00075E46" w:rsidRDefault="009665A4">
            <w:pPr>
              <w:pStyle w:val="Underskrifter"/>
            </w:pPr>
            <w:r w:rsidRPr="00075E46">
              <w:t>Monica Green (S)</w:t>
            </w:r>
          </w:p>
        </w:tc>
        <w:tc>
          <w:tcPr>
            <w:tcW w:w="3046" w:type="dxa"/>
          </w:tcPr>
          <w:p w:rsidR="009665A4" w:rsidRPr="00075E46" w:rsidRDefault="009665A4">
            <w:pPr>
              <w:pStyle w:val="Underskrifter"/>
            </w:pPr>
          </w:p>
        </w:tc>
      </w:tr>
    </w:tbl>
    <w:p w:rsidR="009665A4" w:rsidRPr="00075E46" w:rsidRDefault="009665A4">
      <w:pPr>
        <w:pStyle w:val="Normaltindrag"/>
      </w:pPr>
    </w:p>
    <w:sectPr w:rsidR="009665A4" w:rsidRPr="00075E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65A4" w:rsidRPr="00075E46" w:rsidRDefault="009665A4">
      <w:r w:rsidRPr="00075E46">
        <w:separator/>
      </w:r>
    </w:p>
  </w:endnote>
  <w:endnote w:type="continuationSeparator" w:id="0">
    <w:p w:rsidR="009665A4" w:rsidRPr="00075E46" w:rsidRDefault="009665A4">
      <w:r w:rsidRPr="00075E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65A4" w:rsidRPr="00075E46" w:rsidRDefault="00075E46">
    <w:pPr>
      <w:pStyle w:val="Sidfot"/>
    </w:pPr>
    <w:r w:rsidRPr="00075E4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389072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65A4" w:rsidRDefault="009665A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665A4" w:rsidRDefault="009665A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65A4" w:rsidRPr="00075E46" w:rsidRDefault="00075E46">
    <w:pPr>
      <w:pStyle w:val="Sidfot"/>
    </w:pPr>
    <w:r w:rsidRPr="00075E4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956975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65A4" w:rsidRDefault="009665A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665A4" w:rsidRDefault="009665A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65A4" w:rsidRPr="00075E46" w:rsidRDefault="00075E46">
    <w:pPr>
      <w:pStyle w:val="Sidfot"/>
    </w:pPr>
    <w:r w:rsidRPr="00075E4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339080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65A4" w:rsidRDefault="009665A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665A4" w:rsidRDefault="009665A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65A4" w:rsidRPr="00075E46" w:rsidRDefault="009665A4">
      <w:r w:rsidRPr="00075E46">
        <w:separator/>
      </w:r>
    </w:p>
  </w:footnote>
  <w:footnote w:type="continuationSeparator" w:id="0">
    <w:p w:rsidR="009665A4" w:rsidRPr="00075E46" w:rsidRDefault="009665A4">
      <w:r w:rsidRPr="00075E4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65A4" w:rsidRPr="00075E46" w:rsidRDefault="00075E46">
    <w:pPr>
      <w:pStyle w:val="Sidhuvud"/>
    </w:pPr>
    <w:r w:rsidRPr="00075E4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9085946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65A4" w:rsidRDefault="009665A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665A4" w:rsidRDefault="009665A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65A4" w:rsidRPr="00075E46" w:rsidRDefault="00075E46">
    <w:pPr>
      <w:pStyle w:val="Sidhuvud"/>
    </w:pPr>
    <w:r w:rsidRPr="00075E4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9518529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65A4" w:rsidRDefault="009665A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665A4" w:rsidRDefault="009665A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65A4" w:rsidRPr="00075E46" w:rsidRDefault="009665A4">
    <w:pPr>
      <w:pStyle w:val="FSHNormal"/>
      <w:tabs>
        <w:tab w:val="right" w:pos="5840"/>
      </w:tabs>
    </w:pPr>
    <w:r w:rsidRPr="00075E46">
      <w:br/>
    </w:r>
    <w:r w:rsidRPr="00075E46">
      <w:fldChar w:fldCharType="begin" w:fldLock="1"/>
    </w:r>
    <w:r w:rsidRPr="00075E46">
      <w:instrText xml:space="preserve"> DOCPROPERTY</w:instrText>
    </w:r>
    <w:r w:rsidRPr="00075E46">
      <w:rPr>
        <w:sz w:val="18"/>
      </w:rPr>
      <w:instrText xml:space="preserve"> "YearUser" *\charformat </w:instrText>
    </w:r>
    <w:r w:rsidRPr="00075E46">
      <w:fldChar w:fldCharType="separate"/>
    </w:r>
    <w:r w:rsidRPr="00075E46">
      <w:t>2012/13</w:t>
    </w:r>
    <w:r w:rsidRPr="00075E46">
      <w:fldChar w:fldCharType="end"/>
    </w:r>
    <w:r w:rsidRPr="00075E46">
      <w:t xml:space="preserve"> </w:t>
    </w:r>
    <w:r w:rsidRPr="00075E46">
      <w:tab/>
      <w:t xml:space="preserve">mnr: </w:t>
    </w:r>
    <w:r w:rsidRPr="00075E46">
      <w:fldChar w:fldCharType="begin" w:fldLock="1"/>
    </w:r>
    <w:r w:rsidRPr="00075E46">
      <w:instrText xml:space="preserve"> DOCPROPERTY</w:instrText>
    </w:r>
    <w:r w:rsidRPr="00075E46">
      <w:rPr>
        <w:sz w:val="18"/>
      </w:rPr>
      <w:instrText xml:space="preserve"> "Motionsnummer" *\charformat </w:instrText>
    </w:r>
    <w:r w:rsidRPr="00075E46">
      <w:fldChar w:fldCharType="separate"/>
    </w:r>
    <w:r w:rsidRPr="00075E46">
      <w:t>Ub478</w:t>
    </w:r>
    <w:r w:rsidRPr="00075E46">
      <w:fldChar w:fldCharType="end"/>
    </w:r>
    <w:r w:rsidRPr="00075E46">
      <w:br/>
    </w:r>
    <w:r w:rsidRPr="00075E46">
      <w:fldChar w:fldCharType="begin" w:fldLock="1"/>
    </w:r>
    <w:r w:rsidRPr="00075E46">
      <w:instrText xml:space="preserve"> DOCPROPERTY</w:instrText>
    </w:r>
    <w:r w:rsidRPr="00075E46">
      <w:rPr>
        <w:sz w:val="18"/>
      </w:rPr>
      <w:instrText xml:space="preserve"> "Samling" *\charformat </w:instrText>
    </w:r>
    <w:r w:rsidRPr="00075E46">
      <w:fldChar w:fldCharType="end"/>
    </w:r>
    <w:r w:rsidRPr="00075E46">
      <w:tab/>
      <w:t xml:space="preserve">pnr: </w:t>
    </w:r>
    <w:r w:rsidRPr="00075E46">
      <w:fldChar w:fldCharType="begin" w:fldLock="1"/>
    </w:r>
    <w:r w:rsidRPr="00075E46">
      <w:instrText xml:space="preserve"> DOCPROPERTY</w:instrText>
    </w:r>
    <w:r w:rsidRPr="00075E46">
      <w:rPr>
        <w:sz w:val="18"/>
      </w:rPr>
      <w:instrText xml:space="preserve"> "Partinummer" *\charformat </w:instrText>
    </w:r>
    <w:r w:rsidRPr="00075E46">
      <w:fldChar w:fldCharType="separate"/>
    </w:r>
    <w:r w:rsidRPr="00075E46">
      <w:t>S3176</w:t>
    </w:r>
    <w:r w:rsidRPr="00075E46">
      <w:fldChar w:fldCharType="end"/>
    </w:r>
  </w:p>
  <w:p w:rsidR="009665A4" w:rsidRPr="00075E46" w:rsidRDefault="009665A4">
    <w:pPr>
      <w:pStyle w:val="FSHRub1"/>
    </w:pPr>
    <w:r w:rsidRPr="00075E46">
      <w:t>Motion till riksdagen</w:t>
    </w:r>
    <w:r w:rsidRPr="00075E46">
      <w:br/>
    </w:r>
    <w:r w:rsidRPr="00075E46">
      <w:fldChar w:fldCharType="begin" w:fldLock="1"/>
    </w:r>
    <w:r w:rsidRPr="00075E46">
      <w:instrText xml:space="preserve"> DOCPROPERTY "YearUser" *\charformat </w:instrText>
    </w:r>
    <w:r w:rsidRPr="00075E46">
      <w:fldChar w:fldCharType="separate"/>
    </w:r>
    <w:r w:rsidRPr="00075E46">
      <w:t>2012/13</w:t>
    </w:r>
    <w:r w:rsidRPr="00075E46">
      <w:fldChar w:fldCharType="end"/>
    </w:r>
    <w:r w:rsidRPr="00075E46">
      <w:t>:</w:t>
    </w:r>
    <w:r w:rsidRPr="00075E46">
      <w:fldChar w:fldCharType="begin" w:fldLock="1"/>
    </w:r>
    <w:r w:rsidRPr="00075E46">
      <w:instrText xml:space="preserve"> DOCPROPERTY "Motionsnummer" *\charformat </w:instrText>
    </w:r>
    <w:r w:rsidRPr="00075E46">
      <w:fldChar w:fldCharType="separate"/>
    </w:r>
    <w:r w:rsidRPr="00075E46">
      <w:t>Ub478</w:t>
    </w:r>
    <w:r w:rsidRPr="00075E46">
      <w:fldChar w:fldCharType="end"/>
    </w:r>
  </w:p>
  <w:p w:rsidR="009665A4" w:rsidRPr="00075E46" w:rsidRDefault="009665A4">
    <w:pPr>
      <w:pStyle w:val="FSHNormalS5"/>
    </w:pPr>
    <w:r w:rsidRPr="00075E46">
      <w:fldChar w:fldCharType="begin" w:fldLock="1"/>
    </w:r>
    <w:r w:rsidRPr="00075E46">
      <w:instrText xml:space="preserve"> DOCPROPERTY "MotionarText" *\charformat </w:instrText>
    </w:r>
    <w:r w:rsidRPr="00075E46">
      <w:fldChar w:fldCharType="separate"/>
    </w:r>
    <w:r w:rsidRPr="00075E46">
      <w:t>av Monica Green (S)</w:t>
    </w:r>
    <w:r w:rsidRPr="00075E46">
      <w:fldChar w:fldCharType="end"/>
    </w:r>
    <w:r w:rsidRPr="00075E46">
      <w:br/>
    </w:r>
    <w:r w:rsidRPr="00075E46">
      <w:fldChar w:fldCharType="begin" w:fldLock="1"/>
    </w:r>
    <w:r w:rsidRPr="00075E46">
      <w:instrText xml:space="preserve"> DOCPROPERTY "SvarFrasKort" *\charformat </w:instrText>
    </w:r>
    <w:r w:rsidRPr="00075E46">
      <w:fldChar w:fldCharType="end"/>
    </w:r>
  </w:p>
  <w:p w:rsidR="009665A4" w:rsidRPr="00075E46" w:rsidRDefault="009665A4">
    <w:pPr>
      <w:pStyle w:val="FSHTitel"/>
    </w:pPr>
    <w:r w:rsidRPr="00075E46">
      <w:fldChar w:fldCharType="begin" w:fldLock="1"/>
    </w:r>
    <w:r w:rsidRPr="00075E46">
      <w:instrText xml:space="preserve"> DOCPROPERTY</w:instrText>
    </w:r>
    <w:r w:rsidRPr="00075E46">
      <w:rPr>
        <w:sz w:val="18"/>
      </w:rPr>
      <w:instrText xml:space="preserve"> "RubrikSvar" *\charformat </w:instrText>
    </w:r>
    <w:r w:rsidRPr="00075E46">
      <w:fldChar w:fldCharType="separate"/>
    </w:r>
    <w:r w:rsidRPr="00075E46">
      <w:t>Digitalisera undervisning och lärande</w:t>
    </w:r>
    <w:r w:rsidRPr="00075E46">
      <w:fldChar w:fldCharType="end"/>
    </w:r>
  </w:p>
  <w:p w:rsidR="009665A4" w:rsidRPr="00075E46" w:rsidRDefault="009665A4">
    <w:pPr>
      <w:pStyle w:val="Normal00"/>
    </w:pPr>
  </w:p>
  <w:p w:rsidR="009665A4" w:rsidRPr="00075E46" w:rsidRDefault="009665A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942764710">
    <w:abstractNumId w:val="13"/>
  </w:num>
  <w:num w:numId="2" w16cid:durableId="678167396">
    <w:abstractNumId w:val="11"/>
  </w:num>
  <w:num w:numId="3" w16cid:durableId="804006582">
    <w:abstractNumId w:val="14"/>
  </w:num>
  <w:num w:numId="4" w16cid:durableId="1123037638">
    <w:abstractNumId w:val="8"/>
  </w:num>
  <w:num w:numId="5" w16cid:durableId="675768282">
    <w:abstractNumId w:val="3"/>
  </w:num>
  <w:num w:numId="6" w16cid:durableId="1940209922">
    <w:abstractNumId w:val="2"/>
  </w:num>
  <w:num w:numId="7" w16cid:durableId="790633780">
    <w:abstractNumId w:val="1"/>
  </w:num>
  <w:num w:numId="8" w16cid:durableId="195966853">
    <w:abstractNumId w:val="0"/>
  </w:num>
  <w:num w:numId="9" w16cid:durableId="719210922">
    <w:abstractNumId w:val="9"/>
  </w:num>
  <w:num w:numId="10" w16cid:durableId="1176193058">
    <w:abstractNumId w:val="7"/>
  </w:num>
  <w:num w:numId="11" w16cid:durableId="41831547">
    <w:abstractNumId w:val="6"/>
  </w:num>
  <w:num w:numId="12" w16cid:durableId="1182206046">
    <w:abstractNumId w:val="5"/>
  </w:num>
  <w:num w:numId="13" w16cid:durableId="869683744">
    <w:abstractNumId w:val="4"/>
  </w:num>
  <w:num w:numId="14" w16cid:durableId="1821193297">
    <w:abstractNumId w:val="16"/>
  </w:num>
  <w:num w:numId="15" w16cid:durableId="887423127">
    <w:abstractNumId w:val="12"/>
  </w:num>
  <w:num w:numId="16" w16cid:durableId="1403866265">
    <w:abstractNumId w:val="15"/>
  </w:num>
  <w:num w:numId="17" w16cid:durableId="16411054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4_2013-01-07"/>
    <w:docVar w:name="PersonGUIDs" w:val="{8EEB4B84-FF04-442A-9A21-DFB9FCCFE1B6}"/>
  </w:docVars>
  <w:rsids>
    <w:rsidRoot w:val="00AE0C93"/>
    <w:rsid w:val="00075E46"/>
    <w:rsid w:val="009665A4"/>
    <w:rsid w:val="00AE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3FED421-97EF-4E61-941F-0561DDC58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link w:val="NormaltindragChar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  <w:spacing w:before="0" w:line="360" w:lineRule="auto"/>
      <w:jc w:val="left"/>
    </w:pPr>
    <w:rPr>
      <w:sz w:val="24"/>
    </w:r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Pr>
      <w:sz w:val="19"/>
      <w:lang w:val="sv-SE" w:eastAsia="sv-SE" w:bidi="ar-SA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1255</Characters>
  <Application>Microsoft Office Word</Application>
  <DocSecurity>4</DocSecurity>
  <Lines>27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S3176</vt:lpstr>
    </vt:vector>
  </TitlesOfParts>
  <Company>Riksdagen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S3176</dc:title>
  <dc:subject>S3176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2012-12-17T14:41:00Z</cp:lastPrinted>
  <dcterms:created xsi:type="dcterms:W3CDTF">2025-12-17T23:06:00Z</dcterms:created>
  <dcterms:modified xsi:type="dcterms:W3CDTF">2025-12-17T23:06:00Z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mot2000_604_2013-01-07</vt:lpwstr>
  </property>
  <property fmtid="{D5CDD505-2E9C-101B-9397-08002B2CF9AE}" pid="3" name="version">
    <vt:lpwstr>mot2000_603_2012-10-01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Digitalisera undervisning och lärande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Digitalisera undervisning och lärande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S3176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Monica Green (S)</vt:lpwstr>
  </property>
  <property fmtid="{D5CDD505-2E9C-101B-9397-08002B2CF9AE}" pid="26" name="MotionarLista">
    <vt:lpwstr>Green, Monica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Monica Green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Ub478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2012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20122013000000000083000031760069</vt:lpwstr>
  </property>
  <property fmtid="{D5CDD505-2E9C-101B-9397-08002B2CF9AE}" pid="47" name="datum">
    <vt:lpwstr>121005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20122013000000000083000031760069</vt:lpwstr>
  </property>
  <property fmtid="{D5CDD505-2E9C-101B-9397-08002B2CF9AE}" pid="50" name="nummer">
    <vt:lpwstr>478</vt:lpwstr>
  </property>
  <property fmtid="{D5CDD505-2E9C-101B-9397-08002B2CF9AE}" pid="51" name="utskottsbeteckning">
    <vt:lpwstr>Ub</vt:lpwstr>
  </property>
  <property fmtid="{D5CDD505-2E9C-101B-9397-08002B2CF9AE}" pid="52" name="GlobalUID">
    <vt:lpwstr>{D5C5EC01-1FC5-40C0-A314-E471156F377D}</vt:lpwstr>
  </property>
  <property fmtid="{D5CDD505-2E9C-101B-9397-08002B2CF9AE}" pid="53" name="Överföringar">
    <vt:i4>0</vt:i4>
  </property>
  <property fmtid="{D5CDD505-2E9C-101B-9397-08002B2CF9AE}" pid="54" name="Checksum">
    <vt:lpwstr>*0013006382865*</vt:lpwstr>
  </property>
  <property fmtid="{D5CDD505-2E9C-101B-9397-08002B2CF9AE}" pid="55" name="skuggnummer">
    <vt:lpwstr>2889</vt:lpwstr>
  </property>
  <property fmtid="{D5CDD505-2E9C-101B-9397-08002B2CF9AE}" pid="56" name="urixVersion">
    <vt:lpwstr>4.6.0.0</vt:lpwstr>
  </property>
  <property fmtid="{D5CDD505-2E9C-101B-9397-08002B2CF9AE}" pid="57" name="urixOrigin">
    <vt:lpwstr>130107 09:52:21.121</vt:lpwstr>
  </property>
  <property fmtid="{D5CDD505-2E9C-101B-9397-08002B2CF9AE}" pid="58" name="urixGuid">
    <vt:lpwstr>{E614ED17-4BE3-4127-A783-EAE80AD00A47}</vt:lpwstr>
  </property>
</Properties>
</file>