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Måndagen den 4 juni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10.00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SoU24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Kvalitet och säkerhet på apoteksmarknaden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Henriksson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Anna-Lena Sörenson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Katarina Brännström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Christina Östberg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Lindholm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SoU27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Klassificering av nya psykoaktiva substanser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Hoff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Waltersson Grönvall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SoU28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Legitimation för hälso- och sjukvårdskuratorer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Kristina Nilsson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FiU43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Ökade tillståndskrav och särskilda regler för upphandling inom välfärden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Niklas Karlsson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Anette Åkesson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Oscar Sjöstedt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Emil Källström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Sundin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FiU44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Tillstånd att ta emot offentlig finansiering inom socialtjänsten, assistansersättningen och skollagsreglerad verksamhet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Niklas Karlsson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Ulla Andersson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Niklas Wykman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Oscar Sjöstedt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Emil Källström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Sundin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Statsrådet Ardalan Shekarabi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Persson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2.03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4.11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FiU49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Extra ändringsbudget för 2018 – Ny möjlighet till uppehållstillstånd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Elisabeth Svantesson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Paula Bieler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Nooshi Dadgostar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Aron Modig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Lundh Sammeli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Ferm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Johanna Jönsson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Christina Örnebjär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Henriksson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Staffan Danielsson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Nina Lundström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1.58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6.09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6 tim. 9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4 juni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2018-06-04</SAFIR_Sammantradesdatum_Doc>
    <SAFIR_SammantradeID xmlns="C07A1A6C-0B19-41D9-BDF8-F523BA3921EB">b6a8909c-12de-400b-8f5b-d14495f9cf80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2697BA-D1DA-409E-B04C-668CFD1194F3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4 juni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