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1331527A" w14:textId="77777777">
        <w:tc>
          <w:tcPr>
            <w:tcW w:w="2268" w:type="dxa"/>
          </w:tcPr>
          <w:p w14:paraId="5A440712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  <w:tc>
          <w:tcPr>
            <w:tcW w:w="2999" w:type="dxa"/>
            <w:gridSpan w:val="2"/>
          </w:tcPr>
          <w:p w14:paraId="7ED02BE8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2E65EEFF" w14:textId="77777777">
        <w:tc>
          <w:tcPr>
            <w:tcW w:w="2268" w:type="dxa"/>
          </w:tcPr>
          <w:p w14:paraId="6635DB13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3B22500E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8801C4C" w14:textId="77777777">
        <w:tc>
          <w:tcPr>
            <w:tcW w:w="3402" w:type="dxa"/>
            <w:gridSpan w:val="2"/>
          </w:tcPr>
          <w:p w14:paraId="178E722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4EBECB0A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3BB384F" w14:textId="77777777">
        <w:tc>
          <w:tcPr>
            <w:tcW w:w="2268" w:type="dxa"/>
          </w:tcPr>
          <w:p w14:paraId="35CA4509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2BC7314E" w14:textId="77777777" w:rsidR="006E4E11" w:rsidRPr="00ED583F" w:rsidRDefault="00792C3C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Fi2017/02187/S2</w:t>
            </w:r>
          </w:p>
        </w:tc>
      </w:tr>
      <w:tr w:rsidR="006E4E11" w14:paraId="3C3703F1" w14:textId="77777777">
        <w:tc>
          <w:tcPr>
            <w:tcW w:w="2268" w:type="dxa"/>
          </w:tcPr>
          <w:p w14:paraId="106BE04E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1588CD41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5ED30836" w14:textId="77777777">
        <w:trPr>
          <w:trHeight w:val="284"/>
        </w:trPr>
        <w:tc>
          <w:tcPr>
            <w:tcW w:w="4911" w:type="dxa"/>
          </w:tcPr>
          <w:p w14:paraId="259EF969" w14:textId="77777777" w:rsidR="006E4E11" w:rsidRDefault="00792C3C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Finansdepartementet</w:t>
            </w:r>
          </w:p>
        </w:tc>
      </w:tr>
      <w:tr w:rsidR="006E4E11" w:rsidRPr="00C62DEB" w14:paraId="22481538" w14:textId="77777777">
        <w:trPr>
          <w:trHeight w:val="284"/>
        </w:trPr>
        <w:tc>
          <w:tcPr>
            <w:tcW w:w="4911" w:type="dxa"/>
          </w:tcPr>
          <w:p w14:paraId="60EEDC01" w14:textId="77777777" w:rsidR="006E4E11" w:rsidRDefault="00792C3C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Finansministern</w:t>
            </w:r>
          </w:p>
          <w:p w14:paraId="1F4E84C4" w14:textId="1133C00C" w:rsidR="00CA1FCE" w:rsidRDefault="00CA1FCE" w:rsidP="009C65FE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2DEB" w14:paraId="607E8047" w14:textId="77777777">
        <w:trPr>
          <w:trHeight w:val="284"/>
        </w:trPr>
        <w:tc>
          <w:tcPr>
            <w:tcW w:w="4911" w:type="dxa"/>
          </w:tcPr>
          <w:p w14:paraId="4262B9C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2DEB" w14:paraId="1A74FA57" w14:textId="77777777">
        <w:trPr>
          <w:trHeight w:val="284"/>
        </w:trPr>
        <w:tc>
          <w:tcPr>
            <w:tcW w:w="4911" w:type="dxa"/>
          </w:tcPr>
          <w:p w14:paraId="700C145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2DEB" w14:paraId="706B8D12" w14:textId="77777777">
        <w:trPr>
          <w:trHeight w:val="284"/>
        </w:trPr>
        <w:tc>
          <w:tcPr>
            <w:tcW w:w="4911" w:type="dxa"/>
          </w:tcPr>
          <w:p w14:paraId="14B4A005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2DEB" w14:paraId="212A3CEA" w14:textId="77777777">
        <w:trPr>
          <w:trHeight w:val="284"/>
        </w:trPr>
        <w:tc>
          <w:tcPr>
            <w:tcW w:w="4911" w:type="dxa"/>
          </w:tcPr>
          <w:p w14:paraId="690FE0A6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2DEB" w14:paraId="0F6B5232" w14:textId="77777777">
        <w:trPr>
          <w:trHeight w:val="284"/>
        </w:trPr>
        <w:tc>
          <w:tcPr>
            <w:tcW w:w="4911" w:type="dxa"/>
          </w:tcPr>
          <w:p w14:paraId="6C6F93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2DEB" w14:paraId="76E1C4FD" w14:textId="77777777">
        <w:trPr>
          <w:trHeight w:val="284"/>
        </w:trPr>
        <w:tc>
          <w:tcPr>
            <w:tcW w:w="4911" w:type="dxa"/>
          </w:tcPr>
          <w:p w14:paraId="233D047C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:rsidRPr="00C62DEB" w14:paraId="484F3DCE" w14:textId="77777777">
        <w:trPr>
          <w:trHeight w:val="284"/>
        </w:trPr>
        <w:tc>
          <w:tcPr>
            <w:tcW w:w="4911" w:type="dxa"/>
          </w:tcPr>
          <w:p w14:paraId="4E4F03B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2302E101" w14:textId="77777777" w:rsidR="006E4E11" w:rsidRDefault="00792C3C">
      <w:pPr>
        <w:framePr w:w="4400" w:h="2523" w:wrap="notBeside" w:vAnchor="page" w:hAnchor="page" w:x="6453" w:y="2445"/>
        <w:ind w:left="142"/>
      </w:pPr>
      <w:r>
        <w:t>Till riksdagen</w:t>
      </w:r>
    </w:p>
    <w:p w14:paraId="407E9CAF" w14:textId="77777777" w:rsidR="006E4E11" w:rsidRDefault="00792C3C" w:rsidP="00792C3C">
      <w:pPr>
        <w:pStyle w:val="RKrubrik"/>
        <w:pBdr>
          <w:bottom w:val="single" w:sz="4" w:space="1" w:color="auto"/>
        </w:pBdr>
        <w:spacing w:before="0" w:after="0"/>
      </w:pPr>
      <w:r>
        <w:t>Svar på fråga 2016/17:1390 av Jessica Rosencrantz (M) Moms på bilpool</w:t>
      </w:r>
    </w:p>
    <w:p w14:paraId="544DBDB0" w14:textId="77777777" w:rsidR="006E4E11" w:rsidRDefault="006E4E11">
      <w:pPr>
        <w:pStyle w:val="RKnormal"/>
      </w:pPr>
    </w:p>
    <w:p w14:paraId="04C3FF4B" w14:textId="457167DB" w:rsidR="00C62DEB" w:rsidRDefault="00792C3C" w:rsidP="00C62DEB">
      <w:pPr>
        <w:pStyle w:val="RKnormal"/>
      </w:pPr>
      <w:r>
        <w:t>Jessica Rosencrantz har frågat mig om en sänkning av momsen för bilpooler är förenli</w:t>
      </w:r>
      <w:r w:rsidR="00AF0E45">
        <w:t>g med mervärdesskattedirektivet</w:t>
      </w:r>
      <w:r>
        <w:t xml:space="preserve"> och om det är en åtgärd som jag </w:t>
      </w:r>
      <w:bookmarkStart w:id="0" w:name="_GoBack"/>
      <w:bookmarkEnd w:id="0"/>
      <w:r>
        <w:t xml:space="preserve">överväger för att öka bildelandet i Sverige. </w:t>
      </w:r>
    </w:p>
    <w:p w14:paraId="60365940" w14:textId="7D258D41" w:rsidR="00507B34" w:rsidRDefault="00507B34" w:rsidP="00C62DEB">
      <w:pPr>
        <w:pStyle w:val="RKnormal"/>
      </w:pPr>
    </w:p>
    <w:p w14:paraId="3B08C9D3" w14:textId="66E51030" w:rsidR="00A81217" w:rsidRDefault="00A81217" w:rsidP="00507B34">
      <w:pPr>
        <w:pStyle w:val="RKnormal"/>
      </w:pPr>
      <w:r>
        <w:t xml:space="preserve">Transporter står för en betydande del av hushållens utgifter liksom samhällets energi- och resursanvändning. </w:t>
      </w:r>
      <w:r w:rsidR="00166733">
        <w:t xml:space="preserve">Jag håller med om att en </w:t>
      </w:r>
      <w:r w:rsidR="00F902D8">
        <w:t>ökning av bilpooler är positivt ur såväl ekonomisk som miljömässig synpunkt.</w:t>
      </w:r>
      <w:r>
        <w:t xml:space="preserve"> D</w:t>
      </w:r>
      <w:r w:rsidR="00F902D8">
        <w:t xml:space="preserve">et </w:t>
      </w:r>
      <w:r w:rsidR="007A316B">
        <w:t xml:space="preserve">kan </w:t>
      </w:r>
      <w:r w:rsidR="00F902D8">
        <w:t xml:space="preserve">således </w:t>
      </w:r>
      <w:r w:rsidR="007A316B">
        <w:t>finnas</w:t>
      </w:r>
      <w:r>
        <w:t xml:space="preserve"> skäl att stimulera utvecklingen av bilpooler genom </w:t>
      </w:r>
      <w:r w:rsidR="00CB77EB">
        <w:t>verkningsfulla och kostnadseffektiva styrmedel.</w:t>
      </w:r>
    </w:p>
    <w:p w14:paraId="00EABC14" w14:textId="204DA698" w:rsidR="007771BA" w:rsidRDefault="007771BA" w:rsidP="00507B34">
      <w:pPr>
        <w:pStyle w:val="RKnormal"/>
      </w:pPr>
    </w:p>
    <w:p w14:paraId="149B2DBC" w14:textId="2E44F553" w:rsidR="00507B34" w:rsidRPr="00507B34" w:rsidRDefault="00507B34" w:rsidP="00507B34">
      <w:pPr>
        <w:pStyle w:val="RKnormal"/>
      </w:pPr>
      <w:r w:rsidRPr="00507B34">
        <w:t>Utredningen cirkulär ekonomi har i betänkandet Från värdekedja till värdecykel – så får Sverige en mer cirkulär ekonomi (SOU 2017:22)</w:t>
      </w:r>
      <w:r w:rsidR="007771BA">
        <w:t xml:space="preserve"> </w:t>
      </w:r>
      <w:r>
        <w:t xml:space="preserve">behandlat frågan om ökad tillgänglighet till bilpooler och </w:t>
      </w:r>
      <w:r w:rsidR="005831ED">
        <w:t xml:space="preserve">bl.a. </w:t>
      </w:r>
      <w:r>
        <w:t>föreslagit kriterier för bilpooler</w:t>
      </w:r>
      <w:r w:rsidR="0073176D">
        <w:t xml:space="preserve"> </w:t>
      </w:r>
      <w:r w:rsidR="005831ED">
        <w:t xml:space="preserve">som </w:t>
      </w:r>
      <w:r w:rsidR="0073176D">
        <w:t>kan användas som grund för lokala främjandeåtgärder så som att avsätta gatumark för bilpoolsparkering</w:t>
      </w:r>
      <w:r>
        <w:t xml:space="preserve">. </w:t>
      </w:r>
      <w:r w:rsidRPr="00507B34">
        <w:t>Betänkandet bereds för</w:t>
      </w:r>
      <w:r w:rsidR="003B309D">
        <w:t xml:space="preserve"> </w:t>
      </w:r>
      <w:r w:rsidRPr="00507B34">
        <w:t>närvarande inom Regeringskansliet. Inom ramen för beredningen kommer i sedvanlig ordning förslag på förändrade regler innefatta bedömning av förenlighet med EU-rätten. Jag vill inte föregripa det arbetet</w:t>
      </w:r>
      <w:r>
        <w:t>.</w:t>
      </w:r>
    </w:p>
    <w:p w14:paraId="5A8BFC6A" w14:textId="77777777" w:rsidR="009F0F90" w:rsidRDefault="009F0F90">
      <w:pPr>
        <w:pStyle w:val="RKnormal"/>
      </w:pPr>
    </w:p>
    <w:p w14:paraId="18F657A9" w14:textId="6C200312" w:rsidR="00792C3C" w:rsidRDefault="00792C3C">
      <w:pPr>
        <w:pStyle w:val="RKnormal"/>
      </w:pPr>
      <w:r>
        <w:t>Stockholm den 2</w:t>
      </w:r>
      <w:r w:rsidR="00A82DE1">
        <w:t>4</w:t>
      </w:r>
      <w:r>
        <w:t xml:space="preserve"> maj 2017</w:t>
      </w:r>
    </w:p>
    <w:p w14:paraId="3D8DBDAB" w14:textId="77777777" w:rsidR="00792C3C" w:rsidRDefault="00792C3C">
      <w:pPr>
        <w:pStyle w:val="RKnormal"/>
      </w:pPr>
    </w:p>
    <w:p w14:paraId="01B229B5" w14:textId="77777777" w:rsidR="00792C3C" w:rsidRDefault="00792C3C">
      <w:pPr>
        <w:pStyle w:val="RKnormal"/>
      </w:pPr>
    </w:p>
    <w:p w14:paraId="41CB7A26" w14:textId="77777777" w:rsidR="003D627D" w:rsidRDefault="003D627D">
      <w:pPr>
        <w:pStyle w:val="RKnormal"/>
      </w:pPr>
    </w:p>
    <w:p w14:paraId="24C0EF31" w14:textId="77777777" w:rsidR="009F0F90" w:rsidRDefault="009F0F90">
      <w:pPr>
        <w:pStyle w:val="RKnormal"/>
      </w:pPr>
    </w:p>
    <w:p w14:paraId="2AF6BD67" w14:textId="77777777" w:rsidR="00792C3C" w:rsidRDefault="00792C3C">
      <w:pPr>
        <w:pStyle w:val="RKnormal"/>
      </w:pPr>
      <w:r>
        <w:t>Magdalena Andersson</w:t>
      </w:r>
    </w:p>
    <w:sectPr w:rsidR="00792C3C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E3E0E7E" w14:textId="77777777" w:rsidR="00792C3C" w:rsidRDefault="00792C3C">
      <w:r>
        <w:separator/>
      </w:r>
    </w:p>
  </w:endnote>
  <w:endnote w:type="continuationSeparator" w:id="0">
    <w:p w14:paraId="0FA9C11C" w14:textId="77777777" w:rsidR="00792C3C" w:rsidRDefault="00792C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CCD82F" w14:textId="77777777" w:rsidR="00792C3C" w:rsidRDefault="00792C3C">
      <w:r>
        <w:separator/>
      </w:r>
    </w:p>
  </w:footnote>
  <w:footnote w:type="continuationSeparator" w:id="0">
    <w:p w14:paraId="7092030A" w14:textId="77777777" w:rsidR="00792C3C" w:rsidRDefault="00792C3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46DA50D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A81217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6E674BB9" w14:textId="77777777">
      <w:trPr>
        <w:cantSplit/>
      </w:trPr>
      <w:tc>
        <w:tcPr>
          <w:tcW w:w="3119" w:type="dxa"/>
        </w:tcPr>
        <w:p w14:paraId="4D61B06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37B825B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2E8CE62E" w14:textId="77777777" w:rsidR="00E80146" w:rsidRDefault="00E80146">
          <w:pPr>
            <w:pStyle w:val="Sidhuvud"/>
            <w:ind w:right="360"/>
          </w:pPr>
        </w:p>
      </w:tc>
    </w:tr>
  </w:tbl>
  <w:p w14:paraId="0BD0F052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1F24FF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3342CCBA" w14:textId="77777777">
      <w:trPr>
        <w:cantSplit/>
      </w:trPr>
      <w:tc>
        <w:tcPr>
          <w:tcW w:w="3119" w:type="dxa"/>
        </w:tcPr>
        <w:p w14:paraId="07F3B1A6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2AF2CFC6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4019A7AF" w14:textId="77777777" w:rsidR="00E80146" w:rsidRDefault="00E80146">
          <w:pPr>
            <w:pStyle w:val="Sidhuvud"/>
            <w:ind w:right="360"/>
          </w:pPr>
        </w:p>
      </w:tc>
    </w:tr>
  </w:tbl>
  <w:p w14:paraId="24B4C17B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A8B9A66" w14:textId="108E2240" w:rsidR="00792C3C" w:rsidRDefault="004C7529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52016A7C" wp14:editId="671E4D73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8AF18B7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30540045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219B1E1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DE866A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2C3C"/>
    <w:rsid w:val="000B1F8F"/>
    <w:rsid w:val="000B395E"/>
    <w:rsid w:val="00150384"/>
    <w:rsid w:val="00160901"/>
    <w:rsid w:val="00166733"/>
    <w:rsid w:val="001805B7"/>
    <w:rsid w:val="00234C19"/>
    <w:rsid w:val="0036526B"/>
    <w:rsid w:val="00367B1C"/>
    <w:rsid w:val="003B309D"/>
    <w:rsid w:val="003D627D"/>
    <w:rsid w:val="004460DA"/>
    <w:rsid w:val="004720A9"/>
    <w:rsid w:val="00494B20"/>
    <w:rsid w:val="004A328D"/>
    <w:rsid w:val="004C7529"/>
    <w:rsid w:val="00507B34"/>
    <w:rsid w:val="005831ED"/>
    <w:rsid w:val="0058762B"/>
    <w:rsid w:val="005D2C42"/>
    <w:rsid w:val="005F0402"/>
    <w:rsid w:val="0060156F"/>
    <w:rsid w:val="006232CE"/>
    <w:rsid w:val="006C578A"/>
    <w:rsid w:val="006E4E11"/>
    <w:rsid w:val="007242A3"/>
    <w:rsid w:val="0073176D"/>
    <w:rsid w:val="007659E2"/>
    <w:rsid w:val="007771BA"/>
    <w:rsid w:val="00792C3C"/>
    <w:rsid w:val="007A316B"/>
    <w:rsid w:val="007A6855"/>
    <w:rsid w:val="00807F67"/>
    <w:rsid w:val="008779BE"/>
    <w:rsid w:val="008C29A7"/>
    <w:rsid w:val="008D135B"/>
    <w:rsid w:val="008F6E1B"/>
    <w:rsid w:val="0092027A"/>
    <w:rsid w:val="0093427B"/>
    <w:rsid w:val="00955E31"/>
    <w:rsid w:val="00984232"/>
    <w:rsid w:val="00990503"/>
    <w:rsid w:val="00992E72"/>
    <w:rsid w:val="009C65FE"/>
    <w:rsid w:val="009D59AC"/>
    <w:rsid w:val="009F0F90"/>
    <w:rsid w:val="00A81217"/>
    <w:rsid w:val="00A81DE9"/>
    <w:rsid w:val="00A82DE1"/>
    <w:rsid w:val="00A90B5B"/>
    <w:rsid w:val="00AC535D"/>
    <w:rsid w:val="00AF0E45"/>
    <w:rsid w:val="00AF26D1"/>
    <w:rsid w:val="00B17582"/>
    <w:rsid w:val="00BE2E3C"/>
    <w:rsid w:val="00BF2281"/>
    <w:rsid w:val="00C14083"/>
    <w:rsid w:val="00C62DEB"/>
    <w:rsid w:val="00CA1FCE"/>
    <w:rsid w:val="00CB77EB"/>
    <w:rsid w:val="00D133D7"/>
    <w:rsid w:val="00DE732C"/>
    <w:rsid w:val="00E63234"/>
    <w:rsid w:val="00E80146"/>
    <w:rsid w:val="00E904D0"/>
    <w:rsid w:val="00EC25F9"/>
    <w:rsid w:val="00ED583F"/>
    <w:rsid w:val="00ED79DD"/>
    <w:rsid w:val="00F90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6E6E82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C75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752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720A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4C752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4C7529"/>
    <w:rPr>
      <w:rFonts w:ascii="Tahoma" w:hAnsi="Tahoma" w:cs="Tahoma"/>
      <w:sz w:val="16"/>
      <w:szCs w:val="16"/>
      <w:lang w:eastAsia="en-US"/>
    </w:rPr>
  </w:style>
  <w:style w:type="character" w:styleId="Hyperlnk">
    <w:name w:val="Hyperlink"/>
    <w:basedOn w:val="Standardstycketeckensnitt"/>
    <w:rsid w:val="004720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6" Type="http://schemas.openxmlformats.org/officeDocument/2006/relationships/customXml" Target="../customXml/item6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154827278AE194990929894766CB842" ma:contentTypeVersion="1" ma:contentTypeDescription="Skapa ett nytt dokument." ma:contentTypeScope="" ma:versionID="b50e0bbabcdb9583c7abfea35659a691">
  <xsd:schema xmlns:xsd="http://www.w3.org/2001/XMLSchema" xmlns:xs="http://www.w3.org/2001/XMLSchema" xmlns:p="http://schemas.microsoft.com/office/2006/metadata/properties" xmlns:ns2="14C2BFBE-9AF7-495B-872C-7D23F9D108BA" targetNamespace="http://schemas.microsoft.com/office/2006/metadata/properties" ma:root="true" ma:fieldsID="9e8a7de4188635845d56ea57bd4e649e" ns2:_="">
    <xsd:import namespace="14C2BFBE-9AF7-495B-872C-7D23F9D108BA"/>
    <xsd:element name="properties">
      <xsd:complexType>
        <xsd:sequence>
          <xsd:element name="documentManagement">
            <xsd:complexType>
              <xsd:all>
                <xsd:element ref="ns2:RD_Matchningsid" minOccurs="0"/>
                <xsd:element ref="ns2:RD_ArendeGU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2BFBE-9AF7-495B-872C-7D23F9D108BA" elementFormDefault="qualified">
    <xsd:import namespace="http://schemas.microsoft.com/office/2006/documentManagement/types"/>
    <xsd:import namespace="http://schemas.microsoft.com/office/infopath/2007/PartnerControls"/>
    <xsd:element name="RD_Matchningsid" ma:index="8" nillable="true" ma:displayName="Matchningsid" ma:internalName="RD_Matchningsid">
      <xsd:simpleType>
        <xsd:restriction base="dms:Text"/>
      </xsd:simpleType>
    </xsd:element>
    <xsd:element name="RD_ArendeGUID" ma:index="9" nillable="true" ma:displayName="Ärende GUID" ma:indexed="true" ma:internalName="RD_ArendeGU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6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c8ec8c1a-b551-47af-b65c-435f7f2f20ee</RD_Svarsid>
  </documentManagement>
</p:properties>
</file>

<file path=customXml/itemProps1.xml><?xml version="1.0" encoding="utf-8"?>
<ds:datastoreItem xmlns:ds="http://schemas.openxmlformats.org/officeDocument/2006/customXml" ds:itemID="{E1740272-66D3-41E5-9F36-ADE35817CBD8}"/>
</file>

<file path=customXml/itemProps2.xml><?xml version="1.0" encoding="utf-8"?>
<ds:datastoreItem xmlns:ds="http://schemas.openxmlformats.org/officeDocument/2006/customXml" ds:itemID="{673D3E81-8109-4DBD-AD62-85C33443A797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F367837F-B566-4EC2-9BEF-E04326A62632}"/>
</file>

<file path=customXml/itemProps4.xml><?xml version="1.0" encoding="utf-8"?>
<ds:datastoreItem xmlns:ds="http://schemas.openxmlformats.org/officeDocument/2006/customXml" ds:itemID="{2ADEFEF7-42FF-4118-BBE7-1C8FE9D36663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3439CF8-6370-46C7-B578-84294FAB3540}">
  <ds:schemaRefs>
    <ds:schemaRef ds:uri="http://schemas.microsoft.com/sharepoint/v3/contenttype/forms/url"/>
  </ds:schemaRefs>
</ds:datastoreItem>
</file>

<file path=customXml/itemProps6.xml><?xml version="1.0" encoding="utf-8"?>
<ds:datastoreItem xmlns:ds="http://schemas.openxmlformats.org/officeDocument/2006/customXml" ds:itemID="{DBC941D4-B866-491D-BCFA-70FD1BF5462C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84a146bb-e433-4be7-93e4-049a36845c6a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209</Words>
  <Characters>1113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Wingmark</dc:creator>
  <cp:lastModifiedBy>Alexandra Wingmark</cp:lastModifiedBy>
  <cp:revision>44</cp:revision>
  <cp:lastPrinted>2017-05-22T11:15:00Z</cp:lastPrinted>
  <dcterms:created xsi:type="dcterms:W3CDTF">2017-05-15T08:05:00Z</dcterms:created>
  <dcterms:modified xsi:type="dcterms:W3CDTF">2017-05-23T10:55:00Z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6;0;0;264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a2ad19b4-ff08-4a3f-a029-862c06fcacca</vt:lpwstr>
  </property>
</Properties>
</file>