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FD0CED" w14:textId="77777777">
        <w:tc>
          <w:tcPr>
            <w:tcW w:w="2268" w:type="dxa"/>
          </w:tcPr>
          <w:p w14:paraId="001FF8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95C6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5F27C5" w14:textId="77777777">
        <w:tc>
          <w:tcPr>
            <w:tcW w:w="2268" w:type="dxa"/>
          </w:tcPr>
          <w:p w14:paraId="2FE5A3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AB65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795ED3" w14:textId="77777777">
        <w:tc>
          <w:tcPr>
            <w:tcW w:w="3402" w:type="dxa"/>
            <w:gridSpan w:val="2"/>
          </w:tcPr>
          <w:p w14:paraId="4E857F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6F3C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CC8639" w14:textId="77777777">
        <w:tc>
          <w:tcPr>
            <w:tcW w:w="2268" w:type="dxa"/>
          </w:tcPr>
          <w:p w14:paraId="3B3781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6CCB9F" w14:textId="76D259A5" w:rsidR="006E4E11" w:rsidRPr="00ED583F" w:rsidRDefault="006D021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671B2E">
              <w:rPr>
                <w:sz w:val="20"/>
              </w:rPr>
              <w:t>0</w:t>
            </w:r>
            <w:bookmarkStart w:id="0" w:name="_GoBack"/>
            <w:bookmarkEnd w:id="0"/>
            <w:r>
              <w:rPr>
                <w:sz w:val="20"/>
              </w:rPr>
              <w:t>6176/ITP</w:t>
            </w:r>
          </w:p>
        </w:tc>
      </w:tr>
      <w:tr w:rsidR="006E4E11" w14:paraId="04E4D008" w14:textId="77777777">
        <w:tc>
          <w:tcPr>
            <w:tcW w:w="2268" w:type="dxa"/>
          </w:tcPr>
          <w:p w14:paraId="7C4635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7AFA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ED6377" w14:textId="77777777">
        <w:trPr>
          <w:trHeight w:val="284"/>
        </w:trPr>
        <w:tc>
          <w:tcPr>
            <w:tcW w:w="4911" w:type="dxa"/>
          </w:tcPr>
          <w:p w14:paraId="590D867E" w14:textId="77777777" w:rsidR="006E4E11" w:rsidRDefault="006D02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7CA771D" w14:textId="77777777">
        <w:trPr>
          <w:trHeight w:val="284"/>
        </w:trPr>
        <w:tc>
          <w:tcPr>
            <w:tcW w:w="4911" w:type="dxa"/>
          </w:tcPr>
          <w:p w14:paraId="0C0DC851" w14:textId="77777777" w:rsidR="006E4E11" w:rsidRDefault="006D021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5840B69D" w14:textId="77777777">
        <w:trPr>
          <w:trHeight w:val="284"/>
        </w:trPr>
        <w:tc>
          <w:tcPr>
            <w:tcW w:w="4911" w:type="dxa"/>
          </w:tcPr>
          <w:p w14:paraId="7D4843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C03BC9" w14:textId="77777777">
        <w:trPr>
          <w:trHeight w:val="284"/>
        </w:trPr>
        <w:tc>
          <w:tcPr>
            <w:tcW w:w="4911" w:type="dxa"/>
          </w:tcPr>
          <w:p w14:paraId="45AA9919" w14:textId="2F49EEF2" w:rsidR="006E4E11" w:rsidRDefault="006E4E11" w:rsidP="005A19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965CF1" w14:textId="77777777">
        <w:trPr>
          <w:trHeight w:val="284"/>
        </w:trPr>
        <w:tc>
          <w:tcPr>
            <w:tcW w:w="4911" w:type="dxa"/>
          </w:tcPr>
          <w:p w14:paraId="35C250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6F63B6" w14:textId="77777777">
        <w:trPr>
          <w:trHeight w:val="284"/>
        </w:trPr>
        <w:tc>
          <w:tcPr>
            <w:tcW w:w="4911" w:type="dxa"/>
          </w:tcPr>
          <w:p w14:paraId="757876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CB6AA2" w14:textId="77777777">
        <w:trPr>
          <w:trHeight w:val="284"/>
        </w:trPr>
        <w:tc>
          <w:tcPr>
            <w:tcW w:w="4911" w:type="dxa"/>
          </w:tcPr>
          <w:p w14:paraId="315102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1FE03" w14:textId="77777777">
        <w:trPr>
          <w:trHeight w:val="284"/>
        </w:trPr>
        <w:tc>
          <w:tcPr>
            <w:tcW w:w="4911" w:type="dxa"/>
          </w:tcPr>
          <w:p w14:paraId="15C676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C379E8" w14:textId="77777777">
        <w:trPr>
          <w:trHeight w:val="284"/>
        </w:trPr>
        <w:tc>
          <w:tcPr>
            <w:tcW w:w="4911" w:type="dxa"/>
          </w:tcPr>
          <w:p w14:paraId="223ABF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288B1A" w14:textId="77777777" w:rsidR="006E4E11" w:rsidRDefault="006D021E">
      <w:pPr>
        <w:framePr w:w="4400" w:h="2523" w:wrap="notBeside" w:vAnchor="page" w:hAnchor="page" w:x="6453" w:y="2445"/>
        <w:ind w:left="142"/>
      </w:pPr>
      <w:r>
        <w:t>Till riksdagen</w:t>
      </w:r>
    </w:p>
    <w:p w14:paraId="0E6D4BC6" w14:textId="77777777" w:rsidR="006E4E11" w:rsidRDefault="006D021E" w:rsidP="006D021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2016/17:61 av </w:t>
      </w:r>
      <w:proofErr w:type="spellStart"/>
      <w:r>
        <w:t>Teres</w:t>
      </w:r>
      <w:proofErr w:type="spellEnd"/>
      <w:r>
        <w:t xml:space="preserve"> Lindberg (S) Postnords agerande</w:t>
      </w:r>
    </w:p>
    <w:p w14:paraId="1200B0EA" w14:textId="77777777" w:rsidR="006E4E11" w:rsidRDefault="006E4E11">
      <w:pPr>
        <w:pStyle w:val="RKnormal"/>
      </w:pPr>
    </w:p>
    <w:p w14:paraId="3F8FCD83" w14:textId="51C10E2E" w:rsidR="006E4E11" w:rsidRDefault="006D021E" w:rsidP="00505ADD">
      <w:pPr>
        <w:pStyle w:val="RKnormal"/>
      </w:pPr>
      <w:proofErr w:type="spellStart"/>
      <w:r>
        <w:t>Teres</w:t>
      </w:r>
      <w:proofErr w:type="spellEnd"/>
      <w:r>
        <w:t xml:space="preserve"> Lindberg har frågat mig </w:t>
      </w:r>
      <w:r w:rsidR="00505ADD">
        <w:t xml:space="preserve">hur jag ställer mig till Postnords agerande och vilka åtgärder jag ämnar vidta för att se till att </w:t>
      </w:r>
      <w:r w:rsidR="00612187">
        <w:t>medborgare får sin post utdelad.</w:t>
      </w:r>
    </w:p>
    <w:p w14:paraId="0ACBDF87" w14:textId="77777777" w:rsidR="00505ADD" w:rsidRDefault="00505ADD" w:rsidP="00505ADD">
      <w:pPr>
        <w:pStyle w:val="RKnormal"/>
      </w:pPr>
    </w:p>
    <w:p w14:paraId="4A4AF5B7" w14:textId="2513C4D6" w:rsidR="00505ADD" w:rsidRDefault="00B2205C" w:rsidP="00505ADD">
      <w:pPr>
        <w:pStyle w:val="RKnormal"/>
      </w:pPr>
      <w:r>
        <w:t>Först vill jag klargöra att j</w:t>
      </w:r>
      <w:r w:rsidRPr="00B2205C">
        <w:t xml:space="preserve">ag </w:t>
      </w:r>
      <w:r w:rsidR="00AA01BF">
        <w:t>är bekymrad över</w:t>
      </w:r>
      <w:r w:rsidRPr="00B2205C">
        <w:t xml:space="preserve"> </w:t>
      </w:r>
      <w:r w:rsidR="00446D8B">
        <w:t xml:space="preserve">det </w:t>
      </w:r>
      <w:r w:rsidR="00446D8B" w:rsidRPr="00505ADD">
        <w:t>kraftigt öka</w:t>
      </w:r>
      <w:r w:rsidR="00446D8B">
        <w:t>de</w:t>
      </w:r>
      <w:r w:rsidR="00446D8B" w:rsidRPr="00505ADD">
        <w:t xml:space="preserve"> antal</w:t>
      </w:r>
      <w:r w:rsidR="00446D8B">
        <w:t>et</w:t>
      </w:r>
      <w:r w:rsidR="00446D8B" w:rsidRPr="00505ADD">
        <w:t xml:space="preserve"> klagomål på postutdelningen</w:t>
      </w:r>
      <w:r w:rsidR="00446D8B">
        <w:t xml:space="preserve"> som </w:t>
      </w:r>
      <w:r w:rsidR="00446D8B" w:rsidRPr="00505ADD">
        <w:t xml:space="preserve">Post- och telestyrelsen </w:t>
      </w:r>
      <w:r w:rsidR="00446D8B">
        <w:t xml:space="preserve">(PTS) mottagit under senare tid. </w:t>
      </w:r>
      <w:r w:rsidR="00505ADD" w:rsidRPr="00505ADD">
        <w:t xml:space="preserve">PTS </w:t>
      </w:r>
      <w:r>
        <w:t xml:space="preserve">är </w:t>
      </w:r>
      <w:r w:rsidR="00505ADD" w:rsidRPr="00505ADD">
        <w:t>den myndighet som är utsedd av regeringen att utöva tillsyn inom postområdet</w:t>
      </w:r>
      <w:r w:rsidR="00446D8B">
        <w:t xml:space="preserve"> och m</w:t>
      </w:r>
      <w:r w:rsidR="00505ADD" w:rsidRPr="00505ADD">
        <w:t>yndigheten för sedan tidigare</w:t>
      </w:r>
      <w:r>
        <w:t xml:space="preserve"> en tät</w:t>
      </w:r>
      <w:r w:rsidR="00505ADD" w:rsidRPr="00505ADD">
        <w:t xml:space="preserve"> dialog med </w:t>
      </w:r>
      <w:r w:rsidR="00505ADD">
        <w:t xml:space="preserve">alla </w:t>
      </w:r>
      <w:r w:rsidR="00505ADD" w:rsidRPr="00505ADD">
        <w:t>postoperatörer, däribland Postnord</w:t>
      </w:r>
      <w:r w:rsidR="001A4C60">
        <w:t xml:space="preserve"> AB</w:t>
      </w:r>
      <w:r w:rsidR="00505ADD" w:rsidRPr="00505ADD">
        <w:t>, om kvalitets</w:t>
      </w:r>
      <w:r w:rsidR="0003319E">
        <w:softHyphen/>
      </w:r>
      <w:r w:rsidR="00505ADD" w:rsidRPr="00505ADD">
        <w:t xml:space="preserve">problemen. PTS ser allvarligt på situationen och </w:t>
      </w:r>
      <w:r w:rsidR="005A6D9A">
        <w:t>har</w:t>
      </w:r>
      <w:r w:rsidR="00505ADD" w:rsidRPr="00505ADD">
        <w:t xml:space="preserve"> öka</w:t>
      </w:r>
      <w:r w:rsidR="001A6075">
        <w:t>t</w:t>
      </w:r>
      <w:r w:rsidR="00505ADD" w:rsidRPr="00505ADD">
        <w:t xml:space="preserve"> sina tillsyns</w:t>
      </w:r>
      <w:r w:rsidR="0003319E">
        <w:softHyphen/>
      </w:r>
      <w:r w:rsidR="00505ADD" w:rsidRPr="00505ADD">
        <w:t>insatser</w:t>
      </w:r>
      <w:r w:rsidR="005A6D9A">
        <w:t xml:space="preserve"> med bland annat fler fysiska tillsynsbesök, tätare </w:t>
      </w:r>
      <w:r w:rsidR="00B82ECF">
        <w:t xml:space="preserve">dialog </w:t>
      </w:r>
      <w:r w:rsidR="008B2083">
        <w:t>och krav på och uppföljning av lokala åtgärdsplaner</w:t>
      </w:r>
      <w:r w:rsidR="00505ADD" w:rsidRPr="00505ADD">
        <w:t xml:space="preserve">. </w:t>
      </w:r>
      <w:r w:rsidR="005A6D9A" w:rsidRPr="005A6D9A">
        <w:t>PTS får också meddela de förelägganden som behövs för att postlagen</w:t>
      </w:r>
      <w:r w:rsidR="008B2083">
        <w:t>,</w:t>
      </w:r>
      <w:r w:rsidR="005A6D9A" w:rsidRPr="005A6D9A">
        <w:t xml:space="preserve"> föreskrifter </w:t>
      </w:r>
      <w:r w:rsidR="008B2083">
        <w:t xml:space="preserve">eller </w:t>
      </w:r>
      <w:r w:rsidR="005A6D9A" w:rsidRPr="005A6D9A">
        <w:t>tillstånds</w:t>
      </w:r>
      <w:r w:rsidR="0003319E">
        <w:softHyphen/>
      </w:r>
      <w:r w:rsidR="005A6D9A" w:rsidRPr="005A6D9A">
        <w:t>villkor</w:t>
      </w:r>
      <w:r w:rsidR="008B2083">
        <w:t>,</w:t>
      </w:r>
      <w:r w:rsidR="005A6D9A" w:rsidRPr="005A6D9A">
        <w:t xml:space="preserve"> som meddelats med stöd av lagen</w:t>
      </w:r>
      <w:r w:rsidR="008B2083">
        <w:t>,</w:t>
      </w:r>
      <w:r w:rsidR="005A6D9A" w:rsidRPr="005A6D9A">
        <w:t xml:space="preserve"> ska följas. Föreläggandet får förenas med vite. </w:t>
      </w:r>
      <w:r w:rsidR="00505ADD" w:rsidRPr="00505ADD">
        <w:t>Jag har fullt för</w:t>
      </w:r>
      <w:r w:rsidR="00505ADD">
        <w:t>troende för PTS tillsyn på post</w:t>
      </w:r>
      <w:r w:rsidR="00505ADD" w:rsidRPr="00505ADD">
        <w:t>området</w:t>
      </w:r>
      <w:r w:rsidR="001A6075">
        <w:t xml:space="preserve"> och fortsätter följa frågan noga</w:t>
      </w:r>
      <w:r w:rsidR="00505ADD" w:rsidRPr="00505ADD">
        <w:t>.</w:t>
      </w:r>
    </w:p>
    <w:p w14:paraId="38C145BF" w14:textId="77777777" w:rsidR="008B2083" w:rsidRDefault="008B2083" w:rsidP="00505ADD">
      <w:pPr>
        <w:pStyle w:val="RKnormal"/>
      </w:pPr>
    </w:p>
    <w:p w14:paraId="699D892D" w14:textId="036D2332" w:rsidR="008B2083" w:rsidRDefault="008B2083" w:rsidP="008B2083">
      <w:pPr>
        <w:pStyle w:val="RKnormal"/>
      </w:pPr>
      <w:r>
        <w:t>Jag vill understryka att det är viktigt för mig och regeringen att det finns en posttjänst av god kvalitet i hela landet, som är kostnadseffektiv och i så stor utsträckning som möjligt motsvarar hushållens och företagens behov. För att säkerställa att postlagstiftningen är ändamålsenlig både i dag och för framtiden tillsatte regeringen i augusti förra året en utred</w:t>
      </w:r>
      <w:r w:rsidR="0003319E">
        <w:softHyphen/>
      </w:r>
      <w:r>
        <w:t xml:space="preserve">ning med uppgift att se över postlagstiftningen. </w:t>
      </w:r>
      <w:r w:rsidR="005046B0">
        <w:t>Utredningens s</w:t>
      </w:r>
      <w:r>
        <w:t>lut</w:t>
      </w:r>
      <w:r w:rsidR="0003319E">
        <w:softHyphen/>
      </w:r>
      <w:r>
        <w:t xml:space="preserve">betänkande </w:t>
      </w:r>
      <w:r w:rsidR="005046B0">
        <w:t>är ute på remiss till och med den 15 december och r</w:t>
      </w:r>
      <w:r>
        <w:t>emiss</w:t>
      </w:r>
      <w:r w:rsidR="0003319E">
        <w:softHyphen/>
      </w:r>
      <w:r>
        <w:t>tiden för utredningens delbetänkande löpt</w:t>
      </w:r>
      <w:r w:rsidR="005046B0">
        <w:t>e</w:t>
      </w:r>
      <w:r>
        <w:t xml:space="preserve"> ut </w:t>
      </w:r>
      <w:r w:rsidR="005046B0">
        <w:t xml:space="preserve">sista september. </w:t>
      </w:r>
      <w:r>
        <w:t xml:space="preserve">Regeringen </w:t>
      </w:r>
      <w:r w:rsidR="005046B0">
        <w:t>håller på att</w:t>
      </w:r>
      <w:r>
        <w:t xml:space="preserve"> ta ställnin</w:t>
      </w:r>
      <w:r w:rsidR="005046B0">
        <w:t>g till hur vi ska gå vidare med utredningens förslag</w:t>
      </w:r>
      <w:r>
        <w:t xml:space="preserve">. </w:t>
      </w:r>
    </w:p>
    <w:p w14:paraId="5BA4668D" w14:textId="77777777" w:rsidR="006D021E" w:rsidRDefault="006D021E">
      <w:pPr>
        <w:pStyle w:val="RKnormal"/>
      </w:pPr>
    </w:p>
    <w:p w14:paraId="4CFF1BF1" w14:textId="77777777" w:rsidR="006D021E" w:rsidRDefault="006D021E">
      <w:pPr>
        <w:pStyle w:val="RKnormal"/>
      </w:pPr>
      <w:r>
        <w:t>Stockholm den 11 oktober 2016</w:t>
      </w:r>
    </w:p>
    <w:p w14:paraId="71DFDBE4" w14:textId="77777777" w:rsidR="006D021E" w:rsidRDefault="006D021E">
      <w:pPr>
        <w:pStyle w:val="RKnormal"/>
      </w:pPr>
    </w:p>
    <w:p w14:paraId="3403B6E2" w14:textId="77777777" w:rsidR="006D021E" w:rsidRDefault="006D021E">
      <w:pPr>
        <w:pStyle w:val="RKnormal"/>
      </w:pPr>
    </w:p>
    <w:p w14:paraId="2948C8F0" w14:textId="77777777" w:rsidR="0003319E" w:rsidRDefault="0003319E">
      <w:pPr>
        <w:pStyle w:val="RKnormal"/>
      </w:pPr>
    </w:p>
    <w:p w14:paraId="0D8BDC17" w14:textId="77777777" w:rsidR="006D021E" w:rsidRDefault="006D021E">
      <w:pPr>
        <w:pStyle w:val="RKnormal"/>
      </w:pPr>
      <w:r>
        <w:t>Peter Eriksson</w:t>
      </w:r>
    </w:p>
    <w:sectPr w:rsidR="006D021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D6F72" w14:textId="77777777" w:rsidR="006D021E" w:rsidRDefault="006D021E">
      <w:r>
        <w:separator/>
      </w:r>
    </w:p>
  </w:endnote>
  <w:endnote w:type="continuationSeparator" w:id="0">
    <w:p w14:paraId="39F37CDF" w14:textId="77777777" w:rsidR="006D021E" w:rsidRDefault="006D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7059E" w14:textId="77777777" w:rsidR="006D021E" w:rsidRDefault="006D021E">
      <w:r>
        <w:separator/>
      </w:r>
    </w:p>
  </w:footnote>
  <w:footnote w:type="continuationSeparator" w:id="0">
    <w:p w14:paraId="092161F0" w14:textId="77777777" w:rsidR="006D021E" w:rsidRDefault="006D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F62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08F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25845C" w14:textId="77777777">
      <w:trPr>
        <w:cantSplit/>
      </w:trPr>
      <w:tc>
        <w:tcPr>
          <w:tcW w:w="3119" w:type="dxa"/>
        </w:tcPr>
        <w:p w14:paraId="039C50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BD1E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3C5F6C" w14:textId="77777777" w:rsidR="00E80146" w:rsidRDefault="00E80146">
          <w:pPr>
            <w:pStyle w:val="Sidhuvud"/>
            <w:ind w:right="360"/>
          </w:pPr>
        </w:p>
      </w:tc>
    </w:tr>
  </w:tbl>
  <w:p w14:paraId="7D5373E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8B1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08F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6FF4E2" w14:textId="77777777">
      <w:trPr>
        <w:cantSplit/>
      </w:trPr>
      <w:tc>
        <w:tcPr>
          <w:tcW w:w="3119" w:type="dxa"/>
        </w:tcPr>
        <w:p w14:paraId="5280A8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C1AB3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D2D632" w14:textId="77777777" w:rsidR="00E80146" w:rsidRDefault="00E80146">
          <w:pPr>
            <w:pStyle w:val="Sidhuvud"/>
            <w:ind w:right="360"/>
          </w:pPr>
        </w:p>
      </w:tc>
    </w:tr>
  </w:tbl>
  <w:p w14:paraId="65126F3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EF7FF" w14:textId="5ECCF74D" w:rsidR="006D021E" w:rsidRDefault="005046B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6F9787" wp14:editId="7E3BFF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CD3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678B4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573A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5BBA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1E"/>
    <w:rsid w:val="0003319E"/>
    <w:rsid w:val="000619CF"/>
    <w:rsid w:val="00150384"/>
    <w:rsid w:val="00160901"/>
    <w:rsid w:val="001805B7"/>
    <w:rsid w:val="001A4C60"/>
    <w:rsid w:val="001A6075"/>
    <w:rsid w:val="00271589"/>
    <w:rsid w:val="00367B1C"/>
    <w:rsid w:val="003A08FE"/>
    <w:rsid w:val="00446D8B"/>
    <w:rsid w:val="004A328D"/>
    <w:rsid w:val="004B3450"/>
    <w:rsid w:val="005046B0"/>
    <w:rsid w:val="00505ADD"/>
    <w:rsid w:val="0058762B"/>
    <w:rsid w:val="005A1999"/>
    <w:rsid w:val="005A6D9A"/>
    <w:rsid w:val="00612187"/>
    <w:rsid w:val="00671B2E"/>
    <w:rsid w:val="006D021E"/>
    <w:rsid w:val="006E4E11"/>
    <w:rsid w:val="007242A3"/>
    <w:rsid w:val="007A6855"/>
    <w:rsid w:val="007D57BC"/>
    <w:rsid w:val="007E4D71"/>
    <w:rsid w:val="008B2083"/>
    <w:rsid w:val="0092027A"/>
    <w:rsid w:val="00955E31"/>
    <w:rsid w:val="00992E72"/>
    <w:rsid w:val="00AA01BF"/>
    <w:rsid w:val="00AF26D1"/>
    <w:rsid w:val="00B2205C"/>
    <w:rsid w:val="00B73AE8"/>
    <w:rsid w:val="00B82ECF"/>
    <w:rsid w:val="00C951EE"/>
    <w:rsid w:val="00CA3BDB"/>
    <w:rsid w:val="00CD5B0A"/>
    <w:rsid w:val="00D133D7"/>
    <w:rsid w:val="00D45641"/>
    <w:rsid w:val="00DD2A56"/>
    <w:rsid w:val="00E5543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6D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046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46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046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46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2d4ca0fa-7fb5-4be6-83a4-060cdff5bb1e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D571D-6F47-4A27-9F43-A6B3794519CA}"/>
</file>

<file path=customXml/itemProps2.xml><?xml version="1.0" encoding="utf-8"?>
<ds:datastoreItem xmlns:ds="http://schemas.openxmlformats.org/officeDocument/2006/customXml" ds:itemID="{C62E0DEC-F477-4F72-9E8C-A3BAE45859CA}"/>
</file>

<file path=customXml/itemProps3.xml><?xml version="1.0" encoding="utf-8"?>
<ds:datastoreItem xmlns:ds="http://schemas.openxmlformats.org/officeDocument/2006/customXml" ds:itemID="{3C0CE448-BABC-4F8D-91BF-CF6F8546FAD1}"/>
</file>

<file path=customXml/itemProps4.xml><?xml version="1.0" encoding="utf-8"?>
<ds:datastoreItem xmlns:ds="http://schemas.openxmlformats.org/officeDocument/2006/customXml" ds:itemID="{C62E0DEC-F477-4F72-9E8C-A3BAE45859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C8DA91-AC74-45E8-9300-F7B8E37FA6FA}"/>
</file>

<file path=customXml/itemProps6.xml><?xml version="1.0" encoding="utf-8"?>
<ds:datastoreItem xmlns:ds="http://schemas.openxmlformats.org/officeDocument/2006/customXml" ds:itemID="{C62E0DEC-F477-4F72-9E8C-A3BAE4585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Sofie Bergenheim</cp:lastModifiedBy>
  <cp:revision>22</cp:revision>
  <cp:lastPrinted>2016-10-10T13:06:00Z</cp:lastPrinted>
  <dcterms:created xsi:type="dcterms:W3CDTF">2016-10-05T07:45:00Z</dcterms:created>
  <dcterms:modified xsi:type="dcterms:W3CDTF">2016-10-10T13:06:00Z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8c17ce72-295c-4cd7-b352-f4d157b10692</vt:lpwstr>
  </property>
</Properties>
</file>