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6D9CEE" w14:textId="77777777">
        <w:tc>
          <w:tcPr>
            <w:tcW w:w="2268" w:type="dxa"/>
          </w:tcPr>
          <w:p w14:paraId="5FBAEC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104BA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20B1AF" w14:textId="77777777">
        <w:tc>
          <w:tcPr>
            <w:tcW w:w="2268" w:type="dxa"/>
          </w:tcPr>
          <w:p w14:paraId="012A43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7CE9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F6FB0C" w14:textId="77777777">
        <w:tc>
          <w:tcPr>
            <w:tcW w:w="3402" w:type="dxa"/>
            <w:gridSpan w:val="2"/>
          </w:tcPr>
          <w:p w14:paraId="1D4D75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A8E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44A48A5" w14:textId="77777777">
        <w:tc>
          <w:tcPr>
            <w:tcW w:w="2268" w:type="dxa"/>
          </w:tcPr>
          <w:p w14:paraId="7409E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F99808" w14:textId="77777777" w:rsidR="006E4E11" w:rsidRPr="00ED583F" w:rsidRDefault="00F005B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Ju2016/02841/POL</w:t>
            </w:r>
          </w:p>
        </w:tc>
      </w:tr>
      <w:tr w:rsidR="006E4E11" w14:paraId="0A4315E1" w14:textId="77777777">
        <w:tc>
          <w:tcPr>
            <w:tcW w:w="2268" w:type="dxa"/>
          </w:tcPr>
          <w:p w14:paraId="00D19E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B40C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EAB11D" w14:textId="77777777">
        <w:trPr>
          <w:trHeight w:val="284"/>
        </w:trPr>
        <w:tc>
          <w:tcPr>
            <w:tcW w:w="4911" w:type="dxa"/>
          </w:tcPr>
          <w:p w14:paraId="4AAB1252" w14:textId="77777777" w:rsidR="006E4E11" w:rsidRDefault="00F005B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F316922" w14:textId="77777777">
        <w:trPr>
          <w:trHeight w:val="284"/>
        </w:trPr>
        <w:tc>
          <w:tcPr>
            <w:tcW w:w="4911" w:type="dxa"/>
          </w:tcPr>
          <w:p w14:paraId="09997530" w14:textId="77777777" w:rsidR="006E4E11" w:rsidRDefault="00F005B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D451CE6" w14:textId="77777777">
        <w:trPr>
          <w:trHeight w:val="284"/>
        </w:trPr>
        <w:tc>
          <w:tcPr>
            <w:tcW w:w="4911" w:type="dxa"/>
          </w:tcPr>
          <w:p w14:paraId="059B2E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EDD59A" w14:textId="77777777">
        <w:trPr>
          <w:trHeight w:val="284"/>
        </w:trPr>
        <w:tc>
          <w:tcPr>
            <w:tcW w:w="4911" w:type="dxa"/>
          </w:tcPr>
          <w:p w14:paraId="4F7281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8262D1" w14:textId="77777777">
        <w:trPr>
          <w:trHeight w:val="284"/>
        </w:trPr>
        <w:tc>
          <w:tcPr>
            <w:tcW w:w="4911" w:type="dxa"/>
          </w:tcPr>
          <w:p w14:paraId="1D2863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544FC9" w14:textId="77777777">
        <w:trPr>
          <w:trHeight w:val="284"/>
        </w:trPr>
        <w:tc>
          <w:tcPr>
            <w:tcW w:w="4911" w:type="dxa"/>
          </w:tcPr>
          <w:p w14:paraId="7215AB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6E051" w14:textId="77777777">
        <w:trPr>
          <w:trHeight w:val="284"/>
        </w:trPr>
        <w:tc>
          <w:tcPr>
            <w:tcW w:w="4911" w:type="dxa"/>
          </w:tcPr>
          <w:p w14:paraId="7185B0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583E0" w14:textId="77777777">
        <w:trPr>
          <w:trHeight w:val="284"/>
        </w:trPr>
        <w:tc>
          <w:tcPr>
            <w:tcW w:w="4911" w:type="dxa"/>
          </w:tcPr>
          <w:p w14:paraId="3E6861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A59B0" w14:textId="77777777">
        <w:trPr>
          <w:trHeight w:val="284"/>
        </w:trPr>
        <w:tc>
          <w:tcPr>
            <w:tcW w:w="4911" w:type="dxa"/>
          </w:tcPr>
          <w:p w14:paraId="4850F8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FF9A9E" w14:textId="77777777" w:rsidR="006E4E11" w:rsidRDefault="00F005B5">
      <w:pPr>
        <w:framePr w:w="4400" w:h="2523" w:wrap="notBeside" w:vAnchor="page" w:hAnchor="page" w:x="6453" w:y="2445"/>
        <w:ind w:left="142"/>
      </w:pPr>
      <w:r>
        <w:t>Till riksdagen</w:t>
      </w:r>
    </w:p>
    <w:p w14:paraId="57DB6588" w14:textId="77777777" w:rsidR="006E4E11" w:rsidRDefault="00F005B5" w:rsidP="00F005B5">
      <w:pPr>
        <w:pStyle w:val="RKrubrik"/>
        <w:pBdr>
          <w:bottom w:val="single" w:sz="4" w:space="1" w:color="auto"/>
        </w:pBdr>
        <w:spacing w:before="0" w:after="0"/>
      </w:pPr>
      <w:r>
        <w:t>Svar på fråga 2015/16:1061 av Eva Wallin (KD) Polisens förutsättningar</w:t>
      </w:r>
    </w:p>
    <w:p w14:paraId="16D2ECD9" w14:textId="77777777" w:rsidR="006E4E11" w:rsidRDefault="006E4E11">
      <w:pPr>
        <w:pStyle w:val="RKnormal"/>
      </w:pPr>
    </w:p>
    <w:p w14:paraId="34D4FD86" w14:textId="77777777" w:rsidR="006E4E11" w:rsidRDefault="00F005B5">
      <w:pPr>
        <w:pStyle w:val="RKnormal"/>
      </w:pPr>
      <w:r>
        <w:t xml:space="preserve">Eva Wallin har frågat mig vilka åtgärder jag avser </w:t>
      </w:r>
      <w:r w:rsidR="00466890">
        <w:t xml:space="preserve">att </w:t>
      </w:r>
      <w:r>
        <w:t>vidta för att ge polisen rätt förutsättningar för att på ett jämlikt sätt upprätthålla lag och ordning i hela landet och samtidigt undvika att fler poliser i förtid väljer att lämna sitt viktiga arbete.</w:t>
      </w:r>
    </w:p>
    <w:p w14:paraId="6A0EDC76" w14:textId="77777777" w:rsidR="00312D77" w:rsidRDefault="00312D77">
      <w:pPr>
        <w:pStyle w:val="RKnormal"/>
      </w:pPr>
    </w:p>
    <w:p w14:paraId="572C9274" w14:textId="77777777" w:rsidR="00744758" w:rsidRDefault="00711C65">
      <w:pPr>
        <w:pStyle w:val="RKnormal"/>
      </w:pPr>
      <w:r>
        <w:t>Boende</w:t>
      </w:r>
      <w:r w:rsidR="00402B41">
        <w:t>miljön</w:t>
      </w:r>
      <w:r>
        <w:t xml:space="preserve"> i </w:t>
      </w:r>
      <w:r w:rsidR="00466890">
        <w:t xml:space="preserve">såväl </w:t>
      </w:r>
      <w:r>
        <w:t>Rinkeby och Södra Järva</w:t>
      </w:r>
      <w:r w:rsidR="00466890">
        <w:t xml:space="preserve"> som övriga Sverige</w:t>
      </w:r>
      <w:r>
        <w:t xml:space="preserve"> </w:t>
      </w:r>
      <w:r w:rsidR="00402B41">
        <w:t>ska vara</w:t>
      </w:r>
      <w:r>
        <w:t xml:space="preserve"> trygg. Rinkeby är ett av de områden </w:t>
      </w:r>
      <w:r w:rsidR="00A5544E">
        <w:t>som</w:t>
      </w:r>
      <w:r>
        <w:t xml:space="preserve"> Polismyndigheten har kategoriserat som ett s.k. </w:t>
      </w:r>
      <w:r w:rsidRPr="00711C65">
        <w:rPr>
          <w:i/>
        </w:rPr>
        <w:t>särskilt prioriterat område</w:t>
      </w:r>
      <w:r>
        <w:rPr>
          <w:i/>
        </w:rPr>
        <w:t>.</w:t>
      </w:r>
      <w:r>
        <w:t xml:space="preserve"> I dessa områden krävs</w:t>
      </w:r>
      <w:r w:rsidR="004D2E12">
        <w:t xml:space="preserve"> det</w:t>
      </w:r>
      <w:r>
        <w:t xml:space="preserve"> insatser från hela samhället för att komma till rätta med de problem som har </w:t>
      </w:r>
      <w:r w:rsidR="003F7CFF">
        <w:t>vuxit fram</w:t>
      </w:r>
      <w:r>
        <w:t xml:space="preserve"> under många år. </w:t>
      </w:r>
      <w:r w:rsidR="00466890">
        <w:t>L</w:t>
      </w:r>
      <w:r>
        <w:t>okalsamhället</w:t>
      </w:r>
      <w:r w:rsidR="00466890">
        <w:t xml:space="preserve"> i Rinkeby har efterfrågat </w:t>
      </w:r>
      <w:r>
        <w:t xml:space="preserve">en ny </w:t>
      </w:r>
      <w:r w:rsidR="003F7CFF">
        <w:t xml:space="preserve">och </w:t>
      </w:r>
      <w:r w:rsidR="00402B41">
        <w:t xml:space="preserve">större </w:t>
      </w:r>
      <w:r>
        <w:t>polisstation</w:t>
      </w:r>
      <w:r w:rsidR="004D2E12">
        <w:t>,</w:t>
      </w:r>
      <w:r>
        <w:t xml:space="preserve"> </w:t>
      </w:r>
      <w:r w:rsidR="00466890">
        <w:t>vilket Polismyndigheten nu har beslutat om</w:t>
      </w:r>
      <w:r w:rsidR="00744758">
        <w:t xml:space="preserve">. Polisstationen kommer </w:t>
      </w:r>
      <w:r w:rsidR="00466890">
        <w:t xml:space="preserve">att </w:t>
      </w:r>
      <w:r w:rsidR="00402B41">
        <w:t xml:space="preserve">ge </w:t>
      </w:r>
      <w:r w:rsidR="00A5544E">
        <w:t>goda möjligheter</w:t>
      </w:r>
      <w:r w:rsidR="00744758">
        <w:t xml:space="preserve"> till en än mer närvarande polis i området.</w:t>
      </w:r>
    </w:p>
    <w:p w14:paraId="63FB4215" w14:textId="77777777" w:rsidR="00744758" w:rsidRDefault="00744758">
      <w:pPr>
        <w:pStyle w:val="RKnormal"/>
      </w:pPr>
    </w:p>
    <w:p w14:paraId="39230695" w14:textId="369E9876" w:rsidR="00312D77" w:rsidRDefault="004D2E12" w:rsidP="00312D77">
      <w:pPr>
        <w:overflowPunct/>
        <w:spacing w:line="240" w:lineRule="auto"/>
        <w:textAlignment w:val="auto"/>
      </w:pPr>
      <w:r>
        <w:t xml:space="preserve">När det </w:t>
      </w:r>
      <w:r w:rsidR="00744758">
        <w:t xml:space="preserve">gäller poliser som slutar i förtid så kan jag förstå </w:t>
      </w:r>
      <w:r w:rsidR="00466890">
        <w:t xml:space="preserve">att </w:t>
      </w:r>
      <w:r w:rsidR="00744758">
        <w:t xml:space="preserve">oro och frustration kan uppstå i samband med den ombildning av svensk polis som nu pågår. </w:t>
      </w:r>
      <w:r w:rsidR="00312D77" w:rsidRPr="00101527">
        <w:t xml:space="preserve">Ombildningen innebär </w:t>
      </w:r>
      <w:r w:rsidR="00312D77">
        <w:t xml:space="preserve">stora </w:t>
      </w:r>
      <w:r w:rsidR="00312D77" w:rsidRPr="00101527">
        <w:t>interna omflyttningar av såväl personal som verksamheter</w:t>
      </w:r>
      <w:r w:rsidR="00312D77">
        <w:t>,</w:t>
      </w:r>
      <w:r w:rsidR="00312D77" w:rsidRPr="00101527">
        <w:t xml:space="preserve"> samtidigt som det ordinarie polisarbetet </w:t>
      </w:r>
      <w:r w:rsidR="00312D77">
        <w:t>ska</w:t>
      </w:r>
      <w:r w:rsidR="00312D77" w:rsidRPr="00101527">
        <w:t xml:space="preserve"> löpa på som vanligt. </w:t>
      </w:r>
      <w:r w:rsidR="00312D77">
        <w:t>Om</w:t>
      </w:r>
      <w:r w:rsidR="00312D77" w:rsidRPr="00101527">
        <w:t xml:space="preserve"> </w:t>
      </w:r>
      <w:r w:rsidR="00312D77">
        <w:t xml:space="preserve">polisanställda </w:t>
      </w:r>
      <w:r w:rsidR="00312D77" w:rsidRPr="00101527">
        <w:t xml:space="preserve">väljer att sluta på myndigheten </w:t>
      </w:r>
      <w:r w:rsidR="00312D77">
        <w:t xml:space="preserve">på grund av frustration </w:t>
      </w:r>
      <w:r w:rsidR="00312D77" w:rsidRPr="00101527">
        <w:t>är</w:t>
      </w:r>
      <w:r w:rsidR="00312D77">
        <w:t xml:space="preserve"> det </w:t>
      </w:r>
      <w:r w:rsidR="00A5544E">
        <w:t>givetvis</w:t>
      </w:r>
      <w:r w:rsidR="00312D77" w:rsidRPr="00101527">
        <w:t xml:space="preserve"> beklagligt. </w:t>
      </w:r>
    </w:p>
    <w:p w14:paraId="0FC04BA3" w14:textId="77777777" w:rsidR="00312D77" w:rsidRPr="00101527" w:rsidRDefault="00312D77" w:rsidP="00312D77">
      <w:pPr>
        <w:pStyle w:val="RKnormal"/>
      </w:pPr>
    </w:p>
    <w:p w14:paraId="5F2266F5" w14:textId="77777777" w:rsidR="00312D77" w:rsidRDefault="00312D77" w:rsidP="00312D77">
      <w:pPr>
        <w:pStyle w:val="RKnormal"/>
      </w:pPr>
      <w:r w:rsidRPr="00C409F9">
        <w:t xml:space="preserve">Personalomsättningen bland poliser är dock fortfarande låg i jämförelse med genomsnittet för svensk statsförvaltning. Samtidigt är det av stor vikt att </w:t>
      </w:r>
      <w:r>
        <w:t>P</w:t>
      </w:r>
      <w:r w:rsidRPr="00C409F9">
        <w:t>olis</w:t>
      </w:r>
      <w:r>
        <w:t>myndigheten</w:t>
      </w:r>
      <w:r w:rsidRPr="00C409F9">
        <w:t xml:space="preserve"> är en arbetsplats dit människor söker sig och vill stanna</w:t>
      </w:r>
      <w:r w:rsidR="00A5544E">
        <w:t>.</w:t>
      </w:r>
      <w:r>
        <w:t xml:space="preserve"> </w:t>
      </w:r>
      <w:r w:rsidR="00A5544E">
        <w:t>D</w:t>
      </w:r>
      <w:r w:rsidRPr="00C409F9">
        <w:t xml:space="preserve">et </w:t>
      </w:r>
      <w:r>
        <w:t xml:space="preserve">är </w:t>
      </w:r>
      <w:r w:rsidR="004D2E12">
        <w:t xml:space="preserve">därför </w:t>
      </w:r>
      <w:r w:rsidR="003F7CFF">
        <w:t>angeläget</w:t>
      </w:r>
      <w:r w:rsidRPr="00C409F9">
        <w:t xml:space="preserve"> att Polismyndigheten noga följer och agerar på utvecklingen </w:t>
      </w:r>
      <w:r>
        <w:t>av</w:t>
      </w:r>
      <w:r w:rsidRPr="00C409F9">
        <w:t xml:space="preserve"> personalomsättning inom </w:t>
      </w:r>
      <w:r>
        <w:t>myndigheten</w:t>
      </w:r>
      <w:r w:rsidRPr="00C409F9">
        <w:t xml:space="preserve">. </w:t>
      </w:r>
    </w:p>
    <w:p w14:paraId="45D4AE6E" w14:textId="77777777" w:rsidR="00312D77" w:rsidRDefault="00312D77" w:rsidP="00312D77">
      <w:pPr>
        <w:overflowPunct/>
        <w:spacing w:line="240" w:lineRule="auto"/>
        <w:textAlignment w:val="auto"/>
      </w:pPr>
    </w:p>
    <w:p w14:paraId="0B347B3F" w14:textId="7D4BBFA7" w:rsidR="004D2E12" w:rsidRDefault="00312D77" w:rsidP="004D2E12">
      <w:r w:rsidRPr="00C409F9">
        <w:t xml:space="preserve">Regeringen ska ge polisen så goda förutsättningar som möjligt att genomföra sitt uppdrag på ett bra sätt. </w:t>
      </w:r>
      <w:r w:rsidRPr="00A5544E">
        <w:t xml:space="preserve">Polismyndigheten </w:t>
      </w:r>
      <w:r w:rsidR="00466890">
        <w:t>har kommit</w:t>
      </w:r>
      <w:r w:rsidR="004D2E12">
        <w:t xml:space="preserve"> in</w:t>
      </w:r>
      <w:r w:rsidR="00A7676A">
        <w:t xml:space="preserve"> </w:t>
      </w:r>
      <w:r w:rsidR="00466890">
        <w:t>med sitt</w:t>
      </w:r>
      <w:r w:rsidRPr="00A5544E">
        <w:t xml:space="preserve"> budgetunderlag till rege</w:t>
      </w:r>
      <w:r w:rsidRPr="00A5544E">
        <w:softHyphen/>
        <w:t xml:space="preserve">ringen, med bedömningen att antalet polisanställda behöver öka med 3 300 fram till och med 2020. </w:t>
      </w:r>
      <w:r w:rsidR="004D2E12" w:rsidRPr="004D2E12">
        <w:t>Regeringen avser att noga följa utvecklingen för Polismyndighetens förutsättningar att fullfölja sitt uppdrag.</w:t>
      </w:r>
    </w:p>
    <w:p w14:paraId="7768C5B9" w14:textId="1A38044D" w:rsidR="00312D77" w:rsidRPr="00902C71" w:rsidRDefault="00312D77" w:rsidP="00312D77">
      <w:pPr>
        <w:pStyle w:val="RKnormal"/>
      </w:pPr>
    </w:p>
    <w:p w14:paraId="09763FFF" w14:textId="77777777" w:rsidR="00312D77" w:rsidRDefault="00312D77" w:rsidP="00312D77">
      <w:pPr>
        <w:pStyle w:val="RKnormal"/>
      </w:pPr>
    </w:p>
    <w:p w14:paraId="1881E1CC" w14:textId="78709FE1" w:rsidR="00312D77" w:rsidRDefault="00312D77" w:rsidP="00312D77">
      <w:pPr>
        <w:overflowPunct/>
        <w:spacing w:line="240" w:lineRule="auto"/>
        <w:textAlignment w:val="auto"/>
      </w:pPr>
      <w:r>
        <w:t>I</w:t>
      </w:r>
      <w:r w:rsidRPr="00C409F9">
        <w:t xml:space="preserve"> sitt regleringsbrev har Polismyndigheten ett särskilt uppdrag att kontinuerligt hålla regeringen informerad om hur ombildningsarbetet fortlöper. </w:t>
      </w:r>
      <w:r>
        <w:t xml:space="preserve">Statskontoret har också ett pågående </w:t>
      </w:r>
      <w:r w:rsidR="00466890">
        <w:t>regerings</w:t>
      </w:r>
      <w:r>
        <w:t xml:space="preserve">uppdrag att följa upp ombildningen. Jag fortsätter </w:t>
      </w:r>
      <w:r w:rsidR="004D2E12">
        <w:t xml:space="preserve">att </w:t>
      </w:r>
      <w:r>
        <w:t xml:space="preserve">på </w:t>
      </w:r>
      <w:r w:rsidR="00466890">
        <w:t xml:space="preserve">olika </w:t>
      </w:r>
      <w:r>
        <w:t>sätt</w:t>
      </w:r>
      <w:r w:rsidR="00466890">
        <w:t xml:space="preserve"> </w:t>
      </w:r>
      <w:r>
        <w:t xml:space="preserve">följa Polismyndighetens arbete </w:t>
      </w:r>
      <w:r w:rsidR="00FA31D1">
        <w:t xml:space="preserve">med både </w:t>
      </w:r>
      <w:r w:rsidRPr="00A5544E">
        <w:t>personalfrågor</w:t>
      </w:r>
      <w:r w:rsidR="00A5544E">
        <w:t xml:space="preserve"> </w:t>
      </w:r>
      <w:r w:rsidR="00FA31D1">
        <w:t xml:space="preserve">och </w:t>
      </w:r>
      <w:r w:rsidR="00A5544E">
        <w:t>arbetet i utsatta områden</w:t>
      </w:r>
      <w:r>
        <w:t xml:space="preserve">. </w:t>
      </w:r>
    </w:p>
    <w:p w14:paraId="49BFFF83" w14:textId="77777777" w:rsidR="00312D77" w:rsidRDefault="00312D77">
      <w:pPr>
        <w:pStyle w:val="RKnormal"/>
      </w:pPr>
    </w:p>
    <w:p w14:paraId="65BA2B77" w14:textId="77777777" w:rsidR="00F005B5" w:rsidRDefault="00F005B5">
      <w:pPr>
        <w:pStyle w:val="RKnormal"/>
      </w:pPr>
    </w:p>
    <w:p w14:paraId="32225D22" w14:textId="77777777" w:rsidR="00F005B5" w:rsidRDefault="00F005B5">
      <w:pPr>
        <w:pStyle w:val="RKnormal"/>
      </w:pPr>
      <w:r>
        <w:t>Stockholm den 13 april 2016</w:t>
      </w:r>
    </w:p>
    <w:p w14:paraId="6B5BA037" w14:textId="77777777" w:rsidR="00F005B5" w:rsidRDefault="00F005B5">
      <w:pPr>
        <w:pStyle w:val="RKnormal"/>
      </w:pPr>
    </w:p>
    <w:p w14:paraId="351E4708" w14:textId="77777777" w:rsidR="00F005B5" w:rsidRDefault="00F005B5">
      <w:pPr>
        <w:pStyle w:val="RKnormal"/>
      </w:pPr>
    </w:p>
    <w:p w14:paraId="6597CAB5" w14:textId="77777777" w:rsidR="00F005B5" w:rsidRDefault="00F005B5">
      <w:pPr>
        <w:pStyle w:val="RKnormal"/>
      </w:pPr>
      <w:r>
        <w:t>Anders Ygeman</w:t>
      </w:r>
    </w:p>
    <w:sectPr w:rsidR="00F005B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F7B2F" w14:textId="77777777" w:rsidR="003D2BAE" w:rsidRDefault="003D2BAE">
      <w:r>
        <w:separator/>
      </w:r>
    </w:p>
  </w:endnote>
  <w:endnote w:type="continuationSeparator" w:id="0">
    <w:p w14:paraId="6B17B258" w14:textId="77777777" w:rsidR="003D2BAE" w:rsidRDefault="003D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86291" w14:textId="77777777" w:rsidR="003D2BAE" w:rsidRDefault="003D2BAE">
      <w:r>
        <w:separator/>
      </w:r>
    </w:p>
  </w:footnote>
  <w:footnote w:type="continuationSeparator" w:id="0">
    <w:p w14:paraId="7B40270C" w14:textId="77777777" w:rsidR="003D2BAE" w:rsidRDefault="003D2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CF1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46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4323B3" w14:textId="77777777">
      <w:trPr>
        <w:cantSplit/>
      </w:trPr>
      <w:tc>
        <w:tcPr>
          <w:tcW w:w="3119" w:type="dxa"/>
        </w:tcPr>
        <w:p w14:paraId="6F9CD9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3E39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404FD3" w14:textId="77777777" w:rsidR="00E80146" w:rsidRDefault="00E80146">
          <w:pPr>
            <w:pStyle w:val="Sidhuvud"/>
            <w:ind w:right="360"/>
          </w:pPr>
        </w:p>
      </w:tc>
    </w:tr>
  </w:tbl>
  <w:p w14:paraId="39BD5F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0EF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EFF92B" w14:textId="77777777">
      <w:trPr>
        <w:cantSplit/>
      </w:trPr>
      <w:tc>
        <w:tcPr>
          <w:tcW w:w="3119" w:type="dxa"/>
        </w:tcPr>
        <w:p w14:paraId="761304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9492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C0AE6B" w14:textId="77777777" w:rsidR="00E80146" w:rsidRDefault="00E80146">
          <w:pPr>
            <w:pStyle w:val="Sidhuvud"/>
            <w:ind w:right="360"/>
          </w:pPr>
        </w:p>
      </w:tc>
    </w:tr>
  </w:tbl>
  <w:p w14:paraId="4B36A6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E18CA" w14:textId="77777777" w:rsidR="00F005B5" w:rsidRDefault="00F005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A9DC18" wp14:editId="6C6D31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9FF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C172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4E5F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A3AD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B5"/>
    <w:rsid w:val="00150384"/>
    <w:rsid w:val="00160901"/>
    <w:rsid w:val="001805B7"/>
    <w:rsid w:val="00312D77"/>
    <w:rsid w:val="00367B1C"/>
    <w:rsid w:val="003D2BAE"/>
    <w:rsid w:val="003F7CFF"/>
    <w:rsid w:val="00402B41"/>
    <w:rsid w:val="00466890"/>
    <w:rsid w:val="004A328D"/>
    <w:rsid w:val="004D2E12"/>
    <w:rsid w:val="0058762B"/>
    <w:rsid w:val="005A4625"/>
    <w:rsid w:val="00613D10"/>
    <w:rsid w:val="006E4E11"/>
    <w:rsid w:val="006E6C95"/>
    <w:rsid w:val="00711C65"/>
    <w:rsid w:val="007242A3"/>
    <w:rsid w:val="00744758"/>
    <w:rsid w:val="007A6855"/>
    <w:rsid w:val="007C1E81"/>
    <w:rsid w:val="00822FF4"/>
    <w:rsid w:val="0092027A"/>
    <w:rsid w:val="00955E31"/>
    <w:rsid w:val="00992E72"/>
    <w:rsid w:val="009B4E0D"/>
    <w:rsid w:val="00A5544E"/>
    <w:rsid w:val="00A7676A"/>
    <w:rsid w:val="00AB0BFB"/>
    <w:rsid w:val="00AD4195"/>
    <w:rsid w:val="00AF26D1"/>
    <w:rsid w:val="00D133D7"/>
    <w:rsid w:val="00E80146"/>
    <w:rsid w:val="00E904D0"/>
    <w:rsid w:val="00EC25F9"/>
    <w:rsid w:val="00ED583F"/>
    <w:rsid w:val="00F005B5"/>
    <w:rsid w:val="00F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F6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5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3e49705a-fb95-430d-b981-05c34ac362ca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FWTQ6V37SVZC-1-2162</_dlc_DocId>
    <_dlc_DocIdUrl xmlns="5429eb68-8afa-474e-a293-a9fa933f1d84">
      <Url>http://rkdhs-ju/enhet/polis/_layouts/DocIdRedir.aspx?ID=FWTQ6V37SVZC-1-2162</Url>
      <Description>FWTQ6V37SVZC-1-2162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F3C2B-C318-4834-9324-F56FF8A31FDC}"/>
</file>

<file path=customXml/itemProps2.xml><?xml version="1.0" encoding="utf-8"?>
<ds:datastoreItem xmlns:ds="http://schemas.openxmlformats.org/officeDocument/2006/customXml" ds:itemID="{CC9514A9-D23E-4F02-AB9B-CE2017F64136}"/>
</file>

<file path=customXml/itemProps3.xml><?xml version="1.0" encoding="utf-8"?>
<ds:datastoreItem xmlns:ds="http://schemas.openxmlformats.org/officeDocument/2006/customXml" ds:itemID="{3026B6DB-E9B6-46E2-8599-E0D57B75BFAB}"/>
</file>

<file path=customXml/itemProps4.xml><?xml version="1.0" encoding="utf-8"?>
<ds:datastoreItem xmlns:ds="http://schemas.openxmlformats.org/officeDocument/2006/customXml" ds:itemID="{CC9514A9-D23E-4F02-AB9B-CE2017F64136}"/>
</file>

<file path=customXml/itemProps5.xml><?xml version="1.0" encoding="utf-8"?>
<ds:datastoreItem xmlns:ds="http://schemas.openxmlformats.org/officeDocument/2006/customXml" ds:itemID="{21FAE106-A418-432A-A95F-D0AB602CC752}"/>
</file>

<file path=customXml/itemProps6.xml><?xml version="1.0" encoding="utf-8"?>
<ds:datastoreItem xmlns:ds="http://schemas.openxmlformats.org/officeDocument/2006/customXml" ds:itemID="{3026B6DB-E9B6-46E2-8599-E0D57B75B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2</cp:revision>
  <cp:lastPrinted>2000-01-21T12:02:00Z</cp:lastPrinted>
  <dcterms:created xsi:type="dcterms:W3CDTF">2016-04-13T08:47:00Z</dcterms:created>
  <dcterms:modified xsi:type="dcterms:W3CDTF">2016-04-13T08:47:00Z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26ca29c5-28d7-408e-87ba-40795cd809aa</vt:lpwstr>
  </property>
</Properties>
</file>