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1A7E" w:rsidRPr="007A41D1" w:rsidTr="00791A7E">
        <w:trPr>
          <w:trHeight w:val="1361"/>
        </w:trPr>
        <w:tc>
          <w:tcPr>
            <w:tcW w:w="5471" w:type="dxa"/>
          </w:tcPr>
          <w:p w:rsidR="00791A7E" w:rsidRPr="007A41D1" w:rsidRDefault="00791A7E" w:rsidP="00791A7E">
            <w:pPr>
              <w:pStyle w:val="RSKRbeteckning"/>
              <w:spacing w:before="240"/>
            </w:pPr>
            <w:r w:rsidRPr="007A41D1">
              <w:t>Riksdagsskrivelse</w:t>
            </w:r>
          </w:p>
          <w:p w:rsidR="00791A7E" w:rsidRPr="007A41D1" w:rsidRDefault="00791A7E" w:rsidP="00791A7E">
            <w:pPr>
              <w:pStyle w:val="RSKRbeteckning"/>
            </w:pPr>
            <w:r w:rsidRPr="007A41D1">
              <w:t>2017/18:317</w:t>
            </w:r>
          </w:p>
        </w:tc>
        <w:tc>
          <w:tcPr>
            <w:tcW w:w="2551" w:type="dxa"/>
          </w:tcPr>
          <w:p w:rsidR="00791A7E" w:rsidRPr="007A41D1" w:rsidRDefault="00791A7E" w:rsidP="00791A7E">
            <w:pPr>
              <w:spacing w:before="300"/>
            </w:pPr>
            <w:r w:rsidRPr="007A41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1A7E" w:rsidRPr="007A41D1" w:rsidRDefault="00791A7E" w:rsidP="009E6885"/>
          <w:p w:rsidR="00791A7E" w:rsidRPr="007A41D1" w:rsidRDefault="00791A7E" w:rsidP="00791A7E">
            <w:pPr>
              <w:jc w:val="right"/>
            </w:pPr>
          </w:p>
        </w:tc>
      </w:tr>
      <w:tr w:rsidR="00791A7E" w:rsidRPr="007A41D1" w:rsidTr="00791A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1A7E" w:rsidRPr="007A41D1" w:rsidRDefault="00791A7E" w:rsidP="00791A7E">
            <w:pPr>
              <w:rPr>
                <w:sz w:val="10"/>
              </w:rPr>
            </w:pPr>
          </w:p>
        </w:tc>
      </w:tr>
    </w:tbl>
    <w:p w:rsidR="00CE5B19" w:rsidRPr="007A41D1" w:rsidRDefault="00CE5B19" w:rsidP="00791A7E"/>
    <w:p w:rsidR="00791A7E" w:rsidRPr="007A41D1" w:rsidRDefault="00791A7E" w:rsidP="00791A7E">
      <w:pPr>
        <w:pStyle w:val="Mottagare1"/>
      </w:pPr>
      <w:r w:rsidRPr="007A41D1">
        <w:t>Regeringen</w:t>
      </w:r>
    </w:p>
    <w:p w:rsidR="00791A7E" w:rsidRPr="007A41D1" w:rsidRDefault="00791A7E" w:rsidP="00791A7E">
      <w:pPr>
        <w:pStyle w:val="Mottagare2"/>
      </w:pPr>
      <w:r w:rsidRPr="007A41D1">
        <w:t>Finansdepartementet</w:t>
      </w:r>
    </w:p>
    <w:p w:rsidR="00791A7E" w:rsidRPr="007A41D1" w:rsidRDefault="00791A7E" w:rsidP="00791A7E">
      <w:r w:rsidRPr="007A41D1">
        <w:t>Med överlämnande av skatteutskottets betänkande 2017/18:SkU19 Ökat skydd för hotade och förföljda personer samt några åtgärder för att öka kvaliteten i folkbokföringen får jag anmäla att riksdagen denna dag bifallit utskottets förslag till riksdagsbeslut.</w:t>
      </w:r>
    </w:p>
    <w:p w:rsidR="00791A7E" w:rsidRPr="007A41D1" w:rsidRDefault="00791A7E" w:rsidP="00791A7E">
      <w:pPr>
        <w:pStyle w:val="Stockholm"/>
      </w:pPr>
      <w:r w:rsidRPr="007A41D1">
        <w:t>Stockholm den 24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1A7E" w:rsidRPr="007A41D1" w:rsidTr="00791A7E">
        <w:tc>
          <w:tcPr>
            <w:tcW w:w="3628" w:type="dxa"/>
          </w:tcPr>
          <w:p w:rsidR="00791A7E" w:rsidRPr="007A41D1" w:rsidRDefault="00791A7E" w:rsidP="00791A7E">
            <w:pPr>
              <w:pStyle w:val="AvsTalman"/>
            </w:pPr>
            <w:r w:rsidRPr="007A41D1">
              <w:t>Ewa Thalén Finné</w:t>
            </w:r>
          </w:p>
        </w:tc>
        <w:tc>
          <w:tcPr>
            <w:tcW w:w="3628" w:type="dxa"/>
          </w:tcPr>
          <w:p w:rsidR="00791A7E" w:rsidRPr="007A41D1" w:rsidRDefault="00791A7E" w:rsidP="00791A7E">
            <w:pPr>
              <w:pStyle w:val="AvsTjnsteman"/>
            </w:pPr>
            <w:r w:rsidRPr="007A41D1">
              <w:t>Claes Mårtensson</w:t>
            </w:r>
          </w:p>
        </w:tc>
      </w:tr>
    </w:tbl>
    <w:p w:rsidR="00791A7E" w:rsidRPr="007A41D1" w:rsidRDefault="00791A7E" w:rsidP="00791A7E"/>
    <w:sectPr w:rsidR="00791A7E" w:rsidRPr="007A41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7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1528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91A7E"/>
    <w:rsid w:val="007A41D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47CD"/>
    <w:rsid w:val="00D93485"/>
    <w:rsid w:val="00D93FFF"/>
    <w:rsid w:val="00DC2605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5FB817-0512-439E-949F-6B624652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338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2018-05-24T14:18:00Z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2018-05-24</vt:lpwstr>
  </property>
  <property fmtid="{D5CDD505-2E9C-101B-9397-08002B2CF9AE}" pid="6" name="DatumIText">
    <vt:lpwstr>den 24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19</vt:lpwstr>
  </property>
  <property fmtid="{D5CDD505-2E9C-101B-9397-08002B2CF9AE}" pid="18" name="RefRubrik">
    <vt:lpwstr>Ökat skydd för hotade och förföljda personer samt några åtgärder för att öka kvaliteten i folkbokföringen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