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A7B" w:rsidRPr="00D8174C" w:rsidRDefault="002C3A7B">
      <w:pPr>
        <w:pStyle w:val="Frslagsrubrik"/>
        <w:shd w:val="clear" w:color="000000" w:fill="auto"/>
      </w:pPr>
      <w:r w:rsidRPr="00D8174C">
        <w:t>Förslag till riksdagsbeslut</w:t>
      </w:r>
    </w:p>
    <w:p w:rsidR="002C3A7B" w:rsidRPr="00D8174C" w:rsidRDefault="002C3A7B">
      <w:pPr>
        <w:pStyle w:val="Hemstlatt"/>
        <w:shd w:val="clear" w:color="000000" w:fill="auto"/>
        <w:ind w:left="0"/>
      </w:pPr>
      <w:r w:rsidRPr="00D8174C">
        <w:t>Riksdagen tillkännager för regeringen som sin mening vad som anförs i motionen om att öka kunskapen och medvetenheten om hiv.</w:t>
      </w:r>
    </w:p>
    <w:p w:rsidR="002C3A7B" w:rsidRPr="00D8174C" w:rsidRDefault="002C3A7B">
      <w:pPr>
        <w:pStyle w:val="Rubrik1"/>
        <w:shd w:val="clear" w:color="000000" w:fill="auto"/>
      </w:pPr>
      <w:r w:rsidRPr="00D8174C">
        <w:t>Motivering</w:t>
      </w:r>
    </w:p>
    <w:p w:rsidR="002C3A7B" w:rsidRPr="00D8174C" w:rsidRDefault="002C3A7B">
      <w:pPr>
        <w:shd w:val="clear" w:color="000000" w:fill="auto"/>
      </w:pPr>
      <w:r w:rsidRPr="00D8174C">
        <w:t>Kunskapen om hiv bör bli större än vad den är idag. Många av dagens un</w:t>
      </w:r>
      <w:r w:rsidRPr="00D8174C">
        <w:t>g</w:t>
      </w:r>
      <w:r w:rsidRPr="00D8174C">
        <w:t>domar uppfattar att risken att smittas av hiv inte finns. Därtill förekommer det att hälso- och sjukvården ibland missar att upptäcka symtom som kan tyda på hiv. Det förekommer också att personer utvecklat aids på grund av att en hiv-infektion upptäckts så pass sent att den inte är möjlig att behandla. Detta til</w:t>
      </w:r>
      <w:r w:rsidRPr="00D8174C">
        <w:t>l</w:t>
      </w:r>
      <w:r w:rsidRPr="00D8174C">
        <w:t>sammans åskådliggör tydligt behovet av ökade informationssatsningar och utbildning om hiv och aids. Det är inte ovanligt att smittade personer väljer att vara tysta om att de är bärare av hiv, kans</w:t>
      </w:r>
      <w:r w:rsidRPr="00D8174C">
        <w:t>ke för att de är rädda för att bli u</w:t>
      </w:r>
      <w:r w:rsidRPr="00D8174C">
        <w:t>t</w:t>
      </w:r>
      <w:r w:rsidRPr="00D8174C">
        <w:t>satta för andras okunskap, stigma och diskriminering.</w:t>
      </w:r>
    </w:p>
    <w:p w:rsidR="002C3A7B" w:rsidRPr="00D8174C" w:rsidRDefault="002C3A7B">
      <w:pPr>
        <w:pStyle w:val="Normaltindrag"/>
        <w:shd w:val="clear" w:color="000000" w:fill="auto"/>
      </w:pPr>
      <w:r w:rsidRPr="00D8174C">
        <w:t>För att synliggöra hiv och öka medvetenheten om smittan kan olika vägar behöva tillämpas. En väg är utbildning av hälso- och sjukvårdspersonal, sk</w:t>
      </w:r>
      <w:r w:rsidRPr="00D8174C">
        <w:t>o</w:t>
      </w:r>
      <w:r w:rsidRPr="00D8174C">
        <w:t>lans lärare och funktionärer i frivilligorganisationer och ungdomsverksamh</w:t>
      </w:r>
      <w:r w:rsidRPr="00D8174C">
        <w:t>e</w:t>
      </w:r>
      <w:r w:rsidRPr="00D8174C">
        <w:t>ter. En annan är att World Aids Day kan bli än mer betydelsefull. Dagen är viktig för alla de som har mist en vän eller anhörig i aids eller vill uttrycka sitt engagemang till förmån för dem som utvecklat sjukdomen.</w:t>
      </w:r>
    </w:p>
    <w:p w:rsidR="002C3A7B" w:rsidRPr="00D8174C" w:rsidRDefault="002C3A7B">
      <w:pPr>
        <w:pStyle w:val="Normaltindrag"/>
        <w:shd w:val="clear" w:color="000000" w:fill="auto"/>
      </w:pPr>
      <w:r w:rsidRPr="00D8174C">
        <w:t>Kunskapen om hiv får inte falla i glömska eller förnekelse. De organis</w:t>
      </w:r>
      <w:r w:rsidRPr="00D8174C">
        <w:t>a</w:t>
      </w:r>
      <w:r w:rsidRPr="00D8174C">
        <w:t>tioner och verksamheter som idag arbetar aktivt med frågor rörande hiv beh</w:t>
      </w:r>
      <w:r w:rsidRPr="00D8174C">
        <w:t>ö</w:t>
      </w:r>
      <w:r w:rsidRPr="00D8174C">
        <w:t>ver synas och höras mer i samhället. Hiv är en multidisciplinär angelägenhet som påverkar flera olika samhällsområden utöver medicin, exempelvis kön</w:t>
      </w:r>
      <w:r w:rsidRPr="00D8174C">
        <w:t>s</w:t>
      </w:r>
      <w:r w:rsidRPr="00D8174C">
        <w:t>roller, ekonomi, makt. Hiv är med andra ord en samhällsfråga.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174C">
        <w:trPr>
          <w:cantSplit/>
        </w:trPr>
        <w:tc>
          <w:tcPr>
            <w:tcW w:w="3046" w:type="dxa"/>
          </w:tcPr>
          <w:p w:rsidR="002C3A7B" w:rsidRPr="00D8174C" w:rsidRDefault="002C3A7B">
            <w:pPr>
              <w:pStyle w:val="UnderskriftDatum"/>
              <w:shd w:val="clear" w:color="000000" w:fill="auto"/>
              <w:spacing w:before="240"/>
            </w:pPr>
            <w:r w:rsidRPr="00D8174C">
              <w:lastRenderedPageBreak/>
              <w:t>Stockholm den 26 september 2013</w:t>
            </w:r>
          </w:p>
        </w:tc>
        <w:tc>
          <w:tcPr>
            <w:tcW w:w="3047" w:type="dxa"/>
          </w:tcPr>
          <w:p w:rsidR="002C3A7B" w:rsidRPr="00D8174C" w:rsidRDefault="002C3A7B">
            <w:pPr>
              <w:pStyle w:val="Underskrifter"/>
              <w:shd w:val="clear" w:color="000000" w:fill="auto"/>
              <w:spacing w:before="240"/>
            </w:pPr>
          </w:p>
        </w:tc>
      </w:tr>
      <w:tr w:rsidR="00000000" w:rsidRPr="00D8174C">
        <w:trPr>
          <w:cantSplit/>
        </w:trPr>
        <w:tc>
          <w:tcPr>
            <w:tcW w:w="3046" w:type="dxa"/>
          </w:tcPr>
          <w:p w:rsidR="002C3A7B" w:rsidRPr="00D8174C" w:rsidRDefault="002C3A7B">
            <w:pPr>
              <w:pStyle w:val="Underskrifter"/>
              <w:shd w:val="clear" w:color="000000" w:fill="auto"/>
            </w:pPr>
            <w:r w:rsidRPr="00D8174C">
              <w:t>Margareta Cederfelt (M)</w:t>
            </w:r>
          </w:p>
        </w:tc>
        <w:tc>
          <w:tcPr>
            <w:tcW w:w="3046" w:type="dxa"/>
          </w:tcPr>
          <w:p w:rsidR="002C3A7B" w:rsidRPr="00D8174C" w:rsidRDefault="002C3A7B">
            <w:pPr>
              <w:pStyle w:val="Underskrifter"/>
              <w:shd w:val="clear" w:color="000000" w:fill="auto"/>
            </w:pPr>
          </w:p>
        </w:tc>
      </w:tr>
    </w:tbl>
    <w:p w:rsidR="002C3A7B" w:rsidRPr="00D8174C" w:rsidRDefault="002C3A7B">
      <w:pPr>
        <w:pStyle w:val="Normaltindrag"/>
        <w:shd w:val="clear" w:color="000000" w:fill="auto"/>
      </w:pPr>
    </w:p>
    <w:sectPr w:rsidR="002C3A7B" w:rsidRPr="00D8174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3A7B" w:rsidRPr="00D8174C" w:rsidRDefault="002C3A7B">
      <w:r w:rsidRPr="00D8174C">
        <w:separator/>
      </w:r>
    </w:p>
  </w:endnote>
  <w:endnote w:type="continuationSeparator" w:id="0">
    <w:p w:rsidR="002C3A7B" w:rsidRPr="00D8174C" w:rsidRDefault="002C3A7B">
      <w:r w:rsidRPr="00D817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A7B" w:rsidRPr="00D8174C" w:rsidRDefault="00D8174C">
    <w:pPr>
      <w:pStyle w:val="Sidfot"/>
    </w:pPr>
    <w:r w:rsidRPr="00D817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45707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A7B" w:rsidRDefault="002C3A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3A7B" w:rsidRDefault="002C3A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A7B" w:rsidRPr="00D8174C" w:rsidRDefault="00D8174C">
    <w:pPr>
      <w:pStyle w:val="Sidfot"/>
    </w:pPr>
    <w:r w:rsidRPr="00D817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60393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A7B" w:rsidRDefault="002C3A7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3A7B" w:rsidRDefault="002C3A7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A7B" w:rsidRPr="00D8174C" w:rsidRDefault="00D8174C">
    <w:pPr>
      <w:pStyle w:val="Sidfot"/>
    </w:pPr>
    <w:r w:rsidRPr="00D817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84987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A7B" w:rsidRDefault="002C3A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3A7B" w:rsidRDefault="002C3A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3A7B" w:rsidRPr="00D8174C" w:rsidRDefault="002C3A7B">
      <w:r w:rsidRPr="00D8174C">
        <w:separator/>
      </w:r>
    </w:p>
  </w:footnote>
  <w:footnote w:type="continuationSeparator" w:id="0">
    <w:p w:rsidR="002C3A7B" w:rsidRPr="00D8174C" w:rsidRDefault="002C3A7B">
      <w:r w:rsidRPr="00D817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A7B" w:rsidRPr="00D8174C" w:rsidRDefault="00D8174C">
    <w:pPr>
      <w:pStyle w:val="Sidhuvud"/>
    </w:pPr>
    <w:r w:rsidRPr="00D817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79609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A7B" w:rsidRDefault="002C3A7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3A7B" w:rsidRDefault="002C3A7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A7B" w:rsidRPr="00D8174C" w:rsidRDefault="00D8174C">
    <w:pPr>
      <w:pStyle w:val="Sidhuvud"/>
    </w:pPr>
    <w:r w:rsidRPr="00D817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74825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A7B" w:rsidRDefault="002C3A7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3A7B" w:rsidRDefault="002C3A7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A7B" w:rsidRPr="00D8174C" w:rsidRDefault="002C3A7B">
    <w:pPr>
      <w:pStyle w:val="FSHNormal"/>
      <w:tabs>
        <w:tab w:val="right" w:pos="5840"/>
      </w:tabs>
    </w:pPr>
    <w:r w:rsidRPr="00D8174C">
      <w:br/>
    </w:r>
    <w:r w:rsidRPr="00D8174C">
      <w:fldChar w:fldCharType="begin" w:fldLock="1"/>
    </w:r>
    <w:r w:rsidRPr="00D8174C">
      <w:instrText xml:space="preserve"> DOCPROPERTY</w:instrText>
    </w:r>
    <w:r w:rsidRPr="00D8174C">
      <w:rPr>
        <w:sz w:val="18"/>
      </w:rPr>
      <w:instrText xml:space="preserve"> "YearUser" *\charformat </w:instrText>
    </w:r>
    <w:r w:rsidRPr="00D8174C">
      <w:fldChar w:fldCharType="separate"/>
    </w:r>
    <w:r w:rsidRPr="00D8174C">
      <w:t>2013/14</w:t>
    </w:r>
    <w:r w:rsidRPr="00D8174C">
      <w:fldChar w:fldCharType="end"/>
    </w:r>
    <w:r w:rsidRPr="00D8174C">
      <w:t xml:space="preserve"> </w:t>
    </w:r>
    <w:r w:rsidRPr="00D8174C">
      <w:tab/>
      <w:t xml:space="preserve">mnr: </w:t>
    </w:r>
    <w:r w:rsidRPr="00D8174C">
      <w:fldChar w:fldCharType="begin" w:fldLock="1"/>
    </w:r>
    <w:r w:rsidRPr="00D8174C">
      <w:instrText xml:space="preserve"> DOCPROPERTY</w:instrText>
    </w:r>
    <w:r w:rsidRPr="00D8174C">
      <w:rPr>
        <w:sz w:val="18"/>
      </w:rPr>
      <w:instrText xml:space="preserve"> "Motionsnummer" *\charformat </w:instrText>
    </w:r>
    <w:r w:rsidRPr="00D8174C">
      <w:fldChar w:fldCharType="separate"/>
    </w:r>
    <w:r w:rsidRPr="00D8174C">
      <w:t>So423</w:t>
    </w:r>
    <w:r w:rsidRPr="00D8174C">
      <w:fldChar w:fldCharType="end"/>
    </w:r>
    <w:r w:rsidRPr="00D8174C">
      <w:br/>
    </w:r>
    <w:r w:rsidRPr="00D8174C">
      <w:fldChar w:fldCharType="begin" w:fldLock="1"/>
    </w:r>
    <w:r w:rsidRPr="00D8174C">
      <w:instrText xml:space="preserve"> DOCPROPERTY</w:instrText>
    </w:r>
    <w:r w:rsidRPr="00D8174C">
      <w:rPr>
        <w:sz w:val="18"/>
      </w:rPr>
      <w:instrText xml:space="preserve"> "Samling" *\charformat </w:instrText>
    </w:r>
    <w:r w:rsidRPr="00D8174C">
      <w:fldChar w:fldCharType="end"/>
    </w:r>
    <w:r w:rsidRPr="00D8174C">
      <w:tab/>
      <w:t xml:space="preserve">pnr: </w:t>
    </w:r>
    <w:r w:rsidRPr="00D8174C">
      <w:fldChar w:fldCharType="begin" w:fldLock="1"/>
    </w:r>
    <w:r w:rsidRPr="00D8174C">
      <w:instrText xml:space="preserve"> DOCPROPERTY</w:instrText>
    </w:r>
    <w:r w:rsidRPr="00D8174C">
      <w:rPr>
        <w:sz w:val="18"/>
      </w:rPr>
      <w:instrText xml:space="preserve"> "Partinummer" *\charformat </w:instrText>
    </w:r>
    <w:r w:rsidRPr="00D8174C">
      <w:fldChar w:fldCharType="separate"/>
    </w:r>
    <w:r w:rsidRPr="00D8174C">
      <w:t>M1694</w:t>
    </w:r>
    <w:r w:rsidRPr="00D8174C">
      <w:fldChar w:fldCharType="end"/>
    </w:r>
  </w:p>
  <w:p w:rsidR="002C3A7B" w:rsidRPr="00D8174C" w:rsidRDefault="002C3A7B">
    <w:pPr>
      <w:pStyle w:val="FSHRub1"/>
    </w:pPr>
    <w:r w:rsidRPr="00D8174C">
      <w:t>Motion till riksdagen</w:t>
    </w:r>
    <w:r w:rsidRPr="00D8174C">
      <w:br/>
    </w:r>
    <w:r w:rsidRPr="00D8174C">
      <w:fldChar w:fldCharType="begin" w:fldLock="1"/>
    </w:r>
    <w:r w:rsidRPr="00D8174C">
      <w:instrText xml:space="preserve"> DOCPROPERTY "YearUser" *\charformat </w:instrText>
    </w:r>
    <w:r w:rsidRPr="00D8174C">
      <w:fldChar w:fldCharType="separate"/>
    </w:r>
    <w:r w:rsidRPr="00D8174C">
      <w:t>2013/14</w:t>
    </w:r>
    <w:r w:rsidRPr="00D8174C">
      <w:fldChar w:fldCharType="end"/>
    </w:r>
    <w:r w:rsidRPr="00D8174C">
      <w:t>:</w:t>
    </w:r>
    <w:r w:rsidRPr="00D8174C">
      <w:fldChar w:fldCharType="begin" w:fldLock="1"/>
    </w:r>
    <w:r w:rsidRPr="00D8174C">
      <w:instrText xml:space="preserve"> DOCPROPERTY "Motionsnummer" *\charformat </w:instrText>
    </w:r>
    <w:r w:rsidRPr="00D8174C">
      <w:fldChar w:fldCharType="separate"/>
    </w:r>
    <w:r w:rsidRPr="00D8174C">
      <w:t>So423</w:t>
    </w:r>
    <w:r w:rsidRPr="00D8174C">
      <w:fldChar w:fldCharType="end"/>
    </w:r>
  </w:p>
  <w:p w:rsidR="002C3A7B" w:rsidRPr="00D8174C" w:rsidRDefault="002C3A7B">
    <w:pPr>
      <w:pStyle w:val="FSHNormalS5"/>
    </w:pPr>
    <w:r w:rsidRPr="00D8174C">
      <w:fldChar w:fldCharType="begin" w:fldLock="1"/>
    </w:r>
    <w:r w:rsidRPr="00D8174C">
      <w:instrText xml:space="preserve"> DOCPROPERTY "MotionarText" *\charformat </w:instrText>
    </w:r>
    <w:r w:rsidRPr="00D8174C">
      <w:fldChar w:fldCharType="separate"/>
    </w:r>
    <w:r w:rsidRPr="00D8174C">
      <w:t>av Margareta Cederfelt (M)</w:t>
    </w:r>
    <w:r w:rsidRPr="00D8174C">
      <w:fldChar w:fldCharType="end"/>
    </w:r>
    <w:r w:rsidRPr="00D8174C">
      <w:br/>
    </w:r>
    <w:r w:rsidRPr="00D8174C">
      <w:fldChar w:fldCharType="begin" w:fldLock="1"/>
    </w:r>
    <w:r w:rsidRPr="00D8174C">
      <w:instrText xml:space="preserve"> DOCPROPERTY "SvarFrasKort" *\charformat </w:instrText>
    </w:r>
    <w:r w:rsidRPr="00D8174C">
      <w:fldChar w:fldCharType="end"/>
    </w:r>
  </w:p>
  <w:p w:rsidR="002C3A7B" w:rsidRPr="00D8174C" w:rsidRDefault="002C3A7B">
    <w:pPr>
      <w:pStyle w:val="FSHTitel"/>
    </w:pPr>
    <w:r w:rsidRPr="00D8174C">
      <w:fldChar w:fldCharType="begin" w:fldLock="1"/>
    </w:r>
    <w:r w:rsidRPr="00D8174C">
      <w:instrText xml:space="preserve"> DOCPROPERTY</w:instrText>
    </w:r>
    <w:r w:rsidRPr="00D8174C">
      <w:rPr>
        <w:sz w:val="18"/>
      </w:rPr>
      <w:instrText xml:space="preserve"> "RubrikSvar" *\charformat </w:instrText>
    </w:r>
    <w:r w:rsidRPr="00D8174C">
      <w:fldChar w:fldCharType="separate"/>
    </w:r>
    <w:r w:rsidRPr="00D8174C">
      <w:t>Ökad kunskap om hiv</w:t>
    </w:r>
    <w:r w:rsidRPr="00D8174C">
      <w:fldChar w:fldCharType="end"/>
    </w:r>
  </w:p>
  <w:p w:rsidR="002C3A7B" w:rsidRPr="00D8174C" w:rsidRDefault="002C3A7B">
    <w:pPr>
      <w:pStyle w:val="Normal00"/>
    </w:pPr>
  </w:p>
  <w:p w:rsidR="002C3A7B" w:rsidRPr="00D8174C" w:rsidRDefault="002C3A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30722033">
    <w:abstractNumId w:val="13"/>
  </w:num>
  <w:num w:numId="2" w16cid:durableId="1824469441">
    <w:abstractNumId w:val="11"/>
  </w:num>
  <w:num w:numId="3" w16cid:durableId="2034839234">
    <w:abstractNumId w:val="14"/>
  </w:num>
  <w:num w:numId="4" w16cid:durableId="1928032576">
    <w:abstractNumId w:val="8"/>
  </w:num>
  <w:num w:numId="5" w16cid:durableId="1907910002">
    <w:abstractNumId w:val="3"/>
  </w:num>
  <w:num w:numId="6" w16cid:durableId="309600210">
    <w:abstractNumId w:val="2"/>
  </w:num>
  <w:num w:numId="7" w16cid:durableId="1961720626">
    <w:abstractNumId w:val="1"/>
  </w:num>
  <w:num w:numId="8" w16cid:durableId="2046784374">
    <w:abstractNumId w:val="0"/>
  </w:num>
  <w:num w:numId="9" w16cid:durableId="936668775">
    <w:abstractNumId w:val="9"/>
  </w:num>
  <w:num w:numId="10" w16cid:durableId="1039938665">
    <w:abstractNumId w:val="7"/>
  </w:num>
  <w:num w:numId="11" w16cid:durableId="1796215628">
    <w:abstractNumId w:val="6"/>
  </w:num>
  <w:num w:numId="12" w16cid:durableId="251283321">
    <w:abstractNumId w:val="5"/>
  </w:num>
  <w:num w:numId="13" w16cid:durableId="834879450">
    <w:abstractNumId w:val="4"/>
  </w:num>
  <w:num w:numId="14" w16cid:durableId="1049761481">
    <w:abstractNumId w:val="16"/>
  </w:num>
  <w:num w:numId="15" w16cid:durableId="1406144708">
    <w:abstractNumId w:val="12"/>
  </w:num>
  <w:num w:numId="16" w16cid:durableId="1897351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EE112293-DA0D-457B-A20C-469B80920DD7}"/>
  </w:docVars>
  <w:rsids>
    <w:rsidRoot w:val="003A77EE"/>
    <w:rsid w:val="002C3A7B"/>
    <w:rsid w:val="003A77EE"/>
    <w:rsid w:val="00D817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BF0088-4E66-4494-9745-609147A1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1427</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M1694</vt:lpstr>
    </vt:vector>
  </TitlesOfParts>
  <Company>Riksdagen</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M1694</dc:title>
  <dc:subject>M1694</dc:subject>
  <dc:creator>Riksdagen</dc:creator>
  <cp:keywords>Riksdagen</cp:keywords>
  <dc:description>AD-ändringar</dc:description>
  <cp:lastModifiedBy>Lars Brink</cp:lastModifiedBy>
  <cp:revision>2</cp:revision>
  <cp:lastPrinted>2013-12-13T09:30:00Z</cp:lastPrinted>
  <dcterms:created xsi:type="dcterms:W3CDTF">2025-12-17T23:52:00Z</dcterms:created>
  <dcterms:modified xsi:type="dcterms:W3CDTF">2025-12-17T23:52:00Z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CaFr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Ökad kunskap om hiv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kunskap om hiv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cl0129ab</vt:lpwstr>
  </property>
  <property fmtid="{D5CDD505-2E9C-101B-9397-08002B2CF9AE}" pid="46" name="MotionID">
    <vt:lpwstr>20132014000000000077000016940069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20132014000000000077000016940069</vt:lpwstr>
  </property>
  <property fmtid="{D5CDD505-2E9C-101B-9397-08002B2CF9AE}" pid="50" name="nummer">
    <vt:lpwstr>423</vt:lpwstr>
  </property>
  <property fmtid="{D5CDD505-2E9C-101B-9397-08002B2CF9AE}" pid="51" name="utskottsbeteckning">
    <vt:lpwstr>So</vt:lpwstr>
  </property>
  <property fmtid="{D5CDD505-2E9C-101B-9397-08002B2CF9AE}" pid="52" name="GlobalUID">
    <vt:lpwstr>{DC318A8A-D3DC-4F2D-A090-E52C423860D6}</vt:lpwstr>
  </property>
  <property fmtid="{D5CDD505-2E9C-101B-9397-08002B2CF9AE}" pid="53" name="Överföringar">
    <vt:i4>0</vt:i4>
  </property>
  <property fmtid="{D5CDD505-2E9C-101B-9397-08002B2CF9AE}" pid="54" name="Checksum">
    <vt:lpwstr>*0019692364536*</vt:lpwstr>
  </property>
  <property fmtid="{D5CDD505-2E9C-101B-9397-08002B2CF9AE}" pid="55" name="skuggnummer">
    <vt:lpwstr>1549</vt:lpwstr>
  </property>
  <property fmtid="{D5CDD505-2E9C-101B-9397-08002B2CF9AE}" pid="56" name="urixVersion">
    <vt:lpwstr>4.6.0.0</vt:lpwstr>
  </property>
  <property fmtid="{D5CDD505-2E9C-101B-9397-08002B2CF9AE}" pid="57" name="urixOrigin">
    <vt:lpwstr>131213 10:30:09.874</vt:lpwstr>
  </property>
  <property fmtid="{D5CDD505-2E9C-101B-9397-08002B2CF9AE}" pid="58" name="urixGuid">
    <vt:lpwstr>{5F944905-CDC3-4491-8E1C-91EA8411E393}</vt:lpwstr>
  </property>
</Properties>
</file>