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B83" w:rsidRPr="00B82B83" w:rsidRDefault="00B82B83">
      <w:pPr>
        <w:pStyle w:val="Frslagsrubrik"/>
      </w:pPr>
      <w:r w:rsidRPr="00B82B83">
        <w:t>Förslag till riksdagsbeslut</w:t>
      </w:r>
    </w:p>
    <w:p w:rsidR="00B82B83" w:rsidRPr="00B82B83" w:rsidRDefault="00B82B83">
      <w:pPr>
        <w:pStyle w:val="Hemstlatt"/>
      </w:pPr>
      <w:r w:rsidRPr="00B82B83">
        <w:t>Riksdagen tillkännager för regeringen som sin mening vad som anförs i motionen om att tydliggöra arbetsgivaravgiften i deklarati</w:t>
      </w:r>
      <w:r w:rsidRPr="00B82B83">
        <w:t>o</w:t>
      </w:r>
      <w:r w:rsidRPr="00B82B83">
        <w:t>nen.</w:t>
      </w:r>
    </w:p>
    <w:p w:rsidR="00B82B83" w:rsidRPr="00B82B83" w:rsidRDefault="00B82B83">
      <w:pPr>
        <w:pStyle w:val="Rubrik1"/>
      </w:pPr>
      <w:r w:rsidRPr="00B82B83">
        <w:t>Motivering</w:t>
      </w:r>
    </w:p>
    <w:p w:rsidR="00B82B83" w:rsidRPr="00B82B83" w:rsidRDefault="00B82B83">
      <w:r w:rsidRPr="00B82B83">
        <w:t>Svenskarna underskattar hur mycket de betalar i skatt. Arbetsgivaravgiften som är en stor del av en löntagares skattebörda är osynlig för de flesta.</w:t>
      </w:r>
    </w:p>
    <w:p w:rsidR="00B82B83" w:rsidRPr="00B82B83" w:rsidRDefault="00B82B83">
      <w:pPr>
        <w:pStyle w:val="Normaltindrag"/>
      </w:pPr>
      <w:r w:rsidRPr="00B82B83">
        <w:t>När en arbetsgivare betalar ut 100 kronor i lön till en anställd måste ytte</w:t>
      </w:r>
      <w:r w:rsidRPr="00B82B83">
        <w:t>r</w:t>
      </w:r>
      <w:r w:rsidRPr="00B82B83">
        <w:t>ligare 31,42 kronor betalas in till staten i form av arbetsgivaravgift. För un</w:t>
      </w:r>
      <w:r w:rsidRPr="00B82B83">
        <w:t>g</w:t>
      </w:r>
      <w:r w:rsidRPr="00B82B83">
        <w:t>domar, personer i nystartsjobb och äldre finns olika undantag från avgi</w:t>
      </w:r>
      <w:r w:rsidRPr="00B82B83">
        <w:t>f</w:t>
      </w:r>
      <w:r w:rsidRPr="00B82B83">
        <w:t>ten.</w:t>
      </w:r>
    </w:p>
    <w:p w:rsidR="00B82B83" w:rsidRPr="00B82B83" w:rsidRDefault="00B82B83">
      <w:pPr>
        <w:pStyle w:val="Normaltindrag"/>
      </w:pPr>
      <w:r w:rsidRPr="00B82B83">
        <w:t>Arbetsgivaravgiften skapades ursprungligen som en avgift genom vilken företagen skulle finansiera olika socialförsäkringar för de anställda, exempe</w:t>
      </w:r>
      <w:r w:rsidRPr="00B82B83">
        <w:t>l</w:t>
      </w:r>
      <w:r w:rsidRPr="00B82B83">
        <w:t>vis allmän sjuk- och föräldraförsäkring.</w:t>
      </w:r>
    </w:p>
    <w:p w:rsidR="00B82B83" w:rsidRPr="00B82B83" w:rsidRDefault="00B82B83">
      <w:pPr>
        <w:pStyle w:val="Normaltindrag"/>
      </w:pPr>
      <w:r w:rsidRPr="00B82B83">
        <w:t>Det de flesta arbetstagare missar är att man betalar in en skatt utöver den skattesats som redovisas på lönebeskedet. Att många inte är medvetna om hur stor arbetsgivaravgiften är, är ett problem. Att göra arbetsgivaravgiften mer synlig för alla är något som borde vara självklart och något som staten borde redovisa öppet och tydligt för alla.</w:t>
      </w:r>
    </w:p>
    <w:p w:rsidR="00B82B83" w:rsidRPr="00B82B83" w:rsidRDefault="00B82B83">
      <w:pPr>
        <w:pStyle w:val="Normaltindrag"/>
      </w:pPr>
      <w:r w:rsidRPr="00B82B83">
        <w:t>Att redovisa arbetsgivaravgifterna tydligt för inkomsttagarna borde vara en självklarhet som gör det tydligt hur hög skattebördan är. Om vi redan idag hade varit bättre på att visa dessa ”osynliga” skatter hade t.ex. jobbskattea</w:t>
      </w:r>
      <w:r w:rsidRPr="00B82B83">
        <w:t>v</w:t>
      </w:r>
      <w:r w:rsidRPr="00B82B83">
        <w:t>draget blivit mer synligt för löntagarna. Att redovisa arbetsgivaravgiften i löntagarbeskedet är ett sätt att göra det tydligt men också att göra den tydlig i den årliga deklarationen. Alla har rätt att veta hur mycket pengar de betalar in till staten och vilket det egentliga skattetrycket 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B83">
        <w:trPr>
          <w:cantSplit/>
        </w:trPr>
        <w:tc>
          <w:tcPr>
            <w:tcW w:w="3046" w:type="dxa"/>
          </w:tcPr>
          <w:p w:rsidR="00B82B83" w:rsidRPr="00B82B83" w:rsidRDefault="00B82B83">
            <w:pPr>
              <w:pStyle w:val="UnderskriftDatum"/>
              <w:spacing w:before="240"/>
            </w:pPr>
            <w:r w:rsidRPr="00B82B83">
              <w:lastRenderedPageBreak/>
              <w:t>Stockholm den 25 oktober 2010</w:t>
            </w:r>
          </w:p>
        </w:tc>
        <w:tc>
          <w:tcPr>
            <w:tcW w:w="3047" w:type="dxa"/>
          </w:tcPr>
          <w:p w:rsidR="00B82B83" w:rsidRPr="00B82B83" w:rsidRDefault="00B82B83">
            <w:pPr>
              <w:pStyle w:val="Underskrifter"/>
              <w:spacing w:before="240"/>
            </w:pPr>
          </w:p>
        </w:tc>
      </w:tr>
      <w:tr w:rsidR="00000000" w:rsidRPr="00B82B83">
        <w:trPr>
          <w:cantSplit/>
        </w:trPr>
        <w:tc>
          <w:tcPr>
            <w:tcW w:w="3046" w:type="dxa"/>
          </w:tcPr>
          <w:p w:rsidR="00B82B83" w:rsidRPr="00B82B83" w:rsidRDefault="00B82B83">
            <w:pPr>
              <w:pStyle w:val="Underskrifter"/>
            </w:pPr>
            <w:r w:rsidRPr="00B82B83">
              <w:t>Malin Löfsjögård (M)</w:t>
            </w:r>
          </w:p>
        </w:tc>
        <w:tc>
          <w:tcPr>
            <w:tcW w:w="3046" w:type="dxa"/>
          </w:tcPr>
          <w:p w:rsidR="00B82B83" w:rsidRPr="00B82B83" w:rsidRDefault="00B82B83">
            <w:pPr>
              <w:pStyle w:val="Underskrifter"/>
            </w:pPr>
          </w:p>
        </w:tc>
      </w:tr>
    </w:tbl>
    <w:p w:rsidR="00B82B83" w:rsidRPr="00B82B83" w:rsidRDefault="00B82B83">
      <w:pPr>
        <w:pStyle w:val="Normaltindrag"/>
      </w:pPr>
    </w:p>
    <w:sectPr w:rsidR="00000000" w:rsidRPr="00B82B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B83" w:rsidRPr="00B82B83" w:rsidRDefault="00B82B83">
      <w:r w:rsidRPr="00B82B83">
        <w:separator/>
      </w:r>
    </w:p>
  </w:endnote>
  <w:endnote w:type="continuationSeparator" w:id="0">
    <w:p w:rsidR="00B82B83" w:rsidRPr="00B82B83" w:rsidRDefault="00B82B83">
      <w:r w:rsidRPr="00B82B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Sidfot"/>
    </w:pPr>
    <w:r w:rsidRPr="00B82B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7628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83" w:rsidRDefault="00B82B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B83" w:rsidRDefault="00B82B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Sidfot"/>
    </w:pPr>
    <w:r w:rsidRPr="00B82B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039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83" w:rsidRDefault="00B82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B83" w:rsidRDefault="00B82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Sidfot"/>
    </w:pPr>
    <w:r w:rsidRPr="00B82B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778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83" w:rsidRDefault="00B82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B83" w:rsidRDefault="00B82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B83" w:rsidRPr="00B82B83" w:rsidRDefault="00B82B83">
      <w:r w:rsidRPr="00B82B83">
        <w:separator/>
      </w:r>
    </w:p>
  </w:footnote>
  <w:footnote w:type="continuationSeparator" w:id="0">
    <w:p w:rsidR="00B82B83" w:rsidRPr="00B82B83" w:rsidRDefault="00B82B83">
      <w:r w:rsidRPr="00B82B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Sidhuvud"/>
    </w:pPr>
    <w:r w:rsidRPr="00B82B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6501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83" w:rsidRDefault="00B82B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B83" w:rsidRDefault="00B82B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Sidhuvud"/>
    </w:pPr>
    <w:r w:rsidRPr="00B82B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356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83" w:rsidRDefault="00B82B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B83" w:rsidRDefault="00B82B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FSHNormal"/>
      <w:tabs>
        <w:tab w:val="right" w:pos="5840"/>
      </w:tabs>
    </w:pPr>
    <w:r w:rsidRPr="00B82B83">
      <w:br/>
    </w:r>
    <w:r w:rsidRPr="00B82B83">
      <w:fldChar w:fldCharType="begin" w:fldLock="1"/>
    </w:r>
    <w:r w:rsidRPr="00B82B83">
      <w:instrText xml:space="preserve"> DOCPROPERTY</w:instrText>
    </w:r>
    <w:r w:rsidRPr="00B82B83">
      <w:rPr>
        <w:sz w:val="18"/>
      </w:rPr>
      <w:instrText xml:space="preserve"> "YearUser" *\charformat </w:instrText>
    </w:r>
    <w:r w:rsidRPr="00B82B83">
      <w:fldChar w:fldCharType="separate"/>
    </w:r>
    <w:r w:rsidRPr="00B82B83">
      <w:t>2010/11</w:t>
    </w:r>
    <w:r w:rsidRPr="00B82B83">
      <w:fldChar w:fldCharType="end"/>
    </w:r>
    <w:r w:rsidRPr="00B82B83">
      <w:t xml:space="preserve"> </w:t>
    </w:r>
    <w:r w:rsidRPr="00B82B83">
      <w:tab/>
      <w:t xml:space="preserve">mnr: </w:t>
    </w:r>
    <w:r w:rsidRPr="00B82B83">
      <w:fldChar w:fldCharType="begin" w:fldLock="1"/>
    </w:r>
    <w:r w:rsidRPr="00B82B83">
      <w:instrText xml:space="preserve"> DOCPROPERTY</w:instrText>
    </w:r>
    <w:r w:rsidRPr="00B82B83">
      <w:rPr>
        <w:sz w:val="18"/>
      </w:rPr>
      <w:instrText xml:space="preserve"> "Motionsnummer" *\charformat </w:instrText>
    </w:r>
    <w:r w:rsidRPr="00B82B83">
      <w:fldChar w:fldCharType="separate"/>
    </w:r>
    <w:r w:rsidRPr="00B82B83">
      <w:t>Sk306</w:t>
    </w:r>
    <w:r w:rsidRPr="00B82B83">
      <w:fldChar w:fldCharType="end"/>
    </w:r>
    <w:r w:rsidRPr="00B82B83">
      <w:br/>
    </w:r>
    <w:r w:rsidRPr="00B82B83">
      <w:fldChar w:fldCharType="begin" w:fldLock="1"/>
    </w:r>
    <w:r w:rsidRPr="00B82B83">
      <w:instrText xml:space="preserve"> DOCPROPERTY</w:instrText>
    </w:r>
    <w:r w:rsidRPr="00B82B83">
      <w:rPr>
        <w:sz w:val="18"/>
      </w:rPr>
      <w:instrText xml:space="preserve"> "Samling" *\charformat </w:instrText>
    </w:r>
    <w:r w:rsidRPr="00B82B83">
      <w:fldChar w:fldCharType="end"/>
    </w:r>
    <w:r w:rsidRPr="00B82B83">
      <w:tab/>
      <w:t xml:space="preserve">pnr: </w:t>
    </w:r>
    <w:r w:rsidRPr="00B82B83">
      <w:fldChar w:fldCharType="begin" w:fldLock="1"/>
    </w:r>
    <w:r w:rsidRPr="00B82B83">
      <w:instrText xml:space="preserve"> DOCPROPERTY</w:instrText>
    </w:r>
    <w:r w:rsidRPr="00B82B83">
      <w:rPr>
        <w:sz w:val="18"/>
      </w:rPr>
      <w:instrText xml:space="preserve"> "Partinummer" *\charformat </w:instrText>
    </w:r>
    <w:r w:rsidRPr="00B82B83">
      <w:fldChar w:fldCharType="separate"/>
    </w:r>
    <w:r w:rsidRPr="00B82B83">
      <w:t>M1484</w:t>
    </w:r>
    <w:r w:rsidRPr="00B82B83">
      <w:fldChar w:fldCharType="end"/>
    </w:r>
  </w:p>
  <w:p w:rsidR="00B82B83" w:rsidRPr="00B82B83" w:rsidRDefault="00B82B83">
    <w:pPr>
      <w:pStyle w:val="FSHRub1"/>
    </w:pPr>
    <w:r w:rsidRPr="00B82B83">
      <w:t>Motion till riksdagen</w:t>
    </w:r>
    <w:r w:rsidRPr="00B82B83">
      <w:br/>
    </w:r>
    <w:r w:rsidRPr="00B82B83">
      <w:fldChar w:fldCharType="begin" w:fldLock="1"/>
    </w:r>
    <w:r w:rsidRPr="00B82B83">
      <w:instrText xml:space="preserve"> DOCPROPERTY "YearUser" *\charformat </w:instrText>
    </w:r>
    <w:r w:rsidRPr="00B82B83">
      <w:fldChar w:fldCharType="separate"/>
    </w:r>
    <w:r w:rsidRPr="00B82B83">
      <w:t>2010/11</w:t>
    </w:r>
    <w:r w:rsidRPr="00B82B83">
      <w:fldChar w:fldCharType="end"/>
    </w:r>
    <w:r w:rsidRPr="00B82B83">
      <w:t>:</w:t>
    </w:r>
    <w:r w:rsidRPr="00B82B83">
      <w:fldChar w:fldCharType="begin" w:fldLock="1"/>
    </w:r>
    <w:r w:rsidRPr="00B82B83">
      <w:instrText xml:space="preserve"> DOCPROPERTY "Motionsnummer" *\charformat </w:instrText>
    </w:r>
    <w:r w:rsidRPr="00B82B83">
      <w:fldChar w:fldCharType="separate"/>
    </w:r>
    <w:r w:rsidRPr="00B82B83">
      <w:t>Sk306</w:t>
    </w:r>
    <w:r w:rsidRPr="00B82B83">
      <w:fldChar w:fldCharType="end"/>
    </w:r>
  </w:p>
  <w:p w:rsidR="00B82B83" w:rsidRPr="00B82B83" w:rsidRDefault="00B82B83">
    <w:pPr>
      <w:pStyle w:val="FSHNormalS5"/>
    </w:pPr>
    <w:r w:rsidRPr="00B82B83">
      <w:fldChar w:fldCharType="begin" w:fldLock="1"/>
    </w:r>
    <w:r w:rsidRPr="00B82B83">
      <w:instrText xml:space="preserve"> DOCPROPERTY "MotionarText" *\charformat </w:instrText>
    </w:r>
    <w:r w:rsidRPr="00B82B83">
      <w:fldChar w:fldCharType="separate"/>
    </w:r>
    <w:r w:rsidRPr="00B82B83">
      <w:t>av Malin Löfsjögård (M)</w:t>
    </w:r>
    <w:r w:rsidRPr="00B82B83">
      <w:fldChar w:fldCharType="end"/>
    </w:r>
    <w:r w:rsidRPr="00B82B83">
      <w:br/>
    </w:r>
    <w:r w:rsidRPr="00B82B83">
      <w:fldChar w:fldCharType="begin" w:fldLock="1"/>
    </w:r>
    <w:r w:rsidRPr="00B82B83">
      <w:instrText xml:space="preserve"> DOCPROPERTY "SvarFrasKort" *\charformat </w:instrText>
    </w:r>
    <w:r w:rsidRPr="00B82B83">
      <w:fldChar w:fldCharType="end"/>
    </w:r>
  </w:p>
  <w:p w:rsidR="00B82B83" w:rsidRPr="00B82B83" w:rsidRDefault="00B82B83">
    <w:pPr>
      <w:pStyle w:val="FSHTitel"/>
    </w:pPr>
    <w:r w:rsidRPr="00B82B83">
      <w:fldChar w:fldCharType="begin" w:fldLock="1"/>
    </w:r>
    <w:r w:rsidRPr="00B82B83">
      <w:instrText xml:space="preserve"> DOCPROPERTY</w:instrText>
    </w:r>
    <w:r w:rsidRPr="00B82B83">
      <w:rPr>
        <w:sz w:val="18"/>
      </w:rPr>
      <w:instrText xml:space="preserve"> "RubrikSvar" *\charformat </w:instrText>
    </w:r>
    <w:r w:rsidRPr="00B82B83">
      <w:fldChar w:fldCharType="separate"/>
    </w:r>
    <w:r w:rsidRPr="00B82B83">
      <w:t>Redovisning av arbetsgivaravgiften</w:t>
    </w:r>
    <w:r w:rsidRPr="00B82B83">
      <w:fldChar w:fldCharType="end"/>
    </w:r>
  </w:p>
  <w:p w:rsidR="00B82B83" w:rsidRPr="00B82B83" w:rsidRDefault="00B82B83">
    <w:pPr>
      <w:pStyle w:val="Normal00"/>
    </w:pPr>
  </w:p>
  <w:p w:rsidR="00B82B83" w:rsidRPr="00B82B83" w:rsidRDefault="00B82B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5722335">
    <w:abstractNumId w:val="3"/>
  </w:num>
  <w:num w:numId="2" w16cid:durableId="1365866125">
    <w:abstractNumId w:val="2"/>
  </w:num>
  <w:num w:numId="3" w16cid:durableId="1279335748">
    <w:abstractNumId w:val="1"/>
  </w:num>
  <w:num w:numId="4" w16cid:durableId="1937784804">
    <w:abstractNumId w:val="0"/>
  </w:num>
  <w:num w:numId="5" w16cid:durableId="1199926578">
    <w:abstractNumId w:val="7"/>
  </w:num>
  <w:num w:numId="6" w16cid:durableId="1510754842">
    <w:abstractNumId w:val="6"/>
  </w:num>
  <w:num w:numId="7" w16cid:durableId="436952205">
    <w:abstractNumId w:val="5"/>
  </w:num>
  <w:num w:numId="8" w16cid:durableId="1458911436">
    <w:abstractNumId w:val="4"/>
  </w:num>
  <w:num w:numId="9" w16cid:durableId="913322559">
    <w:abstractNumId w:val="8"/>
  </w:num>
  <w:num w:numId="10" w16cid:durableId="1306812531">
    <w:abstractNumId w:val="9"/>
  </w:num>
  <w:num w:numId="11" w16cid:durableId="1997218604">
    <w:abstractNumId w:val="10"/>
  </w:num>
  <w:num w:numId="12" w16cid:durableId="1998073914">
    <w:abstractNumId w:val="13"/>
  </w:num>
  <w:num w:numId="13" w16cid:durableId="1276056558">
    <w:abstractNumId w:val="15"/>
  </w:num>
  <w:num w:numId="14" w16cid:durableId="1215192822">
    <w:abstractNumId w:val="16"/>
  </w:num>
  <w:num w:numId="15" w16cid:durableId="1628007866">
    <w:abstractNumId w:val="11"/>
  </w:num>
  <w:num w:numId="16" w16cid:durableId="1468819003">
    <w:abstractNumId w:val="18"/>
  </w:num>
  <w:num w:numId="17" w16cid:durableId="1058093230">
    <w:abstractNumId w:val="17"/>
  </w:num>
  <w:num w:numId="18" w16cid:durableId="894585506">
    <w:abstractNumId w:val="14"/>
  </w:num>
  <w:num w:numId="19" w16cid:durableId="2115322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00592EB-30EA-49C2-AC3D-6423E05A2C22}"/>
  </w:docVars>
  <w:rsids>
    <w:rsidRoot w:val="006A3F0A"/>
    <w:rsid w:val="006A3F0A"/>
    <w:rsid w:val="00B82B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BB66A0A-1A36-4C19-8AAC-F24967EF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1422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m1484</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m1484</dc:title>
  <dc:subject>m1484</dc:subject>
  <dc:creator>Riksdagen</dc:creator>
  <cp:keywords>Riksdagen</cp:keywords>
  <dc:description>Versal/gemen i partibeteckning. Gemen i tryck för 0910, versal för 1011 och nyare</dc:description>
  <cp:lastModifiedBy>Lars Brink</cp:lastModifiedBy>
  <cp:revision>2</cp:revision>
  <cp:lastPrinted>2010-11-26T14:47:00Z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Redovisning av arbetsgivaravgiften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arbetsgivaravgiften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20102011000000000109000014840069</vt:lpwstr>
  </property>
  <property fmtid="{D5CDD505-2E9C-101B-9397-08002B2CF9AE}" pid="47" name="datum">
    <vt:lpwstr>101025</vt:lpwstr>
  </property>
  <property fmtid="{D5CDD505-2E9C-101B-9397-08002B2CF9AE}" pid="48" name="avsändar-e-post">
    <vt:lpwstr>anna.klaesson@riksdagen.se</vt:lpwstr>
  </property>
  <property fmtid="{D5CDD505-2E9C-101B-9397-08002B2CF9AE}" pid="49" name="id">
    <vt:lpwstr>20102011000000000109000014840069</vt:lpwstr>
  </property>
  <property fmtid="{D5CDD505-2E9C-101B-9397-08002B2CF9AE}" pid="50" name="nummer">
    <vt:lpwstr>306</vt:lpwstr>
  </property>
  <property fmtid="{D5CDD505-2E9C-101B-9397-08002B2CF9AE}" pid="51" name="utskottsbeteckning">
    <vt:lpwstr>Sk</vt:lpwstr>
  </property>
  <property fmtid="{D5CDD505-2E9C-101B-9397-08002B2CF9AE}" pid="52" name="GlobalUID">
    <vt:lpwstr>{83D07D2D-BD98-42DC-A402-6E26E3CCC383}</vt:lpwstr>
  </property>
  <property fmtid="{D5CDD505-2E9C-101B-9397-08002B2CF9AE}" pid="53" name="Överföringar">
    <vt:i4>0</vt:i4>
  </property>
  <property fmtid="{D5CDD505-2E9C-101B-9397-08002B2CF9AE}" pid="54" name="Checksum">
    <vt:lpwstr>*1003863863873*</vt:lpwstr>
  </property>
  <property fmtid="{D5CDD505-2E9C-101B-9397-08002B2CF9AE}" pid="55" name="skuggnummer">
    <vt:lpwstr>1282</vt:lpwstr>
  </property>
  <property fmtid="{D5CDD505-2E9C-101B-9397-08002B2CF9AE}" pid="56" name="urixVersion">
    <vt:lpwstr>4.3.2.0</vt:lpwstr>
  </property>
  <property fmtid="{D5CDD505-2E9C-101B-9397-08002B2CF9AE}" pid="57" name="urixOrigin">
    <vt:lpwstr>101126 15:48:41.992</vt:lpwstr>
  </property>
  <property fmtid="{D5CDD505-2E9C-101B-9397-08002B2CF9AE}" pid="58" name="urixGuid">
    <vt:lpwstr>{6ECF510C-235B-4D92-A04C-23F24C713508}</vt:lpwstr>
  </property>
</Properties>
</file>